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8" w:rsidRPr="00443977" w:rsidRDefault="006448E8" w:rsidP="001E6D38">
      <w:pPr>
        <w:spacing w:line="579" w:lineRule="exact"/>
        <w:rPr>
          <w:rFonts w:cs="Times New Roman" w:hint="eastAsia"/>
        </w:rPr>
      </w:pPr>
    </w:p>
    <w:p w:rsidR="006448E8" w:rsidRPr="00443977" w:rsidRDefault="006448E8" w:rsidP="001E6D38">
      <w:pPr>
        <w:spacing w:line="579" w:lineRule="exact"/>
        <w:rPr>
          <w:rFonts w:cs="Times New Roman"/>
        </w:rPr>
      </w:pPr>
    </w:p>
    <w:p w:rsidR="001E6D38" w:rsidRPr="00443977" w:rsidRDefault="001E6D38" w:rsidP="001E6D38">
      <w:pPr>
        <w:spacing w:line="579" w:lineRule="exact"/>
        <w:rPr>
          <w:rFonts w:cs="Times New Roman"/>
        </w:rPr>
      </w:pPr>
    </w:p>
    <w:p w:rsidR="006448E8" w:rsidRPr="00443977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443977" w:rsidRDefault="006448E8" w:rsidP="001E6D38">
      <w:pPr>
        <w:spacing w:line="579" w:lineRule="exact"/>
        <w:jc w:val="center"/>
        <w:rPr>
          <w:rFonts w:cs="Times New Roman"/>
        </w:rPr>
      </w:pPr>
      <w:r w:rsidRPr="00443977">
        <w:rPr>
          <w:rFonts w:cs="Times New Roman"/>
        </w:rPr>
        <w:t>城</w:t>
      </w:r>
      <w:r w:rsidR="00CE49B8" w:rsidRPr="00443977">
        <w:rPr>
          <w:rFonts w:cs="Times New Roman"/>
        </w:rPr>
        <w:t>财</w:t>
      </w:r>
      <w:r w:rsidRPr="00443977">
        <w:rPr>
          <w:rFonts w:cs="Times New Roman"/>
        </w:rPr>
        <w:t>发〔</w:t>
      </w:r>
      <w:r w:rsidR="005C491E" w:rsidRPr="00443977">
        <w:rPr>
          <w:rFonts w:cs="Times New Roman"/>
        </w:rPr>
        <w:t>2021</w:t>
      </w:r>
      <w:r w:rsidRPr="00443977">
        <w:rPr>
          <w:rFonts w:cs="Times New Roman"/>
        </w:rPr>
        <w:t>〕</w:t>
      </w:r>
      <w:r w:rsidR="00443977" w:rsidRPr="00443977">
        <w:rPr>
          <w:rFonts w:cs="Times New Roman"/>
        </w:rPr>
        <w:t>659</w:t>
      </w:r>
      <w:r w:rsidRPr="00443977">
        <w:rPr>
          <w:rFonts w:cs="Times New Roman"/>
        </w:rPr>
        <w:t>号</w:t>
      </w:r>
    </w:p>
    <w:p w:rsidR="00933F1F" w:rsidRPr="00443977" w:rsidRDefault="00933F1F" w:rsidP="001E6D38">
      <w:pPr>
        <w:spacing w:line="579" w:lineRule="exact"/>
        <w:rPr>
          <w:rFonts w:cs="Times New Roman"/>
        </w:rPr>
      </w:pPr>
    </w:p>
    <w:p w:rsidR="006448E8" w:rsidRPr="00443977" w:rsidRDefault="006448E8" w:rsidP="001E6D38">
      <w:pPr>
        <w:spacing w:line="579" w:lineRule="exact"/>
        <w:rPr>
          <w:rFonts w:cs="Times New Roman"/>
        </w:rPr>
      </w:pPr>
    </w:p>
    <w:p w:rsidR="00DF05A6" w:rsidRPr="00443977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443977">
        <w:rPr>
          <w:rFonts w:eastAsia="方正小标宋_GBK" w:cs="Times New Roman"/>
          <w:sz w:val="44"/>
          <w:szCs w:val="44"/>
        </w:rPr>
        <w:t>城口县财政局</w:t>
      </w:r>
    </w:p>
    <w:p w:rsidR="00443977" w:rsidRPr="00443977" w:rsidRDefault="00DF05A6" w:rsidP="002E4702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443977">
        <w:rPr>
          <w:rFonts w:eastAsia="方正小标宋_GBK" w:cs="Times New Roman"/>
          <w:sz w:val="44"/>
          <w:szCs w:val="44"/>
        </w:rPr>
        <w:t>关于</w:t>
      </w:r>
      <w:r w:rsidR="00354005" w:rsidRPr="00443977">
        <w:rPr>
          <w:rFonts w:eastAsia="方正小标宋_GBK" w:cs="Times New Roman"/>
          <w:sz w:val="44"/>
          <w:szCs w:val="44"/>
        </w:rPr>
        <w:t>下达</w:t>
      </w:r>
      <w:r w:rsidR="009B6D6C" w:rsidRPr="00443977">
        <w:rPr>
          <w:rFonts w:eastAsia="方正小标宋_GBK" w:cs="Times New Roman"/>
          <w:sz w:val="44"/>
          <w:szCs w:val="44"/>
        </w:rPr>
        <w:t>大巴山森林人家关停残值</w:t>
      </w:r>
    </w:p>
    <w:p w:rsidR="00DF05A6" w:rsidRPr="00443977" w:rsidRDefault="009B6D6C" w:rsidP="002E4702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443977">
        <w:rPr>
          <w:rFonts w:eastAsia="方正小标宋_GBK" w:cs="Times New Roman"/>
          <w:sz w:val="44"/>
          <w:szCs w:val="44"/>
        </w:rPr>
        <w:t>补助资金</w:t>
      </w:r>
      <w:r w:rsidR="00354005" w:rsidRPr="00443977">
        <w:rPr>
          <w:rFonts w:eastAsia="方正小标宋_GBK" w:cs="Times New Roman"/>
          <w:sz w:val="44"/>
          <w:szCs w:val="44"/>
        </w:rPr>
        <w:t>预算</w:t>
      </w:r>
      <w:r w:rsidR="00DF05A6" w:rsidRPr="00443977">
        <w:rPr>
          <w:rFonts w:eastAsia="方正小标宋_GBK" w:cs="Times New Roman"/>
          <w:sz w:val="44"/>
          <w:szCs w:val="44"/>
        </w:rPr>
        <w:t>的通知</w:t>
      </w:r>
    </w:p>
    <w:p w:rsidR="00DF05A6" w:rsidRPr="00443977" w:rsidRDefault="00DF05A6" w:rsidP="00DF05A6">
      <w:pPr>
        <w:spacing w:line="579" w:lineRule="exact"/>
        <w:rPr>
          <w:rFonts w:cs="Times New Roman"/>
        </w:rPr>
      </w:pPr>
    </w:p>
    <w:p w:rsidR="00DF05A6" w:rsidRPr="00443977" w:rsidRDefault="009B6D6C" w:rsidP="00DF05A6">
      <w:pPr>
        <w:spacing w:line="579" w:lineRule="exact"/>
        <w:rPr>
          <w:rFonts w:cs="Times New Roman"/>
        </w:rPr>
      </w:pPr>
      <w:r w:rsidRPr="00443977">
        <w:rPr>
          <w:rFonts w:cs="Times New Roman"/>
        </w:rPr>
        <w:t>龙田乡人民政府</w:t>
      </w:r>
      <w:r w:rsidR="00DF05A6" w:rsidRPr="00443977">
        <w:rPr>
          <w:rFonts w:cs="Times New Roman"/>
        </w:rPr>
        <w:t>：</w:t>
      </w:r>
    </w:p>
    <w:p w:rsidR="002E4702" w:rsidRPr="00443977" w:rsidRDefault="00DF05A6" w:rsidP="00CF2427">
      <w:pPr>
        <w:spacing w:line="579" w:lineRule="exact"/>
        <w:rPr>
          <w:rFonts w:cs="Times New Roman"/>
        </w:rPr>
      </w:pPr>
      <w:r w:rsidRPr="00443977">
        <w:rPr>
          <w:rFonts w:cs="Times New Roman"/>
        </w:rPr>
        <w:t xml:space="preserve">   </w:t>
      </w:r>
      <w:r w:rsidR="00443977" w:rsidRPr="00443977">
        <w:rPr>
          <w:rFonts w:cs="Times New Roman"/>
        </w:rPr>
        <w:t xml:space="preserve"> </w:t>
      </w:r>
      <w:r w:rsidR="00ED464B" w:rsidRPr="00443977">
        <w:rPr>
          <w:rFonts w:cs="Times New Roman"/>
        </w:rPr>
        <w:t>根据</w:t>
      </w:r>
      <w:r w:rsidR="002E4702" w:rsidRPr="00443977">
        <w:rPr>
          <w:rFonts w:cs="Times New Roman"/>
        </w:rPr>
        <w:t>县</w:t>
      </w:r>
      <w:r w:rsidR="009B6D6C" w:rsidRPr="00443977">
        <w:rPr>
          <w:rFonts w:cs="Times New Roman"/>
        </w:rPr>
        <w:t>人民政府第</w:t>
      </w:r>
      <w:r w:rsidR="009B6D6C" w:rsidRPr="00443977">
        <w:rPr>
          <w:rFonts w:cs="Times New Roman"/>
        </w:rPr>
        <w:t>131</w:t>
      </w:r>
      <w:r w:rsidR="009B6D6C" w:rsidRPr="00443977">
        <w:rPr>
          <w:rFonts w:cs="Times New Roman"/>
        </w:rPr>
        <w:t>次常务会议决定，</w:t>
      </w:r>
      <w:r w:rsidR="00A770A2" w:rsidRPr="00443977">
        <w:rPr>
          <w:rFonts w:cs="Times New Roman"/>
        </w:rPr>
        <w:t>现</w:t>
      </w:r>
      <w:r w:rsidR="009B6D6C" w:rsidRPr="00443977">
        <w:rPr>
          <w:rFonts w:cs="Times New Roman"/>
        </w:rPr>
        <w:t>下达你乡</w:t>
      </w:r>
      <w:r w:rsidR="00CF2427" w:rsidRPr="00443977">
        <w:rPr>
          <w:rFonts w:cs="Times New Roman"/>
        </w:rPr>
        <w:t>县级资金</w:t>
      </w:r>
      <w:r w:rsidR="009B6D6C" w:rsidRPr="00443977">
        <w:rPr>
          <w:rFonts w:cs="Times New Roman"/>
        </w:rPr>
        <w:t>79</w:t>
      </w:r>
      <w:r w:rsidR="009B6D6C" w:rsidRPr="00443977">
        <w:rPr>
          <w:rFonts w:cs="Times New Roman"/>
        </w:rPr>
        <w:t>万元，专项用于</w:t>
      </w:r>
      <w:r w:rsidR="00CF2427" w:rsidRPr="00443977">
        <w:rPr>
          <w:rFonts w:cs="Times New Roman"/>
        </w:rPr>
        <w:t>兑现</w:t>
      </w:r>
      <w:r w:rsidR="009B6D6C" w:rsidRPr="00443977">
        <w:rPr>
          <w:rFonts w:cs="Times New Roman"/>
        </w:rPr>
        <w:t>羊耳坝水库水源保护区</w:t>
      </w:r>
      <w:r w:rsidR="00CF2427" w:rsidRPr="00443977">
        <w:rPr>
          <w:rFonts w:cs="Times New Roman"/>
        </w:rPr>
        <w:t>内的</w:t>
      </w:r>
      <w:r w:rsidR="00CF2427" w:rsidRPr="00443977">
        <w:rPr>
          <w:rFonts w:cs="Times New Roman"/>
        </w:rPr>
        <w:t xml:space="preserve"> 79 </w:t>
      </w:r>
      <w:r w:rsidR="00CF2427" w:rsidRPr="00443977">
        <w:rPr>
          <w:rFonts w:cs="Times New Roman"/>
        </w:rPr>
        <w:t>户</w:t>
      </w:r>
      <w:r w:rsidR="009B6D6C" w:rsidRPr="00443977">
        <w:rPr>
          <w:rFonts w:cs="Times New Roman"/>
        </w:rPr>
        <w:t>大巴山森林人家关停残值补助。</w:t>
      </w:r>
      <w:r w:rsidR="002C770C" w:rsidRPr="00443977">
        <w:rPr>
          <w:rFonts w:cs="Times New Roman"/>
        </w:rPr>
        <w:t>请加快预算执行，推进资金精准使用，切实提高资金使用效益。</w:t>
      </w:r>
    </w:p>
    <w:p w:rsidR="002C770C" w:rsidRPr="00443977" w:rsidRDefault="002823E8" w:rsidP="000B65AD">
      <w:pPr>
        <w:spacing w:line="579" w:lineRule="exact"/>
        <w:ind w:firstLineChars="200" w:firstLine="632"/>
        <w:rPr>
          <w:rFonts w:cs="Times New Roman"/>
        </w:rPr>
      </w:pPr>
      <w:r w:rsidRPr="00443977">
        <w:rPr>
          <w:rFonts w:cs="Times New Roman"/>
        </w:rPr>
        <w:t>此项资金</w:t>
      </w:r>
      <w:r w:rsidR="002C770C" w:rsidRPr="00443977">
        <w:rPr>
          <w:rFonts w:cs="Times New Roman"/>
        </w:rPr>
        <w:t>列报</w:t>
      </w:r>
      <w:r w:rsidRPr="00443977">
        <w:rPr>
          <w:rFonts w:cs="Times New Roman"/>
        </w:rPr>
        <w:t>科目</w:t>
      </w:r>
      <w:r w:rsidR="002C770C" w:rsidRPr="00443977">
        <w:rPr>
          <w:rFonts w:cs="Times New Roman"/>
        </w:rPr>
        <w:t>：</w:t>
      </w:r>
      <w:r w:rsidR="00EA1E3F" w:rsidRPr="00443977">
        <w:rPr>
          <w:rFonts w:cs="Times New Roman"/>
        </w:rPr>
        <w:t>支出功能分类科目：</w:t>
      </w:r>
      <w:r w:rsidR="00EA1E3F" w:rsidRPr="00443977">
        <w:rPr>
          <w:rFonts w:cs="Times New Roman"/>
        </w:rPr>
        <w:t>2130507</w:t>
      </w:r>
      <w:r w:rsidR="00EA1E3F" w:rsidRPr="00443977">
        <w:rPr>
          <w:rFonts w:cs="Times New Roman"/>
        </w:rPr>
        <w:t>扶贫贷款奖补和贴息；政府预算支出经济分类科目：</w:t>
      </w:r>
      <w:r w:rsidR="00EA1E3F" w:rsidRPr="00443977">
        <w:rPr>
          <w:rFonts w:cs="Times New Roman"/>
        </w:rPr>
        <w:t>50999</w:t>
      </w:r>
      <w:r w:rsidR="00EA1E3F" w:rsidRPr="00443977">
        <w:rPr>
          <w:rFonts w:cs="Times New Roman"/>
        </w:rPr>
        <w:t>其他对个人和家庭补助；部门预算支出经济分类科目：</w:t>
      </w:r>
      <w:r w:rsidR="00EA1E3F" w:rsidRPr="00443977">
        <w:rPr>
          <w:rFonts w:cs="Times New Roman"/>
        </w:rPr>
        <w:t>30399</w:t>
      </w:r>
      <w:r w:rsidR="00EA1E3F" w:rsidRPr="00443977">
        <w:rPr>
          <w:rFonts w:cs="Times New Roman"/>
        </w:rPr>
        <w:t>其他对个人和家庭补助</w:t>
      </w:r>
      <w:r w:rsidR="00BE4BD5" w:rsidRPr="00443977">
        <w:rPr>
          <w:rFonts w:cs="Times New Roman"/>
        </w:rPr>
        <w:t>。</w:t>
      </w:r>
    </w:p>
    <w:p w:rsidR="000F3EE4" w:rsidRPr="00443977" w:rsidRDefault="007B2C67" w:rsidP="00A70425">
      <w:pPr>
        <w:spacing w:line="579" w:lineRule="exact"/>
        <w:ind w:firstLineChars="224" w:firstLine="708"/>
        <w:rPr>
          <w:rFonts w:cs="Times New Roman"/>
        </w:rPr>
      </w:pPr>
      <w:r w:rsidRPr="00443977">
        <w:rPr>
          <w:rFonts w:cs="Times New Roman"/>
        </w:rPr>
        <w:t>特此通知</w:t>
      </w:r>
    </w:p>
    <w:p w:rsidR="00F900CE" w:rsidRPr="00443977" w:rsidRDefault="00F900CE" w:rsidP="007B2C67">
      <w:pPr>
        <w:spacing w:line="579" w:lineRule="exact"/>
        <w:ind w:firstLineChars="1700" w:firstLine="5370"/>
        <w:rPr>
          <w:rFonts w:cs="Times New Roman"/>
        </w:rPr>
      </w:pPr>
    </w:p>
    <w:p w:rsidR="00F900CE" w:rsidRPr="00443977" w:rsidRDefault="00F900CE" w:rsidP="007B2C67">
      <w:pPr>
        <w:spacing w:line="579" w:lineRule="exact"/>
        <w:ind w:firstLineChars="1700" w:firstLine="5370"/>
        <w:rPr>
          <w:rFonts w:cs="Times New Roman"/>
        </w:rPr>
      </w:pPr>
    </w:p>
    <w:p w:rsidR="00443977" w:rsidRPr="00443977" w:rsidRDefault="00443977" w:rsidP="007B2C67">
      <w:pPr>
        <w:spacing w:line="579" w:lineRule="exact"/>
        <w:ind w:firstLineChars="1700" w:firstLine="5370"/>
        <w:rPr>
          <w:rFonts w:cs="Times New Roman"/>
        </w:rPr>
      </w:pPr>
    </w:p>
    <w:p w:rsidR="00DF05A6" w:rsidRPr="00443977" w:rsidRDefault="00DF05A6" w:rsidP="007B2C67">
      <w:pPr>
        <w:spacing w:line="579" w:lineRule="exact"/>
        <w:ind w:firstLineChars="1700" w:firstLine="5370"/>
        <w:rPr>
          <w:rFonts w:cs="Times New Roman"/>
        </w:rPr>
      </w:pPr>
      <w:r w:rsidRPr="00443977">
        <w:rPr>
          <w:rFonts w:cs="Times New Roman"/>
        </w:rPr>
        <w:t>城口县财政局</w:t>
      </w:r>
    </w:p>
    <w:p w:rsidR="00DF05A6" w:rsidRPr="00443977" w:rsidRDefault="00DF05A6" w:rsidP="002B52EE">
      <w:pPr>
        <w:spacing w:line="579" w:lineRule="exact"/>
        <w:ind w:firstLineChars="1671" w:firstLine="5278"/>
        <w:rPr>
          <w:rFonts w:cs="Times New Roman"/>
        </w:rPr>
      </w:pPr>
      <w:r w:rsidRPr="00443977">
        <w:rPr>
          <w:rFonts w:cs="Times New Roman"/>
        </w:rPr>
        <w:t>2021</w:t>
      </w:r>
      <w:r w:rsidRPr="00443977">
        <w:rPr>
          <w:rFonts w:cs="Times New Roman"/>
        </w:rPr>
        <w:t>年</w:t>
      </w:r>
      <w:r w:rsidR="00A70425" w:rsidRPr="00443977">
        <w:rPr>
          <w:rFonts w:cs="Times New Roman"/>
        </w:rPr>
        <w:t>1</w:t>
      </w:r>
      <w:r w:rsidR="00CF2427" w:rsidRPr="00443977">
        <w:rPr>
          <w:rFonts w:cs="Times New Roman"/>
        </w:rPr>
        <w:t>0</w:t>
      </w:r>
      <w:r w:rsidRPr="00443977">
        <w:rPr>
          <w:rFonts w:cs="Times New Roman"/>
        </w:rPr>
        <w:t>月</w:t>
      </w:r>
      <w:r w:rsidR="00A70425" w:rsidRPr="00443977">
        <w:rPr>
          <w:rFonts w:cs="Times New Roman"/>
        </w:rPr>
        <w:t>1</w:t>
      </w:r>
      <w:r w:rsidR="00CF2427" w:rsidRPr="00443977">
        <w:rPr>
          <w:rFonts w:cs="Times New Roman"/>
        </w:rPr>
        <w:t>0</w:t>
      </w:r>
      <w:r w:rsidRPr="00443977">
        <w:rPr>
          <w:rFonts w:cs="Times New Roman"/>
        </w:rPr>
        <w:t>日</w:t>
      </w:r>
    </w:p>
    <w:p w:rsidR="00A962B5" w:rsidRPr="00443977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443977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443977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443977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443977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7B2C67" w:rsidRPr="00443977" w:rsidRDefault="007B2C67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7B2C67" w:rsidRPr="00443977" w:rsidRDefault="007B2C67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7B2C67" w:rsidRPr="00443977" w:rsidRDefault="007B2C67" w:rsidP="002B52EE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443977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443977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443977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443977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443977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F900CE" w:rsidRPr="00443977" w:rsidRDefault="00F900C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37F50" w:rsidRPr="00443977" w:rsidRDefault="00337F50" w:rsidP="00337F50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8A3981" w:rsidRPr="00443977" w:rsidRDefault="008A3981" w:rsidP="00443977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8653E9" w:rsidRDefault="008653E9" w:rsidP="008653E9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8653E9" w:rsidRDefault="008653E9" w:rsidP="008653E9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8653E9" w:rsidRDefault="008653E9" w:rsidP="008653E9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787219" w:rsidRPr="00443977" w:rsidRDefault="00125517" w:rsidP="008653E9">
      <w:pPr>
        <w:spacing w:line="480" w:lineRule="exact"/>
        <w:ind w:leftChars="100" w:left="1106" w:hangingChars="250" w:hanging="790"/>
        <w:rPr>
          <w:rFonts w:cs="Times New Roman"/>
          <w:sz w:val="28"/>
          <w:szCs w:val="28"/>
        </w:rPr>
      </w:pPr>
      <w:r w:rsidRPr="00125517"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.6pt;margin-top:681.75pt;width:442.2pt;height:0;z-index:251659776;mso-position-vertical-relative:page" o:connectortype="straight" strokecolor="black [3213]" strokeweight="1.15pt">
            <w10:wrap anchory="page"/>
          </v:shape>
        </w:pict>
      </w:r>
      <w:r w:rsidR="008E6EA6" w:rsidRPr="00443977">
        <w:rPr>
          <w:rFonts w:cs="Times New Roman"/>
          <w:sz w:val="28"/>
          <w:szCs w:val="28"/>
        </w:rPr>
        <w:t>抄送：</w:t>
      </w:r>
      <w:r w:rsidR="00CC132B" w:rsidRPr="00443977">
        <w:rPr>
          <w:rFonts w:cs="Times New Roman"/>
          <w:sz w:val="28"/>
          <w:szCs w:val="28"/>
        </w:rPr>
        <w:t>县纪委监委机关，县审计局</w:t>
      </w:r>
      <w:r w:rsidR="004B414E" w:rsidRPr="00443977">
        <w:rPr>
          <w:rFonts w:cs="Times New Roman"/>
          <w:sz w:val="28"/>
          <w:szCs w:val="28"/>
        </w:rPr>
        <w:t>。</w:t>
      </w:r>
    </w:p>
    <w:p w:rsidR="007B2C67" w:rsidRPr="00443977" w:rsidRDefault="008653E9" w:rsidP="008653E9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32" type="#_x0000_t32" style="position:absolute;left:0;text-align:left;margin-left:-1.6pt;margin-top:729.75pt;width:442.2pt;height:0;z-index:251661824;mso-position-vertical-relative:page" o:connectortype="straight" strokecolor="black [3213]" strokeweight="1.15pt">
            <w10:wrap anchory="page"/>
          </v:shape>
        </w:pict>
      </w:r>
      <w:r w:rsidRPr="00125517">
        <w:rPr>
          <w:rFonts w:cs="Times New Roman"/>
          <w:noProof/>
        </w:rPr>
        <w:pict>
          <v:shape id="_x0000_s1030" type="#_x0000_t32" style="position:absolute;left:0;text-align:left;margin-left:-1.6pt;margin-top:707.25pt;width:442.2pt;height:0;z-index:251656704;mso-position-vertical-relative:page" o:connectortype="straight" strokecolor="black [3213]" strokeweight=".85pt">
            <w10:wrap anchory="page"/>
          </v:shape>
        </w:pict>
      </w:r>
      <w:r w:rsidR="007B2C67" w:rsidRPr="00443977">
        <w:rPr>
          <w:rFonts w:cs="Times New Roman"/>
          <w:sz w:val="28"/>
          <w:szCs w:val="28"/>
        </w:rPr>
        <w:t>城口县财政局</w:t>
      </w:r>
      <w:r w:rsidR="007B2C67" w:rsidRPr="00443977">
        <w:rPr>
          <w:rFonts w:cs="Times New Roman"/>
          <w:sz w:val="28"/>
          <w:szCs w:val="28"/>
        </w:rPr>
        <w:t xml:space="preserve">             </w:t>
      </w:r>
      <w:r w:rsidR="00F900CE" w:rsidRPr="00443977">
        <w:rPr>
          <w:rFonts w:cs="Times New Roman"/>
          <w:sz w:val="28"/>
          <w:szCs w:val="28"/>
        </w:rPr>
        <w:t xml:space="preserve">　</w:t>
      </w:r>
      <w:r w:rsidR="007B2C67" w:rsidRPr="00443977">
        <w:rPr>
          <w:rFonts w:cs="Times New Roman"/>
          <w:sz w:val="28"/>
          <w:szCs w:val="28"/>
        </w:rPr>
        <w:t xml:space="preserve">           2021</w:t>
      </w:r>
      <w:r w:rsidR="007B2C67" w:rsidRPr="00443977">
        <w:rPr>
          <w:rFonts w:cs="Times New Roman"/>
          <w:sz w:val="28"/>
          <w:szCs w:val="28"/>
        </w:rPr>
        <w:t>年</w:t>
      </w:r>
      <w:r w:rsidR="00A70425" w:rsidRPr="00443977">
        <w:rPr>
          <w:rFonts w:cs="Times New Roman"/>
          <w:sz w:val="28"/>
          <w:szCs w:val="28"/>
        </w:rPr>
        <w:t>1</w:t>
      </w:r>
      <w:r w:rsidR="00CF2427" w:rsidRPr="00443977">
        <w:rPr>
          <w:rFonts w:cs="Times New Roman"/>
          <w:sz w:val="28"/>
          <w:szCs w:val="28"/>
        </w:rPr>
        <w:t>0</w:t>
      </w:r>
      <w:r w:rsidR="007B2C67" w:rsidRPr="00443977">
        <w:rPr>
          <w:rFonts w:cs="Times New Roman"/>
          <w:sz w:val="28"/>
          <w:szCs w:val="28"/>
        </w:rPr>
        <w:t>月</w:t>
      </w:r>
      <w:r w:rsidR="008A3981" w:rsidRPr="00443977">
        <w:rPr>
          <w:rFonts w:cs="Times New Roman"/>
          <w:sz w:val="28"/>
          <w:szCs w:val="28"/>
        </w:rPr>
        <w:t>1</w:t>
      </w:r>
      <w:r w:rsidR="00CF2427" w:rsidRPr="00443977">
        <w:rPr>
          <w:rFonts w:cs="Times New Roman"/>
          <w:sz w:val="28"/>
          <w:szCs w:val="28"/>
        </w:rPr>
        <w:t>0</w:t>
      </w:r>
      <w:r w:rsidR="007B2C67" w:rsidRPr="00443977">
        <w:rPr>
          <w:rFonts w:cs="Times New Roman"/>
          <w:sz w:val="28"/>
          <w:szCs w:val="28"/>
        </w:rPr>
        <w:t>日印发</w:t>
      </w:r>
    </w:p>
    <w:sectPr w:rsidR="007B2C67" w:rsidRPr="00443977" w:rsidSect="000D018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81" w:rsidRDefault="00873181" w:rsidP="00DC1FD9">
      <w:r>
        <w:separator/>
      </w:r>
    </w:p>
  </w:endnote>
  <w:endnote w:type="continuationSeparator" w:id="0">
    <w:p w:rsidR="00873181" w:rsidRDefault="00873181" w:rsidP="00DC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125517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125517" w:rsidRPr="00DC1FD9">
      <w:rPr>
        <w:rFonts w:ascii="宋体" w:eastAsia="宋体" w:hAnsi="宋体"/>
        <w:sz w:val="28"/>
        <w:szCs w:val="28"/>
      </w:rPr>
      <w:fldChar w:fldCharType="separate"/>
    </w:r>
    <w:r w:rsidR="008653E9" w:rsidRPr="008653E9">
      <w:rPr>
        <w:rFonts w:ascii="宋体" w:eastAsia="宋体" w:hAnsi="宋体"/>
        <w:noProof/>
        <w:sz w:val="28"/>
        <w:szCs w:val="28"/>
        <w:lang w:val="zh-CN"/>
      </w:rPr>
      <w:t>2</w:t>
    </w:r>
    <w:r w:rsidR="00125517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125517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125517" w:rsidRPr="00DC1FD9">
      <w:rPr>
        <w:rFonts w:ascii="宋体" w:eastAsia="宋体" w:hAnsi="宋体"/>
        <w:sz w:val="28"/>
        <w:szCs w:val="28"/>
      </w:rPr>
      <w:fldChar w:fldCharType="separate"/>
    </w:r>
    <w:r w:rsidR="008653E9" w:rsidRPr="008653E9">
      <w:rPr>
        <w:rFonts w:ascii="宋体" w:eastAsia="宋体" w:hAnsi="宋体"/>
        <w:noProof/>
        <w:sz w:val="28"/>
        <w:szCs w:val="28"/>
        <w:lang w:val="zh-CN"/>
      </w:rPr>
      <w:t>1</w:t>
    </w:r>
    <w:r w:rsidR="00125517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81" w:rsidRDefault="00873181" w:rsidP="00DC1FD9">
      <w:r>
        <w:separator/>
      </w:r>
    </w:p>
  </w:footnote>
  <w:footnote w:type="continuationSeparator" w:id="0">
    <w:p w:rsidR="00873181" w:rsidRDefault="00873181" w:rsidP="00DC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1F"/>
    <w:rsid w:val="000106BE"/>
    <w:rsid w:val="00014920"/>
    <w:rsid w:val="00032F33"/>
    <w:rsid w:val="00047F19"/>
    <w:rsid w:val="00051261"/>
    <w:rsid w:val="00053E46"/>
    <w:rsid w:val="00060FC8"/>
    <w:rsid w:val="00064B76"/>
    <w:rsid w:val="00085B69"/>
    <w:rsid w:val="000A1CB4"/>
    <w:rsid w:val="000B65AD"/>
    <w:rsid w:val="000B7B16"/>
    <w:rsid w:val="000D018A"/>
    <w:rsid w:val="000D54E8"/>
    <w:rsid w:val="000E76B1"/>
    <w:rsid w:val="000F3EE4"/>
    <w:rsid w:val="000F60BC"/>
    <w:rsid w:val="001013E7"/>
    <w:rsid w:val="00103493"/>
    <w:rsid w:val="001221D9"/>
    <w:rsid w:val="00125517"/>
    <w:rsid w:val="0014269B"/>
    <w:rsid w:val="00151A9F"/>
    <w:rsid w:val="00152B4B"/>
    <w:rsid w:val="001600E1"/>
    <w:rsid w:val="001A7D0E"/>
    <w:rsid w:val="001C1C85"/>
    <w:rsid w:val="001C4B10"/>
    <w:rsid w:val="001D16EB"/>
    <w:rsid w:val="001E1ADB"/>
    <w:rsid w:val="001E6D38"/>
    <w:rsid w:val="002042D4"/>
    <w:rsid w:val="0021002B"/>
    <w:rsid w:val="002110FE"/>
    <w:rsid w:val="00214E9D"/>
    <w:rsid w:val="00222301"/>
    <w:rsid w:val="002240A2"/>
    <w:rsid w:val="002411A5"/>
    <w:rsid w:val="00242D7F"/>
    <w:rsid w:val="00246BB3"/>
    <w:rsid w:val="00254370"/>
    <w:rsid w:val="002823E8"/>
    <w:rsid w:val="00293A1A"/>
    <w:rsid w:val="002A1BBF"/>
    <w:rsid w:val="002B52EE"/>
    <w:rsid w:val="002C770C"/>
    <w:rsid w:val="002D1693"/>
    <w:rsid w:val="002E4702"/>
    <w:rsid w:val="002F728D"/>
    <w:rsid w:val="0030677F"/>
    <w:rsid w:val="00315B20"/>
    <w:rsid w:val="00331A33"/>
    <w:rsid w:val="00337F50"/>
    <w:rsid w:val="00343322"/>
    <w:rsid w:val="0034641D"/>
    <w:rsid w:val="00352348"/>
    <w:rsid w:val="00354005"/>
    <w:rsid w:val="003562DE"/>
    <w:rsid w:val="00382A26"/>
    <w:rsid w:val="00384BE1"/>
    <w:rsid w:val="003A1413"/>
    <w:rsid w:val="003A14B6"/>
    <w:rsid w:val="003C3308"/>
    <w:rsid w:val="003D2C75"/>
    <w:rsid w:val="003F6B83"/>
    <w:rsid w:val="00407E72"/>
    <w:rsid w:val="00410F21"/>
    <w:rsid w:val="00432294"/>
    <w:rsid w:val="00443977"/>
    <w:rsid w:val="00471E0F"/>
    <w:rsid w:val="004831A7"/>
    <w:rsid w:val="004B414E"/>
    <w:rsid w:val="004B7EDE"/>
    <w:rsid w:val="004E6D4B"/>
    <w:rsid w:val="004E77A3"/>
    <w:rsid w:val="004F6D8A"/>
    <w:rsid w:val="004F6F36"/>
    <w:rsid w:val="005376C2"/>
    <w:rsid w:val="00546283"/>
    <w:rsid w:val="00560465"/>
    <w:rsid w:val="0058277B"/>
    <w:rsid w:val="005907ED"/>
    <w:rsid w:val="00591DF1"/>
    <w:rsid w:val="005A2B57"/>
    <w:rsid w:val="005A3644"/>
    <w:rsid w:val="005A5569"/>
    <w:rsid w:val="005C3758"/>
    <w:rsid w:val="005C491E"/>
    <w:rsid w:val="005D64BB"/>
    <w:rsid w:val="005E6C8A"/>
    <w:rsid w:val="005F2C0D"/>
    <w:rsid w:val="006105CE"/>
    <w:rsid w:val="00635731"/>
    <w:rsid w:val="006417E6"/>
    <w:rsid w:val="006439FA"/>
    <w:rsid w:val="006448E8"/>
    <w:rsid w:val="006607E5"/>
    <w:rsid w:val="00664F5B"/>
    <w:rsid w:val="00671CF0"/>
    <w:rsid w:val="006848C7"/>
    <w:rsid w:val="00692881"/>
    <w:rsid w:val="006A176F"/>
    <w:rsid w:val="006D12D0"/>
    <w:rsid w:val="006D1648"/>
    <w:rsid w:val="006D7A7C"/>
    <w:rsid w:val="006E2598"/>
    <w:rsid w:val="006F394C"/>
    <w:rsid w:val="006F7508"/>
    <w:rsid w:val="00702D97"/>
    <w:rsid w:val="00703849"/>
    <w:rsid w:val="007109A6"/>
    <w:rsid w:val="00732450"/>
    <w:rsid w:val="00763C20"/>
    <w:rsid w:val="00772278"/>
    <w:rsid w:val="00787219"/>
    <w:rsid w:val="007B1FF6"/>
    <w:rsid w:val="007B2C67"/>
    <w:rsid w:val="007C1642"/>
    <w:rsid w:val="007C25AB"/>
    <w:rsid w:val="007D2DA6"/>
    <w:rsid w:val="008305F7"/>
    <w:rsid w:val="00834D82"/>
    <w:rsid w:val="00852FB2"/>
    <w:rsid w:val="008653E9"/>
    <w:rsid w:val="00872B13"/>
    <w:rsid w:val="00873181"/>
    <w:rsid w:val="00874D31"/>
    <w:rsid w:val="00880867"/>
    <w:rsid w:val="0089435B"/>
    <w:rsid w:val="008A3981"/>
    <w:rsid w:val="008B0AFE"/>
    <w:rsid w:val="008B48AC"/>
    <w:rsid w:val="008E2D8E"/>
    <w:rsid w:val="008E6EA6"/>
    <w:rsid w:val="00933F1F"/>
    <w:rsid w:val="009675AC"/>
    <w:rsid w:val="00980AE6"/>
    <w:rsid w:val="0098189A"/>
    <w:rsid w:val="00997029"/>
    <w:rsid w:val="009B6A74"/>
    <w:rsid w:val="009B6D6C"/>
    <w:rsid w:val="00A10CDF"/>
    <w:rsid w:val="00A14061"/>
    <w:rsid w:val="00A416BB"/>
    <w:rsid w:val="00A61426"/>
    <w:rsid w:val="00A70425"/>
    <w:rsid w:val="00A770A2"/>
    <w:rsid w:val="00A94164"/>
    <w:rsid w:val="00A962B5"/>
    <w:rsid w:val="00A96C67"/>
    <w:rsid w:val="00AA1B0C"/>
    <w:rsid w:val="00AB3C42"/>
    <w:rsid w:val="00AD213E"/>
    <w:rsid w:val="00AD31DA"/>
    <w:rsid w:val="00AE3FDB"/>
    <w:rsid w:val="00AE57B1"/>
    <w:rsid w:val="00B51754"/>
    <w:rsid w:val="00BB20F0"/>
    <w:rsid w:val="00BC489B"/>
    <w:rsid w:val="00BE4BD5"/>
    <w:rsid w:val="00C26F27"/>
    <w:rsid w:val="00C31D27"/>
    <w:rsid w:val="00C521E6"/>
    <w:rsid w:val="00C57745"/>
    <w:rsid w:val="00C804AA"/>
    <w:rsid w:val="00CA098C"/>
    <w:rsid w:val="00CA163F"/>
    <w:rsid w:val="00CA4552"/>
    <w:rsid w:val="00CA74AA"/>
    <w:rsid w:val="00CB09DB"/>
    <w:rsid w:val="00CB2E99"/>
    <w:rsid w:val="00CB7F7B"/>
    <w:rsid w:val="00CC132B"/>
    <w:rsid w:val="00CE49B8"/>
    <w:rsid w:val="00CF2427"/>
    <w:rsid w:val="00CF3A8E"/>
    <w:rsid w:val="00D07418"/>
    <w:rsid w:val="00D16C23"/>
    <w:rsid w:val="00D17244"/>
    <w:rsid w:val="00D22F0C"/>
    <w:rsid w:val="00D276CC"/>
    <w:rsid w:val="00D35110"/>
    <w:rsid w:val="00D50FD1"/>
    <w:rsid w:val="00D90BB2"/>
    <w:rsid w:val="00D978A9"/>
    <w:rsid w:val="00DB3CCB"/>
    <w:rsid w:val="00DB4694"/>
    <w:rsid w:val="00DC1FD9"/>
    <w:rsid w:val="00DD30FD"/>
    <w:rsid w:val="00DE715A"/>
    <w:rsid w:val="00DF05A6"/>
    <w:rsid w:val="00E14363"/>
    <w:rsid w:val="00E17B0D"/>
    <w:rsid w:val="00E4135A"/>
    <w:rsid w:val="00E4636B"/>
    <w:rsid w:val="00E47F55"/>
    <w:rsid w:val="00E8618B"/>
    <w:rsid w:val="00E9132E"/>
    <w:rsid w:val="00E92D89"/>
    <w:rsid w:val="00EA1E3F"/>
    <w:rsid w:val="00EA4921"/>
    <w:rsid w:val="00EB6689"/>
    <w:rsid w:val="00ED464B"/>
    <w:rsid w:val="00EE5751"/>
    <w:rsid w:val="00F0361C"/>
    <w:rsid w:val="00F16B17"/>
    <w:rsid w:val="00F36B2B"/>
    <w:rsid w:val="00F634DC"/>
    <w:rsid w:val="00F900CE"/>
    <w:rsid w:val="00FC55BF"/>
    <w:rsid w:val="00FC613A"/>
    <w:rsid w:val="00FE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0"/>
        <o:r id="V:Rule6" type="connector" idref="#_x0000_s1031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E73520-226A-4795-8838-89BA5C49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张瑞月</cp:lastModifiedBy>
  <cp:revision>107</cp:revision>
  <cp:lastPrinted>2021-11-03T02:12:00Z</cp:lastPrinted>
  <dcterms:created xsi:type="dcterms:W3CDTF">2015-11-23T03:16:00Z</dcterms:created>
  <dcterms:modified xsi:type="dcterms:W3CDTF">2021-11-12T07:03:00Z</dcterms:modified>
</cp:coreProperties>
</file>