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乡镇街道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公共文化服务领域基层政务公开标准目录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(2024年版）</w:t>
      </w:r>
    </w:p>
    <w:bookmarkEnd w:id="0"/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42"/>
        <w:gridCol w:w="702"/>
        <w:gridCol w:w="1288"/>
        <w:gridCol w:w="1701"/>
        <w:gridCol w:w="1559"/>
        <w:gridCol w:w="425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内容要素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snapToGrid w:val="0"/>
              <w:ind w:firstLine="270" w:firstLine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依据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主体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对象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方式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</w:t>
            </w:r>
            <w:r>
              <w:rPr>
                <w:rFonts w:ascii="黑体" w:hAnsi="黑体" w:eastAsia="黑体"/>
                <w:sz w:val="18"/>
                <w:szCs w:val="18"/>
              </w:rPr>
              <w:t>级事项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二级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</w:t>
            </w:r>
            <w:r>
              <w:rPr>
                <w:rFonts w:ascii="黑体" w:hAnsi="黑体" w:eastAsia="黑体"/>
                <w:sz w:val="18"/>
                <w:szCs w:val="18"/>
              </w:rPr>
              <w:t>社会</w:t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特</w:t>
            </w:r>
            <w:r>
              <w:rPr>
                <w:rFonts w:ascii="黑体" w:hAnsi="黑体" w:eastAsia="黑体"/>
                <w:sz w:val="18"/>
                <w:szCs w:val="18"/>
              </w:rPr>
              <w:t>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群体</w:t>
            </w: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主动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依</w:t>
            </w:r>
            <w:r>
              <w:rPr>
                <w:rFonts w:ascii="黑体" w:hAnsi="黑体" w:eastAsia="黑体"/>
                <w:sz w:val="18"/>
                <w:szCs w:val="18"/>
              </w:rPr>
              <w:t>申请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县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乡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</w:rPr>
              <w:t>（站）免费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</w:rPr>
              <w:t>〔2016〕171号）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56"/>
        <w:gridCol w:w="1701"/>
        <w:gridCol w:w="2977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发〔2015〕2号）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85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138"/>
        <w:gridCol w:w="2552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/>
    <w:sectPr>
      <w:footerReference r:id="rId3" w:type="default"/>
      <w:pgSz w:w="16838" w:h="11906" w:orient="landscape"/>
      <w:pgMar w:top="680" w:right="720" w:bottom="680" w:left="72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5273"/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jc w:val="center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t>13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TFmYTE1NTkwYjRlOGZmZTFkYjEwMjBkNThlZTAifQ=="/>
  </w:docVars>
  <w:rsids>
    <w:rsidRoot w:val="00C9052F"/>
    <w:rsid w:val="00100407"/>
    <w:rsid w:val="00133E81"/>
    <w:rsid w:val="00134E96"/>
    <w:rsid w:val="0013585E"/>
    <w:rsid w:val="001437D9"/>
    <w:rsid w:val="00160C31"/>
    <w:rsid w:val="00162745"/>
    <w:rsid w:val="00216F7C"/>
    <w:rsid w:val="00234CBE"/>
    <w:rsid w:val="002503EB"/>
    <w:rsid w:val="00256454"/>
    <w:rsid w:val="002906DB"/>
    <w:rsid w:val="002C1757"/>
    <w:rsid w:val="002F7DC3"/>
    <w:rsid w:val="00337003"/>
    <w:rsid w:val="00376037"/>
    <w:rsid w:val="003767C1"/>
    <w:rsid w:val="00390131"/>
    <w:rsid w:val="003B1F0C"/>
    <w:rsid w:val="003F6B66"/>
    <w:rsid w:val="0040500A"/>
    <w:rsid w:val="004F75FD"/>
    <w:rsid w:val="00522510"/>
    <w:rsid w:val="005828C4"/>
    <w:rsid w:val="005B7675"/>
    <w:rsid w:val="005B7914"/>
    <w:rsid w:val="005C1EC1"/>
    <w:rsid w:val="005D0F37"/>
    <w:rsid w:val="006048C1"/>
    <w:rsid w:val="00624877"/>
    <w:rsid w:val="00683A92"/>
    <w:rsid w:val="006847A7"/>
    <w:rsid w:val="006B2AB5"/>
    <w:rsid w:val="006B79FF"/>
    <w:rsid w:val="00706E87"/>
    <w:rsid w:val="00721D6D"/>
    <w:rsid w:val="00732A9C"/>
    <w:rsid w:val="00754C08"/>
    <w:rsid w:val="00764B20"/>
    <w:rsid w:val="00775310"/>
    <w:rsid w:val="00785BA9"/>
    <w:rsid w:val="007B5D2C"/>
    <w:rsid w:val="007C1644"/>
    <w:rsid w:val="007D5E8D"/>
    <w:rsid w:val="008071BF"/>
    <w:rsid w:val="0084740B"/>
    <w:rsid w:val="00860646"/>
    <w:rsid w:val="008D0D53"/>
    <w:rsid w:val="009144FE"/>
    <w:rsid w:val="0096638D"/>
    <w:rsid w:val="009A16F1"/>
    <w:rsid w:val="009A4569"/>
    <w:rsid w:val="009E53AA"/>
    <w:rsid w:val="009E658C"/>
    <w:rsid w:val="009F2F99"/>
    <w:rsid w:val="00A02CB9"/>
    <w:rsid w:val="00A342D9"/>
    <w:rsid w:val="00A8425C"/>
    <w:rsid w:val="00AC135A"/>
    <w:rsid w:val="00AC2B6F"/>
    <w:rsid w:val="00AD731E"/>
    <w:rsid w:val="00AF41CC"/>
    <w:rsid w:val="00B315ED"/>
    <w:rsid w:val="00B35221"/>
    <w:rsid w:val="00B46F81"/>
    <w:rsid w:val="00B553F7"/>
    <w:rsid w:val="00B858DF"/>
    <w:rsid w:val="00B866D2"/>
    <w:rsid w:val="00BD6B31"/>
    <w:rsid w:val="00C35C96"/>
    <w:rsid w:val="00C9052F"/>
    <w:rsid w:val="00CB01E7"/>
    <w:rsid w:val="00CB4430"/>
    <w:rsid w:val="00CC7B83"/>
    <w:rsid w:val="00CD20CA"/>
    <w:rsid w:val="00D1341D"/>
    <w:rsid w:val="00D957C7"/>
    <w:rsid w:val="00DC0561"/>
    <w:rsid w:val="00DD5ADF"/>
    <w:rsid w:val="00E125E9"/>
    <w:rsid w:val="00E50638"/>
    <w:rsid w:val="00E53706"/>
    <w:rsid w:val="00ED1BCC"/>
    <w:rsid w:val="00EF1B5A"/>
    <w:rsid w:val="00F142B5"/>
    <w:rsid w:val="00F34DE8"/>
    <w:rsid w:val="00F37534"/>
    <w:rsid w:val="00F5401E"/>
    <w:rsid w:val="00F63020"/>
    <w:rsid w:val="00F71BC2"/>
    <w:rsid w:val="00F8452A"/>
    <w:rsid w:val="00FA5DBF"/>
    <w:rsid w:val="00FC76FB"/>
    <w:rsid w:val="00FE6C61"/>
    <w:rsid w:val="0B822A34"/>
    <w:rsid w:val="0BBFE3FE"/>
    <w:rsid w:val="207C388D"/>
    <w:rsid w:val="471D0AB7"/>
    <w:rsid w:val="4B663A58"/>
    <w:rsid w:val="5A8C73B3"/>
    <w:rsid w:val="687D76E6"/>
    <w:rsid w:val="759D620E"/>
    <w:rsid w:val="7B116F40"/>
    <w:rsid w:val="CFEFE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12152</Words>
  <Characters>12759</Characters>
  <Lines>98</Lines>
  <Paragraphs>27</Paragraphs>
  <TotalTime>1</TotalTime>
  <ScaleCrop>false</ScaleCrop>
  <LinksUpToDate>false</LinksUpToDate>
  <CharactersWithSpaces>13147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Administrator</dc:creator>
  <cp:lastModifiedBy>Lenovo</cp:lastModifiedBy>
  <dcterms:modified xsi:type="dcterms:W3CDTF">2024-02-27T03:40:25Z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41662947166E4AA196536188D2A04666</vt:lpwstr>
  </property>
</Properties>
</file>