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蓼子乡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2025年全日制公益性岗位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招聘简章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蓼子乡现面向社会公开招聘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社会事务办理及蓼子乡兴和社区、桃园社区环境维护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一、报名条件及相关要求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遵守宪法和法律；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具有良好的品行；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适应岗位要求的身体条件；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近两年以来高校毕业生，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大专及以上学历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专业不限；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5.稳定脱贫人口、防返贫监测对象可优先考虑（条件4和条件5需满足任一条件）。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6.公益性岗位还应满足以下条件：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（1）从事公益性岗位期间，名下无营业执照存续、无内资企业参与、无农业合作社开办；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（2）本人非失信被执行人员；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（3）从事公益性岗位期间，未领取失业保险金；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（4）从事公益性岗位期间，无其他单位参保记录。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.有下列情形之一的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不得报考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曾因犯罪受过刑事处罚的人员；刑罚尚未执行完毕或属于刑事案件被告人、犯罪嫌疑人，司法机关尚未撤销案件、检察机关尚未作出不起诉决定或人民法院尚未宣告无罪的人员；尚未解除党纪、政纪处分或正在接受纪律审查的人员；因违反相关招录（聘）纪律而处于禁考期的人员；最高人民法院公布的失信被执行人；国家有关部委联合签署备忘录明确的失信情形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）名下有工商营业执照；有其他单位参保记录的不能报名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二、工资待遇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工资待遇：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2000元/月（含个人缴纳五险部分）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次月发放，购买五险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三、招聘程序和方法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本次招聘工作由蓼子乡人民政府组织，按照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发布招聘信息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、报名和资格审查、面试、公示和相关手续办理等步骤。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(一)报名和资格审查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1.采取网上报名方式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将个人简历发送至邮箱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1757235772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@qq.com;资格审查等事项另行通知。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2.报名受理、资格审查由蓼子乡人民政府组织实施。网上报名时间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日之前。联系人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19123502524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田老师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资格审查结束后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按实际符合条件人数进行面试。面试分值100分。从高分到低分依次进行招聘。面试时间、地点另行通知。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四、相关手续办理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经公示(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个工作日)无异议的拟聘用人员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予以正式聘用。聘用人员试用期为1个月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试用期满后经考核合格的办理相关手续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试用不合格的解除聘用合同。聘用合同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最长不超过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本次公开招聘工作严格贯彻“公开、平等、竞争、择优”的原则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严格坚持规定的程序、条件和标准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严禁弄虚作假、徇私舞弊。招聘工作接受纪检监察部门和社会监督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对违反考试、聘用纪律或工作失职失误造成不良后果的工作人员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一经查实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即按有关规定予以严肃处理。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蓼子乡人民政府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mOWZkZmJhMGY2ZDg4ODNhN2YxN2QyZTFmYzMwYjYifQ=="/>
  </w:docVars>
  <w:rsids>
    <w:rsidRoot w:val="3A18333D"/>
    <w:rsid w:val="0003755F"/>
    <w:rsid w:val="000C09C1"/>
    <w:rsid w:val="000E7D36"/>
    <w:rsid w:val="006256C9"/>
    <w:rsid w:val="00684E18"/>
    <w:rsid w:val="007A48E2"/>
    <w:rsid w:val="00890DB5"/>
    <w:rsid w:val="0089793D"/>
    <w:rsid w:val="008E6369"/>
    <w:rsid w:val="00956594"/>
    <w:rsid w:val="009A0A93"/>
    <w:rsid w:val="00A42174"/>
    <w:rsid w:val="00C21F25"/>
    <w:rsid w:val="00C84CB0"/>
    <w:rsid w:val="00D05621"/>
    <w:rsid w:val="00D608F9"/>
    <w:rsid w:val="00E93C54"/>
    <w:rsid w:val="00EE040A"/>
    <w:rsid w:val="00FF5BC0"/>
    <w:rsid w:val="030E6ADE"/>
    <w:rsid w:val="03BD1394"/>
    <w:rsid w:val="03EF79FF"/>
    <w:rsid w:val="04FE404F"/>
    <w:rsid w:val="0A53561B"/>
    <w:rsid w:val="0D105AAE"/>
    <w:rsid w:val="10EB2EF3"/>
    <w:rsid w:val="17CA663B"/>
    <w:rsid w:val="1A2D7E6D"/>
    <w:rsid w:val="1B9E6BBC"/>
    <w:rsid w:val="1D610D21"/>
    <w:rsid w:val="251C5C0D"/>
    <w:rsid w:val="26730E2E"/>
    <w:rsid w:val="29BF750D"/>
    <w:rsid w:val="2B617125"/>
    <w:rsid w:val="30241EFA"/>
    <w:rsid w:val="310B5860"/>
    <w:rsid w:val="337867D1"/>
    <w:rsid w:val="3A18333D"/>
    <w:rsid w:val="3CDB0FF9"/>
    <w:rsid w:val="45461E81"/>
    <w:rsid w:val="46801604"/>
    <w:rsid w:val="47A53E92"/>
    <w:rsid w:val="4DF07CE6"/>
    <w:rsid w:val="4EDB28FE"/>
    <w:rsid w:val="557105F1"/>
    <w:rsid w:val="57A82C2C"/>
    <w:rsid w:val="57AE7527"/>
    <w:rsid w:val="5E7764CD"/>
    <w:rsid w:val="67E80A78"/>
    <w:rsid w:val="67F6751C"/>
    <w:rsid w:val="6F023D0B"/>
    <w:rsid w:val="705D4A5A"/>
    <w:rsid w:val="7096383D"/>
    <w:rsid w:val="76C31EA2"/>
    <w:rsid w:val="7A0C0551"/>
    <w:rsid w:val="7AA86CE7"/>
    <w:rsid w:val="7C66064F"/>
    <w:rsid w:val="7CCF35EA"/>
    <w:rsid w:val="7E732FE9"/>
    <w:rsid w:val="7EAC7EB4"/>
    <w:rsid w:val="BFD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1034</Characters>
  <Lines>6</Lines>
  <Paragraphs>1</Paragraphs>
  <TotalTime>163</TotalTime>
  <ScaleCrop>false</ScaleCrop>
  <LinksUpToDate>false</LinksUpToDate>
  <CharactersWithSpaces>1065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2020-01-07T09:44:00Z</dcterms:created>
  <dc:creator>一条忍着不死的鱼</dc:creator>
  <cp:lastModifiedBy>蓼子乡管理员</cp:lastModifiedBy>
  <cp:lastPrinted>2024-08-01T11:46:00Z</cp:lastPrinted>
  <dcterms:modified xsi:type="dcterms:W3CDTF">2024-12-25T14:35:56Z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B44F33E521364BD49785B3861BF27168</vt:lpwstr>
  </property>
</Properties>
</file>