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16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城口县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高观镇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人民政府</w:t>
      </w:r>
    </w:p>
    <w:p w14:paraId="1CC15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公益性岗位拟聘人员公示</w:t>
      </w:r>
    </w:p>
    <w:p w14:paraId="73D1A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5365C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根据城口县就业和人才中心公益性岗位招聘要求，经资格审查、面试考核、领导讨论决定，确定</w:t>
      </w:r>
      <w:r>
        <w:rPr>
          <w:rFonts w:hint="eastAsia" w:ascii="Times New Roman" w:hAnsi="Times New Roman" w:eastAsia="方正仿宋_GBK" w:cs="Times New Roman"/>
          <w:sz w:val="28"/>
          <w:szCs w:val="28"/>
          <w:vertAlign w:val="baseline"/>
          <w:lang w:val="en-US" w:eastAsia="zh-CN"/>
        </w:rPr>
        <w:t>张仟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司法宣传调解岗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现进行公示：</w:t>
      </w:r>
    </w:p>
    <w:p w14:paraId="23F52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一、公示对象及拟聘职务</w:t>
      </w:r>
    </w:p>
    <w:tbl>
      <w:tblPr>
        <w:tblStyle w:val="3"/>
        <w:tblW w:w="9600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038"/>
        <w:gridCol w:w="1833"/>
        <w:gridCol w:w="2583"/>
        <w:gridCol w:w="1900"/>
      </w:tblGrid>
      <w:tr w14:paraId="6588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</w:tcPr>
          <w:p w14:paraId="13F09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姓名</w:t>
            </w:r>
          </w:p>
        </w:tc>
        <w:tc>
          <w:tcPr>
            <w:tcW w:w="2038" w:type="dxa"/>
          </w:tcPr>
          <w:p w14:paraId="0DAF7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毕业院校</w:t>
            </w:r>
          </w:p>
        </w:tc>
        <w:tc>
          <w:tcPr>
            <w:tcW w:w="1833" w:type="dxa"/>
          </w:tcPr>
          <w:p w14:paraId="1B444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毕业时间</w:t>
            </w:r>
          </w:p>
        </w:tc>
        <w:tc>
          <w:tcPr>
            <w:tcW w:w="2583" w:type="dxa"/>
          </w:tcPr>
          <w:p w14:paraId="67AF7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人员类别</w:t>
            </w:r>
          </w:p>
        </w:tc>
        <w:tc>
          <w:tcPr>
            <w:tcW w:w="1900" w:type="dxa"/>
          </w:tcPr>
          <w:p w14:paraId="670F6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拟聘职务</w:t>
            </w:r>
          </w:p>
        </w:tc>
      </w:tr>
      <w:tr w14:paraId="061AF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 w14:paraId="443F4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张仟</w:t>
            </w:r>
          </w:p>
        </w:tc>
        <w:tc>
          <w:tcPr>
            <w:tcW w:w="2038" w:type="dxa"/>
            <w:vAlign w:val="center"/>
          </w:tcPr>
          <w:p w14:paraId="4FA16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重庆师范大学涉外商贸学院</w:t>
            </w:r>
          </w:p>
        </w:tc>
        <w:tc>
          <w:tcPr>
            <w:tcW w:w="1833" w:type="dxa"/>
            <w:vAlign w:val="center"/>
          </w:tcPr>
          <w:p w14:paraId="45D2B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2024.06</w:t>
            </w:r>
          </w:p>
        </w:tc>
        <w:tc>
          <w:tcPr>
            <w:tcW w:w="2583" w:type="dxa"/>
            <w:vAlign w:val="center"/>
          </w:tcPr>
          <w:p w14:paraId="6FE08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高校毕业生</w:t>
            </w:r>
          </w:p>
        </w:tc>
        <w:tc>
          <w:tcPr>
            <w:tcW w:w="1900" w:type="dxa"/>
            <w:vAlign w:val="center"/>
          </w:tcPr>
          <w:p w14:paraId="2362C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司法宣传调解</w:t>
            </w:r>
          </w:p>
        </w:tc>
      </w:tr>
    </w:tbl>
    <w:p w14:paraId="37FFE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二、公示时间</w:t>
      </w:r>
    </w:p>
    <w:p w14:paraId="14D8E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日（5个工作日）</w:t>
      </w:r>
    </w:p>
    <w:p w14:paraId="35D67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三、公示要求</w:t>
      </w:r>
    </w:p>
    <w:p w14:paraId="0F3D8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1．如认为公示对象不符合任职条件，或在思想作风、廉洁自律等方面存在问题，请在公示期限内，以电话、信函、来访的形式向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高观镇人民政府和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就业和人才中心反映。</w:t>
      </w:r>
    </w:p>
    <w:p w14:paraId="151B4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反映人应署报本人真实姓名，提供联系方式，以便核实反馈。反映情况要实事求是、真实具体，并提供具体事实或可查线索。严禁借机故意捏造事实、造谣中伤或者串联诬告。如发现有泄愤报复、恶意诬陷等行为，一经查实，将严肃处理。</w:t>
      </w:r>
    </w:p>
    <w:p w14:paraId="03C2B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高观镇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人民政府和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县就业和人才中心对反映人和反映情况严格保密，对反映的情况和问题将认真进行调查核实。</w:t>
      </w:r>
    </w:p>
    <w:p w14:paraId="1FCC7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、受理单位及联系方式</w:t>
      </w:r>
    </w:p>
    <w:p w14:paraId="6010E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城口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高观镇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电话：023-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59263001</w:t>
      </w:r>
    </w:p>
    <w:p w14:paraId="78981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1F02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6F76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城口县高观镇人民政府  </w:t>
      </w:r>
    </w:p>
    <w:p w14:paraId="1588A78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2024年8月26日   </w:t>
      </w:r>
    </w:p>
    <w:p w14:paraId="34F39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NzU1ZjNjMzYwODk1ZmI3NmU5NTZhM2FiMmMyMjYifQ=="/>
  </w:docVars>
  <w:rsids>
    <w:rsidRoot w:val="5B35693C"/>
    <w:rsid w:val="047D5FC3"/>
    <w:rsid w:val="05BE5B43"/>
    <w:rsid w:val="07D44557"/>
    <w:rsid w:val="0A07763C"/>
    <w:rsid w:val="0CF2459D"/>
    <w:rsid w:val="13E0137B"/>
    <w:rsid w:val="18506ACF"/>
    <w:rsid w:val="1D167BBB"/>
    <w:rsid w:val="2CC413E2"/>
    <w:rsid w:val="2D483DC1"/>
    <w:rsid w:val="2D845A32"/>
    <w:rsid w:val="2F25208E"/>
    <w:rsid w:val="2F3F4284"/>
    <w:rsid w:val="34574580"/>
    <w:rsid w:val="3D394CFE"/>
    <w:rsid w:val="3E6858FE"/>
    <w:rsid w:val="3FE67B95"/>
    <w:rsid w:val="47C65E45"/>
    <w:rsid w:val="53C24D99"/>
    <w:rsid w:val="5B35693C"/>
    <w:rsid w:val="5B8F47E5"/>
    <w:rsid w:val="6229668F"/>
    <w:rsid w:val="65B47640"/>
    <w:rsid w:val="6C2B4DB8"/>
    <w:rsid w:val="702F7EED"/>
    <w:rsid w:val="7C4663FB"/>
    <w:rsid w:val="7DE71E07"/>
    <w:rsid w:val="7E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535</Characters>
  <Lines>0</Lines>
  <Paragraphs>0</Paragraphs>
  <TotalTime>8</TotalTime>
  <ScaleCrop>false</ScaleCrop>
  <LinksUpToDate>false</LinksUpToDate>
  <CharactersWithSpaces>572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2024-03-14T14:08:00Z</dcterms:created>
  <dc:creator>ヤo  木樨</dc:creator>
  <cp:lastModifiedBy>茶茶芭比</cp:lastModifiedBy>
  <cp:lastPrinted>2024-07-19T11:54:00Z</cp:lastPrinted>
  <dcterms:modified xsi:type="dcterms:W3CDTF">2024-10-14T08:48:58Z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AD1C0C8A427949C581161F78DD7446FC_13</vt:lpwstr>
  </property>
</Properties>
</file>