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  <w:highlight w:val="none"/>
        </w:rPr>
        <w:t>城口县</w:t>
      </w:r>
      <w:r>
        <w:rPr>
          <w:rFonts w:hint="eastAsia" w:ascii="方正小标宋_GBK" w:eastAsia="方正小标宋_GBK"/>
          <w:sz w:val="44"/>
          <w:szCs w:val="44"/>
          <w:highlight w:val="none"/>
          <w:lang w:eastAsia="zh-CN"/>
        </w:rPr>
        <w:t>高观镇</w:t>
      </w:r>
      <w:r>
        <w:rPr>
          <w:rFonts w:hint="eastAsia" w:ascii="方正小标宋_GBK" w:eastAsia="方正小标宋_GBK"/>
          <w:sz w:val="44"/>
          <w:szCs w:val="44"/>
          <w:highlight w:val="none"/>
        </w:rPr>
        <w:t>人民政府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sz w:val="44"/>
          <w:szCs w:val="44"/>
          <w:lang w:eastAsia="zh-CN"/>
        </w:rPr>
      </w:pPr>
      <w:r>
        <w:rPr>
          <w:rFonts w:hint="eastAsia" w:eastAsia="方正小标宋_GBK"/>
          <w:sz w:val="44"/>
          <w:szCs w:val="44"/>
        </w:rPr>
        <w:t>关于</w:t>
      </w:r>
      <w:r>
        <w:rPr>
          <w:rFonts w:hint="eastAsia" w:eastAsia="方正小标宋_GBK"/>
          <w:sz w:val="44"/>
          <w:szCs w:val="44"/>
          <w:lang w:val="en-US" w:eastAsia="zh-CN"/>
        </w:rPr>
        <w:t>成立</w:t>
      </w:r>
      <w:r>
        <w:rPr>
          <w:rFonts w:hint="eastAsia" w:eastAsia="方正小标宋_GBK"/>
          <w:sz w:val="44"/>
          <w:szCs w:val="44"/>
        </w:rPr>
        <w:t>高观镇</w:t>
      </w:r>
      <w:r>
        <w:rPr>
          <w:rFonts w:hint="eastAsia" w:eastAsia="方正小标宋_GBK"/>
          <w:sz w:val="44"/>
          <w:szCs w:val="44"/>
          <w:lang w:val="en-US" w:eastAsia="zh-CN"/>
        </w:rPr>
        <w:t>社会救助工作领导小组</w:t>
      </w:r>
      <w:r>
        <w:rPr>
          <w:rFonts w:hint="eastAsia" w:eastAsia="方正小标宋_GBK"/>
          <w:sz w:val="44"/>
          <w:szCs w:val="44"/>
        </w:rPr>
        <w:t>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ind w:right="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各村（社区）、驻镇各单位：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ind w:right="0" w:firstLine="630"/>
        <w:textAlignment w:val="auto"/>
        <w:rPr>
          <w:rFonts w:hint="default" w:ascii="Times New Roman" w:hAnsi="Times New Roman" w:eastAsia="方正仿宋_GBK" w:cs="Times New Roman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为深入贯彻为贯彻党中央、国务院关于社会救助工作的决策部署和市委市政府工作安排，推进全镇社会救助体系建设。根据《重庆市民政局关于印发&lt;重庆市最低生活保障申请审核确认办法&gt;的通知》（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渝民发〔2023〕3号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）文件精神，经镇党委、政府研究决定，成立高观镇社会救助工作领导小组，名单如下：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40"/>
          <w:lang w:val="en-US" w:eastAsia="zh-CN" w:bidi="ar-SA"/>
        </w:rPr>
        <w:t>组  长</w:t>
      </w:r>
      <w:r>
        <w:rPr>
          <w:rFonts w:hint="default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  <w:t xml:space="preserve">：张国益  镇人民政府副镇长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40"/>
          <w:lang w:val="en-US" w:eastAsia="zh-CN" w:bidi="ar-SA"/>
        </w:rPr>
        <w:t>成  员</w:t>
      </w:r>
      <w:r>
        <w:rPr>
          <w:rFonts w:hint="default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  <w:t>：王显林、张  露、贾  伟、张  梅、各村（社区）联系领导、各村（社区）驻村干部、各村（社区）支部书记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  <w:t>领导小组下设办公室在镇社事办，由张国益同志兼任办公室主任，王显林、张梅、张露为办公室成员，负责统筹协调全镇社会救助工作。领导小组成员工作如有变动，由相应岗位人员自然递补。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ind w:firstLine="320" w:firstLineChars="100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cs="方正仿宋_GBK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城口县高观镇人民政府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Cs w:val="32"/>
          <w:highlight w:val="none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方正楷体_GBK" w:cs="Times New Roman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楷体_GBK" w:cs="Times New Roman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8" w:header="851" w:footer="136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-66675</wp:posOffset>
              </wp:positionV>
              <wp:extent cx="1006475" cy="22669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006475" cy="2266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25pt;height:17.85pt;width:79.25pt;mso-position-horizontal:outside;mso-position-horizontal-relative:margin;z-index:251661312;mso-width-relative:page;mso-height-relative:page;" filled="f" stroked="f" coordsize="21600,21600" o:gfxdata="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BYAAABkcnMv&#10;UEsBAhQAFAAAAAgAh07iQG5CL3bVAAAABwEAAA8AAAAAAAAAAQAgAAAAOAAAAGRycy9kb3ducmV2&#10;LnhtbFBLAQIUABQAAAAIAIdO4kBxfEB2IgIAACoEAAAOAAAAAAAAAAEAIAAAADo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rPr>
        <w:rFonts w:hint="default" w:eastAsiaTheme="minor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ZmZmYzkxY2JiNzg1Mzc5YmMwODU2ZDc4NDM4NzYifQ=="/>
  </w:docVars>
  <w:rsids>
    <w:rsidRoot w:val="247E0A61"/>
    <w:rsid w:val="012B0F2C"/>
    <w:rsid w:val="01BA736E"/>
    <w:rsid w:val="0426250E"/>
    <w:rsid w:val="0571562B"/>
    <w:rsid w:val="098E3A89"/>
    <w:rsid w:val="0B0F1A87"/>
    <w:rsid w:val="0BB06AA8"/>
    <w:rsid w:val="0CDF2B3B"/>
    <w:rsid w:val="0E4A2BC6"/>
    <w:rsid w:val="10964634"/>
    <w:rsid w:val="10A762DD"/>
    <w:rsid w:val="12204DF2"/>
    <w:rsid w:val="12903C10"/>
    <w:rsid w:val="16323EAC"/>
    <w:rsid w:val="17256EAC"/>
    <w:rsid w:val="175372D8"/>
    <w:rsid w:val="195E37B9"/>
    <w:rsid w:val="1BD65628"/>
    <w:rsid w:val="1CE71FDA"/>
    <w:rsid w:val="213F1DD6"/>
    <w:rsid w:val="23414134"/>
    <w:rsid w:val="247E0A61"/>
    <w:rsid w:val="24D829F0"/>
    <w:rsid w:val="261D2218"/>
    <w:rsid w:val="26805460"/>
    <w:rsid w:val="28A17355"/>
    <w:rsid w:val="29161BCA"/>
    <w:rsid w:val="2A8C1B27"/>
    <w:rsid w:val="2DB43E66"/>
    <w:rsid w:val="2DE51245"/>
    <w:rsid w:val="2EEC2A60"/>
    <w:rsid w:val="311E7137"/>
    <w:rsid w:val="313421E0"/>
    <w:rsid w:val="31F853E2"/>
    <w:rsid w:val="346D57E3"/>
    <w:rsid w:val="34BA2AA0"/>
    <w:rsid w:val="395547DA"/>
    <w:rsid w:val="3A34337D"/>
    <w:rsid w:val="3BEB327B"/>
    <w:rsid w:val="3CBE3BE5"/>
    <w:rsid w:val="3E1B6611"/>
    <w:rsid w:val="3FAF330A"/>
    <w:rsid w:val="408D7E14"/>
    <w:rsid w:val="42407B27"/>
    <w:rsid w:val="47ED7468"/>
    <w:rsid w:val="49ED7688"/>
    <w:rsid w:val="4B0E3819"/>
    <w:rsid w:val="4FF1036B"/>
    <w:rsid w:val="52C43302"/>
    <w:rsid w:val="52DC64BF"/>
    <w:rsid w:val="55B44986"/>
    <w:rsid w:val="56570FEA"/>
    <w:rsid w:val="56F62541"/>
    <w:rsid w:val="57740ECF"/>
    <w:rsid w:val="5A2B5C37"/>
    <w:rsid w:val="5AED2A17"/>
    <w:rsid w:val="5FE1582B"/>
    <w:rsid w:val="60F55EAD"/>
    <w:rsid w:val="61FA7732"/>
    <w:rsid w:val="62E13C49"/>
    <w:rsid w:val="63E14F1E"/>
    <w:rsid w:val="656B6469"/>
    <w:rsid w:val="66316B1A"/>
    <w:rsid w:val="66F129B1"/>
    <w:rsid w:val="688B226F"/>
    <w:rsid w:val="6C504016"/>
    <w:rsid w:val="6DE04289"/>
    <w:rsid w:val="6F6B7DB7"/>
    <w:rsid w:val="715D1D6A"/>
    <w:rsid w:val="73542366"/>
    <w:rsid w:val="73550DAB"/>
    <w:rsid w:val="747F696F"/>
    <w:rsid w:val="74BA64C6"/>
    <w:rsid w:val="7A576ABE"/>
    <w:rsid w:val="7B6B24C3"/>
    <w:rsid w:val="7EA8475B"/>
    <w:rsid w:val="DBE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无间隔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438</Words>
  <Characters>471</Characters>
  <Lines>0</Lines>
  <Paragraphs>0</Paragraphs>
  <TotalTime>0</TotalTime>
  <ScaleCrop>false</ScaleCrop>
  <LinksUpToDate>false</LinksUpToDate>
  <CharactersWithSpaces>545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2021-05-14T09:25:00Z</dcterms:created>
  <dc:creator>Administrator</dc:creator>
  <cp:lastModifiedBy>ckuos</cp:lastModifiedBy>
  <cp:lastPrinted>2023-08-31T10:20:00Z</cp:lastPrinted>
  <dcterms:modified xsi:type="dcterms:W3CDTF">2023-09-06T15:57:09Z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F1D0DF7000914BAA8879EE9F5AC860FA_13</vt:lpwstr>
  </property>
</Properties>
</file>