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eastAsia="方正小标宋_GBK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  <w:highlight w:val="none"/>
        </w:rPr>
      </w:pPr>
      <w:r>
        <w:rPr>
          <w:rFonts w:hint="eastAsia" w:ascii="方正小标宋_GBK" w:eastAsia="方正小标宋_GBK"/>
          <w:sz w:val="44"/>
          <w:szCs w:val="44"/>
          <w:highlight w:val="none"/>
        </w:rPr>
        <w:t>城口县高观镇人民政府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  <w:t>关于成立高观镇2022年化肥农药减量工作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  <w:t>协调指导小组的通知</w:t>
      </w: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各村（社区）：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为进一步巩固我镇化肥农药减量增效成果，切实做好我镇2022年化肥农药减量工作，我镇高度重视，召开专题会议，经研究，特成立高观镇化肥农药减量工作协调指导小组，现将协调小组成员组成情况通知如下：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组  长：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袁诗建  高观镇党委副书记、镇长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副组长：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吴方耀  高观镇党委专职副书记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成  员：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张  满  乡村振兴办负责人兼农服中心负责人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王德江  畜牧兽医站站长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张孝冬  农业服务中心工作人员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周  亮 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农业服务中心工作人员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下设高观镇化肥农药减量行动办公室，张满兼任办公室主任。协调小组负责统筹指导全镇化肥农药减量增效工作，制定全镇化肥农药减量行动工作方案，协调解决全镇化肥农药减量增效工作重点和难点问题，有效推动各项任务落到实处。办公室具体负责化肥农药减量行动工作落地，有序开展化肥农药减量增效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特此通知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480" w:firstLineChars="1400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城口县高观镇人民政府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                         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1日</w: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left="0" w:right="0" w:rightChars="0" w:firstLine="632"/>
        <w:textAlignment w:val="baseline"/>
        <w:rPr>
          <w:rFonts w:hint="eastAsia" w:ascii="Times New Roman" w:hAnsi="Times New Roman" w:eastAsia="方正楷体_GBK" w:cs="Times New Roman"/>
          <w:b w:val="0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b w:val="0"/>
          <w:bCs/>
          <w:sz w:val="32"/>
          <w:szCs w:val="32"/>
          <w:lang w:eastAsia="zh-CN"/>
        </w:rPr>
        <w:t>（此件公开发布）</w: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bookmarkStart w:id="0" w:name="_GoBack"/>
      <w:bookmarkEnd w:id="0"/>
    </w:p>
    <w:p>
      <w:pPr>
        <w:bidi w:val="0"/>
        <w:rPr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</w:p>
    <w:sectPr>
      <w:headerReference r:id="rId3" w:type="default"/>
      <w:pgSz w:w="11906" w:h="16838"/>
      <w:pgMar w:top="2098" w:right="1474" w:bottom="1984" w:left="1587" w:header="851" w:footer="1361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rPr>
        <w:rFonts w:hint="default" w:eastAsiaTheme="minorEastAsia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zZmZmYzkxY2JiNzg1Mzc5YmMwODU2ZDc4NDM4NzYifQ=="/>
  </w:docVars>
  <w:rsids>
    <w:rsidRoot w:val="247E0A61"/>
    <w:rsid w:val="012B0F2C"/>
    <w:rsid w:val="040F7697"/>
    <w:rsid w:val="0426250E"/>
    <w:rsid w:val="0571562B"/>
    <w:rsid w:val="08043566"/>
    <w:rsid w:val="098E3A89"/>
    <w:rsid w:val="0B0F1A87"/>
    <w:rsid w:val="0B367E70"/>
    <w:rsid w:val="0BB06AA8"/>
    <w:rsid w:val="0CDF2B3B"/>
    <w:rsid w:val="0D1B3FFC"/>
    <w:rsid w:val="10964634"/>
    <w:rsid w:val="10A762DD"/>
    <w:rsid w:val="12204DF2"/>
    <w:rsid w:val="12903C10"/>
    <w:rsid w:val="16323EAC"/>
    <w:rsid w:val="175372D8"/>
    <w:rsid w:val="195E37B9"/>
    <w:rsid w:val="1BD65628"/>
    <w:rsid w:val="1CE71FDA"/>
    <w:rsid w:val="22D8770D"/>
    <w:rsid w:val="23414134"/>
    <w:rsid w:val="247E0A61"/>
    <w:rsid w:val="26805460"/>
    <w:rsid w:val="28A17355"/>
    <w:rsid w:val="29161BCA"/>
    <w:rsid w:val="2A8C1B27"/>
    <w:rsid w:val="2DB43E66"/>
    <w:rsid w:val="2DE51245"/>
    <w:rsid w:val="2EEC2A60"/>
    <w:rsid w:val="311E7137"/>
    <w:rsid w:val="31C6003B"/>
    <w:rsid w:val="31F853E2"/>
    <w:rsid w:val="346D57E3"/>
    <w:rsid w:val="34BA2AA0"/>
    <w:rsid w:val="395547DA"/>
    <w:rsid w:val="3A34337D"/>
    <w:rsid w:val="3BEB327B"/>
    <w:rsid w:val="3CBE3BE5"/>
    <w:rsid w:val="3E1B6611"/>
    <w:rsid w:val="3FAF330A"/>
    <w:rsid w:val="408D7E14"/>
    <w:rsid w:val="42407B27"/>
    <w:rsid w:val="47ED7468"/>
    <w:rsid w:val="49ED7688"/>
    <w:rsid w:val="4FF1036B"/>
    <w:rsid w:val="52C43302"/>
    <w:rsid w:val="55B44986"/>
    <w:rsid w:val="56570FEA"/>
    <w:rsid w:val="57740ECF"/>
    <w:rsid w:val="5A2B5C37"/>
    <w:rsid w:val="5AED2A17"/>
    <w:rsid w:val="5FE1582B"/>
    <w:rsid w:val="61FA7732"/>
    <w:rsid w:val="63E14F1E"/>
    <w:rsid w:val="656B6469"/>
    <w:rsid w:val="66316B1A"/>
    <w:rsid w:val="688B226F"/>
    <w:rsid w:val="6C504016"/>
    <w:rsid w:val="6DE04289"/>
    <w:rsid w:val="6F6B7DB7"/>
    <w:rsid w:val="70A34BE9"/>
    <w:rsid w:val="715D1D6A"/>
    <w:rsid w:val="73542366"/>
    <w:rsid w:val="73550DAB"/>
    <w:rsid w:val="747F696F"/>
    <w:rsid w:val="789AF447"/>
    <w:rsid w:val="7A576ABE"/>
    <w:rsid w:val="7B04479D"/>
    <w:rsid w:val="7B6B24C3"/>
    <w:rsid w:val="B91DD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方正仿宋_GBK" w:hAnsi="方正仿宋_GBK" w:eastAsia="方正仿宋_GBK" w:cs="方正仿宋_GBK"/>
      <w:sz w:val="32"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268</Words>
  <Characters>282</Characters>
  <Lines>0</Lines>
  <Paragraphs>0</Paragraphs>
  <TotalTime>0</TotalTime>
  <ScaleCrop>false</ScaleCrop>
  <LinksUpToDate>false</LinksUpToDate>
  <CharactersWithSpaces>343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2021-05-14T17:25:00Z</dcterms:created>
  <dc:creator>Administrator</dc:creator>
  <cp:lastModifiedBy>ckuos</cp:lastModifiedBy>
  <cp:lastPrinted>2022-09-20T23:03:00Z</cp:lastPrinted>
  <dcterms:modified xsi:type="dcterms:W3CDTF">2024-09-05T12:04:08Z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B0DF6021314A4A328AD1D890506A5395</vt:lpwstr>
  </property>
</Properties>
</file>