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1991"/>
        <w:gridCol w:w="1680"/>
      </w:tblGrid>
      <w:tr w:rsidR="005D0726" w14:paraId="695ABDEC" w14:textId="77777777">
        <w:trPr>
          <w:trHeight w:val="2748"/>
        </w:trPr>
        <w:tc>
          <w:tcPr>
            <w:tcW w:w="4857" w:type="dxa"/>
            <w:tcBorders>
              <w:tl2br w:val="nil"/>
              <w:tr2bl w:val="nil"/>
            </w:tcBorders>
            <w:vAlign w:val="center"/>
          </w:tcPr>
          <w:p w14:paraId="273B7744" w14:textId="77777777" w:rsidR="005D0726" w:rsidRDefault="000232F0">
            <w:pPr>
              <w:wordWrap w:val="0"/>
              <w:spacing w:beforeLines="100" w:before="312" w:afterLines="100" w:after="312" w:line="480" w:lineRule="auto"/>
              <w:jc w:val="center"/>
              <w:rPr>
                <w:rFonts w:eastAsia="黑体"/>
                <w:spacing w:val="-18"/>
                <w:sz w:val="32"/>
                <w:szCs w:val="32"/>
              </w:rPr>
            </w:pPr>
            <w:r>
              <w:rPr>
                <w:rFonts w:eastAsia="黑体" w:hint="eastAsia"/>
                <w:spacing w:val="-18"/>
                <w:sz w:val="32"/>
                <w:szCs w:val="32"/>
              </w:rPr>
              <w:t>[#Qu1]</w:t>
            </w:r>
          </w:p>
        </w:tc>
        <w:tc>
          <w:tcPr>
            <w:tcW w:w="1991" w:type="dxa"/>
            <w:tcBorders>
              <w:tl2br w:val="nil"/>
              <w:tr2bl w:val="nil"/>
            </w:tcBorders>
            <w:vAlign w:val="center"/>
          </w:tcPr>
          <w:p w14:paraId="2F5B33C9" w14:textId="02612696" w:rsidR="005D0726" w:rsidRDefault="005D0726">
            <w:pPr>
              <w:wordWrap w:val="0"/>
              <w:spacing w:beforeLines="100" w:before="312" w:afterLines="100" w:after="312" w:line="480" w:lineRule="auto"/>
              <w:jc w:val="center"/>
              <w:rPr>
                <w:rFonts w:eastAsia="黑体"/>
                <w:spacing w:val="-18"/>
                <w:sz w:val="32"/>
                <w:szCs w:val="32"/>
              </w:rPr>
            </w:pPr>
          </w:p>
        </w:tc>
        <w:tc>
          <w:tcPr>
            <w:tcW w:w="1680" w:type="dxa"/>
            <w:tcBorders>
              <w:tl2br w:val="nil"/>
              <w:tr2bl w:val="nil"/>
            </w:tcBorders>
          </w:tcPr>
          <w:p w14:paraId="58DE75D1" w14:textId="42E6EDA1" w:rsidR="005D0726" w:rsidRDefault="005D0726">
            <w:pPr>
              <w:wordWrap w:val="0"/>
              <w:spacing w:beforeLines="100" w:before="312" w:afterLines="100" w:after="312" w:line="480" w:lineRule="auto"/>
              <w:rPr>
                <w:rFonts w:eastAsia="黑体"/>
                <w:spacing w:val="-18"/>
                <w:sz w:val="32"/>
                <w:szCs w:val="32"/>
              </w:rPr>
            </w:pPr>
          </w:p>
        </w:tc>
      </w:tr>
    </w:tbl>
    <w:p w14:paraId="5934EF42" w14:textId="77777777" w:rsidR="005D0726" w:rsidRDefault="005D0726">
      <w:pPr>
        <w:jc w:val="center"/>
        <w:rPr>
          <w:b/>
          <w:sz w:val="13"/>
          <w:szCs w:val="13"/>
        </w:rPr>
      </w:pPr>
    </w:p>
    <w:p w14:paraId="5ECB9FBA" w14:textId="77777777" w:rsidR="005D0726" w:rsidRDefault="000232F0">
      <w:pPr>
        <w:jc w:val="center"/>
        <w:rPr>
          <w:b/>
          <w:sz w:val="10"/>
          <w:szCs w:val="10"/>
        </w:rPr>
      </w:pPr>
      <w:r>
        <w:rPr>
          <w:b/>
          <w:sz w:val="84"/>
          <w:szCs w:val="84"/>
        </w:rPr>
        <w:t>检</w:t>
      </w:r>
      <w:r>
        <w:rPr>
          <w:b/>
          <w:sz w:val="84"/>
          <w:szCs w:val="84"/>
        </w:rPr>
        <w:t xml:space="preserve"> </w:t>
      </w:r>
      <w:r>
        <w:rPr>
          <w:b/>
          <w:sz w:val="84"/>
          <w:szCs w:val="84"/>
        </w:rPr>
        <w:t>测</w:t>
      </w:r>
      <w:r>
        <w:rPr>
          <w:b/>
          <w:sz w:val="84"/>
          <w:szCs w:val="84"/>
        </w:rPr>
        <w:t xml:space="preserve"> </w:t>
      </w:r>
      <w:r>
        <w:rPr>
          <w:b/>
          <w:sz w:val="84"/>
          <w:szCs w:val="84"/>
        </w:rPr>
        <w:t>报</w:t>
      </w:r>
      <w:r>
        <w:rPr>
          <w:b/>
          <w:sz w:val="84"/>
          <w:szCs w:val="84"/>
        </w:rPr>
        <w:t xml:space="preserve"> </w:t>
      </w:r>
      <w:r>
        <w:rPr>
          <w:b/>
          <w:sz w:val="84"/>
          <w:szCs w:val="84"/>
        </w:rPr>
        <w:t>告</w:t>
      </w:r>
    </w:p>
    <w:p w14:paraId="44BB79DD" w14:textId="77777777" w:rsidR="005D0726" w:rsidRDefault="005D0726">
      <w:pPr>
        <w:jc w:val="left"/>
        <w:rPr>
          <w:sz w:val="24"/>
          <w:szCs w:val="24"/>
        </w:rPr>
      </w:pPr>
    </w:p>
    <w:p w14:paraId="673EDE36" w14:textId="77777777" w:rsidR="005D0726" w:rsidRDefault="005D0726">
      <w:pPr>
        <w:jc w:val="left"/>
        <w:rPr>
          <w:sz w:val="24"/>
          <w:szCs w:val="24"/>
        </w:rPr>
      </w:pPr>
    </w:p>
    <w:tbl>
      <w:tblPr>
        <w:tblW w:w="8256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869"/>
        <w:gridCol w:w="3274"/>
        <w:gridCol w:w="3113"/>
      </w:tblGrid>
      <w:tr w:rsidR="005D0726" w14:paraId="491A1B22" w14:textId="77777777" w:rsidTr="00B42D17">
        <w:trPr>
          <w:trHeight w:val="387"/>
        </w:trPr>
        <w:tc>
          <w:tcPr>
            <w:tcW w:w="1869" w:type="dxa"/>
            <w:shd w:val="clear" w:color="auto" w:fill="auto"/>
          </w:tcPr>
          <w:p w14:paraId="71DFB008" w14:textId="77777777" w:rsidR="005D0726" w:rsidRDefault="000232F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报告编号</w:t>
            </w:r>
          </w:p>
        </w:tc>
        <w:tc>
          <w:tcPr>
            <w:tcW w:w="3274" w:type="dxa"/>
            <w:shd w:val="clear" w:color="auto" w:fill="auto"/>
          </w:tcPr>
          <w:p w14:paraId="2D710AC2" w14:textId="6212EF02" w:rsidR="005D0726" w:rsidRDefault="005D0481">
            <w:pPr>
              <w:rPr>
                <w:sz w:val="30"/>
                <w:szCs w:val="30"/>
              </w:rPr>
            </w:pPr>
            <w:r w:rsidRPr="005D0481">
              <w:rPr>
                <w:sz w:val="30"/>
                <w:szCs w:val="30"/>
              </w:rPr>
              <w:t>A224074238510</w:t>
            </w:r>
            <w:r w:rsidR="001C4EDA">
              <w:rPr>
                <w:rFonts w:hint="eastAsia"/>
                <w:sz w:val="30"/>
                <w:szCs w:val="30"/>
              </w:rPr>
              <w:t>3</w:t>
            </w:r>
            <w:r w:rsidR="000232F0">
              <w:rPr>
                <w:sz w:val="30"/>
                <w:szCs w:val="30"/>
              </w:rPr>
              <w:t>C</w:t>
            </w:r>
          </w:p>
        </w:tc>
        <w:tc>
          <w:tcPr>
            <w:tcW w:w="3113" w:type="dxa"/>
            <w:shd w:val="clear" w:color="auto" w:fill="auto"/>
          </w:tcPr>
          <w:p w14:paraId="64B68506" w14:textId="1ECE36C7" w:rsidR="005D0726" w:rsidRDefault="000232F0">
            <w:pPr>
              <w:ind w:right="48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第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fldChar w:fldCharType="begin"/>
            </w:r>
            <w:r>
              <w:rPr>
                <w:sz w:val="30"/>
                <w:szCs w:val="30"/>
              </w:rPr>
              <w:instrText xml:space="preserve">PAGE </w:instrText>
            </w:r>
            <w:r>
              <w:rPr>
                <w:sz w:val="30"/>
                <w:szCs w:val="30"/>
              </w:rPr>
              <w:fldChar w:fldCharType="separate"/>
            </w:r>
            <w:r w:rsidR="001113C4">
              <w:rPr>
                <w:noProof/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fldChar w:fldCharType="end"/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页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共</w:t>
            </w:r>
            <w:r>
              <w:rPr>
                <w:sz w:val="30"/>
                <w:szCs w:val="30"/>
              </w:rPr>
              <w:t xml:space="preserve"> </w:t>
            </w:r>
            <w:r w:rsidR="00387B54">
              <w:rPr>
                <w:rFonts w:hint="eastAsia"/>
                <w:sz w:val="30"/>
                <w:szCs w:val="30"/>
              </w:rPr>
              <w:t>7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页</w:t>
            </w:r>
          </w:p>
        </w:tc>
      </w:tr>
    </w:tbl>
    <w:p w14:paraId="098FCD08" w14:textId="77777777" w:rsidR="005D0726" w:rsidRDefault="005D0726">
      <w:pPr>
        <w:rPr>
          <w:sz w:val="24"/>
          <w:szCs w:val="24"/>
        </w:rPr>
      </w:pPr>
    </w:p>
    <w:p w14:paraId="6CB97209" w14:textId="77777777" w:rsidR="005D0726" w:rsidRDefault="005D0726">
      <w:pPr>
        <w:jc w:val="distribute"/>
        <w:rPr>
          <w:sz w:val="24"/>
          <w:szCs w:val="24"/>
        </w:rPr>
      </w:pPr>
    </w:p>
    <w:tbl>
      <w:tblPr>
        <w:tblpPr w:leftFromText="180" w:rightFromText="180" w:vertAnchor="text" w:horzAnchor="margin" w:tblpX="250" w:tblpY="28"/>
        <w:tblW w:w="7655" w:type="dxa"/>
        <w:tblLayout w:type="fixed"/>
        <w:tblLook w:val="04A0" w:firstRow="1" w:lastRow="0" w:firstColumn="1" w:lastColumn="0" w:noHBand="0" w:noVBand="1"/>
      </w:tblPr>
      <w:tblGrid>
        <w:gridCol w:w="2060"/>
        <w:gridCol w:w="5595"/>
      </w:tblGrid>
      <w:tr w:rsidR="005D0726" w14:paraId="33538AE0" w14:textId="77777777">
        <w:trPr>
          <w:cantSplit/>
          <w:trHeight w:val="480"/>
        </w:trPr>
        <w:tc>
          <w:tcPr>
            <w:tcW w:w="2060" w:type="dxa"/>
            <w:vAlign w:val="bottom"/>
          </w:tcPr>
          <w:p w14:paraId="2158C413" w14:textId="77777777" w:rsidR="005D0726" w:rsidRDefault="000232F0" w:rsidP="00B41698">
            <w:pPr>
              <w:spacing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vAlign w:val="bottom"/>
          </w:tcPr>
          <w:p w14:paraId="6566C9AB" w14:textId="00F91B8A" w:rsidR="005D0726" w:rsidRDefault="00B41698" w:rsidP="00B41698">
            <w:pPr>
              <w:spacing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生活饮用水</w:t>
            </w:r>
          </w:p>
        </w:tc>
      </w:tr>
      <w:tr w:rsidR="005D0726" w14:paraId="4B26B6A5" w14:textId="77777777">
        <w:trPr>
          <w:cantSplit/>
          <w:trHeight w:val="480"/>
        </w:trPr>
        <w:tc>
          <w:tcPr>
            <w:tcW w:w="2060" w:type="dxa"/>
            <w:vAlign w:val="bottom"/>
          </w:tcPr>
          <w:p w14:paraId="2703807A" w14:textId="77777777" w:rsidR="005D0726" w:rsidRDefault="005D0726" w:rsidP="00B41698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5595" w:type="dxa"/>
            <w:tcBorders>
              <w:top w:val="single" w:sz="4" w:space="0" w:color="auto"/>
            </w:tcBorders>
            <w:vAlign w:val="bottom"/>
          </w:tcPr>
          <w:p w14:paraId="4C649EA3" w14:textId="77777777" w:rsidR="005D0726" w:rsidRDefault="005D0726" w:rsidP="00B41698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5D0726" w14:paraId="75D3A6D3" w14:textId="77777777">
        <w:trPr>
          <w:cantSplit/>
          <w:trHeight w:val="480"/>
        </w:trPr>
        <w:tc>
          <w:tcPr>
            <w:tcW w:w="2060" w:type="dxa"/>
            <w:vAlign w:val="bottom"/>
          </w:tcPr>
          <w:p w14:paraId="2739B335" w14:textId="77777777" w:rsidR="005D0726" w:rsidRDefault="000232F0" w:rsidP="00B41698">
            <w:pPr>
              <w:spacing w:line="40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委托单位</w:t>
            </w:r>
          </w:p>
        </w:tc>
        <w:tc>
          <w:tcPr>
            <w:tcW w:w="5595" w:type="dxa"/>
            <w:vAlign w:val="bottom"/>
          </w:tcPr>
          <w:p w14:paraId="6B9CB4DE" w14:textId="0CA3666A" w:rsidR="005D0726" w:rsidRDefault="00B41698" w:rsidP="00B41698">
            <w:pPr>
              <w:spacing w:line="400" w:lineRule="exact"/>
              <w:rPr>
                <w:sz w:val="30"/>
                <w:szCs w:val="30"/>
              </w:rPr>
            </w:pPr>
            <w:r w:rsidRPr="00B41698">
              <w:rPr>
                <w:rFonts w:hint="eastAsia"/>
                <w:sz w:val="30"/>
                <w:szCs w:val="30"/>
              </w:rPr>
              <w:t>城口县住房和城乡建设委员会</w:t>
            </w:r>
          </w:p>
        </w:tc>
      </w:tr>
      <w:tr w:rsidR="005D0726" w14:paraId="09DE4242" w14:textId="77777777">
        <w:trPr>
          <w:cantSplit/>
          <w:trHeight w:val="480"/>
        </w:trPr>
        <w:tc>
          <w:tcPr>
            <w:tcW w:w="2060" w:type="dxa"/>
            <w:vAlign w:val="bottom"/>
          </w:tcPr>
          <w:p w14:paraId="53B3E85C" w14:textId="77777777" w:rsidR="005D0726" w:rsidRDefault="005D0726" w:rsidP="00B41698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5595" w:type="dxa"/>
            <w:tcBorders>
              <w:top w:val="single" w:sz="4" w:space="0" w:color="auto"/>
            </w:tcBorders>
            <w:vAlign w:val="bottom"/>
          </w:tcPr>
          <w:p w14:paraId="37E5E711" w14:textId="77777777" w:rsidR="005D0726" w:rsidRDefault="005D0726" w:rsidP="00B41698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5D0726" w14:paraId="236238BC" w14:textId="77777777">
        <w:trPr>
          <w:cantSplit/>
          <w:trHeight w:val="480"/>
        </w:trPr>
        <w:tc>
          <w:tcPr>
            <w:tcW w:w="2060" w:type="dxa"/>
            <w:vAlign w:val="bottom"/>
          </w:tcPr>
          <w:p w14:paraId="2EA0919B" w14:textId="77777777" w:rsidR="005D0726" w:rsidRDefault="000232F0" w:rsidP="00B41698">
            <w:pPr>
              <w:spacing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委托</w:t>
            </w:r>
            <w:r>
              <w:rPr>
                <w:sz w:val="30"/>
                <w:szCs w:val="30"/>
              </w:rPr>
              <w:t>单位地址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vAlign w:val="bottom"/>
          </w:tcPr>
          <w:p w14:paraId="60FEA08D" w14:textId="16E7CB65" w:rsidR="005D0726" w:rsidRDefault="00B41698" w:rsidP="00B41698">
            <w:pPr>
              <w:spacing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城口县步行街</w:t>
            </w:r>
          </w:p>
        </w:tc>
      </w:tr>
      <w:tr w:rsidR="00B41698" w14:paraId="29D1D9B5" w14:textId="77777777" w:rsidTr="00B41698">
        <w:trPr>
          <w:cantSplit/>
          <w:trHeight w:val="480"/>
        </w:trPr>
        <w:tc>
          <w:tcPr>
            <w:tcW w:w="2060" w:type="dxa"/>
            <w:vAlign w:val="bottom"/>
          </w:tcPr>
          <w:p w14:paraId="0B6808E4" w14:textId="77777777" w:rsidR="00B41698" w:rsidRDefault="00B41698" w:rsidP="00B41698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5595" w:type="dxa"/>
            <w:vMerge w:val="restart"/>
            <w:vAlign w:val="bottom"/>
          </w:tcPr>
          <w:p w14:paraId="3129C0AF" w14:textId="0036769A" w:rsidR="00B41698" w:rsidRDefault="00B41698" w:rsidP="00B41698">
            <w:pPr>
              <w:spacing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城口县邱家湾水厂</w:t>
            </w:r>
          </w:p>
        </w:tc>
      </w:tr>
      <w:tr w:rsidR="00B41698" w14:paraId="77BEE42B" w14:textId="77777777">
        <w:trPr>
          <w:cantSplit/>
          <w:trHeight w:val="480"/>
        </w:trPr>
        <w:tc>
          <w:tcPr>
            <w:tcW w:w="2060" w:type="dxa"/>
            <w:vAlign w:val="bottom"/>
          </w:tcPr>
          <w:p w14:paraId="61D97DC7" w14:textId="1C6D1238" w:rsidR="00B41698" w:rsidRDefault="00B41698" w:rsidP="00B41698">
            <w:pPr>
              <w:spacing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受检单位</w:t>
            </w:r>
          </w:p>
        </w:tc>
        <w:tc>
          <w:tcPr>
            <w:tcW w:w="5595" w:type="dxa"/>
            <w:vMerge/>
            <w:tcBorders>
              <w:bottom w:val="single" w:sz="4" w:space="0" w:color="auto"/>
            </w:tcBorders>
            <w:vAlign w:val="bottom"/>
          </w:tcPr>
          <w:p w14:paraId="6FBB191A" w14:textId="6DFF8FA4" w:rsidR="00B41698" w:rsidRDefault="00B41698" w:rsidP="00B41698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5D0726" w14:paraId="54785335" w14:textId="77777777">
        <w:trPr>
          <w:cantSplit/>
          <w:trHeight w:val="480"/>
        </w:trPr>
        <w:tc>
          <w:tcPr>
            <w:tcW w:w="2060" w:type="dxa"/>
            <w:vAlign w:val="bottom"/>
          </w:tcPr>
          <w:p w14:paraId="0A275346" w14:textId="77777777" w:rsidR="005D0726" w:rsidRDefault="005D0726" w:rsidP="00B41698">
            <w:pPr>
              <w:spacing w:line="400" w:lineRule="exact"/>
              <w:rPr>
                <w:sz w:val="30"/>
                <w:szCs w:val="30"/>
              </w:rPr>
            </w:pPr>
          </w:p>
        </w:tc>
        <w:tc>
          <w:tcPr>
            <w:tcW w:w="5595" w:type="dxa"/>
            <w:tcBorders>
              <w:top w:val="single" w:sz="4" w:space="0" w:color="auto"/>
            </w:tcBorders>
            <w:vAlign w:val="bottom"/>
          </w:tcPr>
          <w:p w14:paraId="21B26924" w14:textId="77777777" w:rsidR="005D0726" w:rsidRDefault="005D0726" w:rsidP="00B41698">
            <w:pPr>
              <w:spacing w:line="400" w:lineRule="exact"/>
              <w:rPr>
                <w:sz w:val="30"/>
                <w:szCs w:val="30"/>
              </w:rPr>
            </w:pPr>
          </w:p>
        </w:tc>
      </w:tr>
      <w:tr w:rsidR="005D0726" w14:paraId="09CDE9FA" w14:textId="77777777">
        <w:trPr>
          <w:cantSplit/>
          <w:trHeight w:val="480"/>
        </w:trPr>
        <w:tc>
          <w:tcPr>
            <w:tcW w:w="2060" w:type="dxa"/>
            <w:vAlign w:val="bottom"/>
          </w:tcPr>
          <w:p w14:paraId="271CFCE2" w14:textId="77777777" w:rsidR="005D0726" w:rsidRDefault="000232F0" w:rsidP="00B41698">
            <w:pPr>
              <w:spacing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检测类别</w:t>
            </w:r>
          </w:p>
        </w:tc>
        <w:tc>
          <w:tcPr>
            <w:tcW w:w="5595" w:type="dxa"/>
            <w:tcBorders>
              <w:bottom w:val="single" w:sz="4" w:space="0" w:color="auto"/>
            </w:tcBorders>
            <w:vAlign w:val="bottom"/>
          </w:tcPr>
          <w:p w14:paraId="1E1E41C5" w14:textId="720C4602" w:rsidR="005D0726" w:rsidRDefault="00295945" w:rsidP="00B41698">
            <w:pPr>
              <w:spacing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委托检测</w:t>
            </w:r>
          </w:p>
        </w:tc>
      </w:tr>
    </w:tbl>
    <w:p w14:paraId="3B95D345" w14:textId="77777777" w:rsidR="005D0726" w:rsidRDefault="005D0726">
      <w:pPr>
        <w:ind w:right="420"/>
        <w:rPr>
          <w:sz w:val="24"/>
          <w:szCs w:val="24"/>
        </w:rPr>
      </w:pPr>
    </w:p>
    <w:p w14:paraId="7DD6C16C" w14:textId="77777777" w:rsidR="005D0726" w:rsidRDefault="005D0726">
      <w:pPr>
        <w:ind w:right="420"/>
        <w:rPr>
          <w:sz w:val="24"/>
          <w:szCs w:val="24"/>
        </w:rPr>
      </w:pPr>
    </w:p>
    <w:p w14:paraId="32C757C1" w14:textId="77777777" w:rsidR="005D0726" w:rsidRDefault="000232F0">
      <w:pPr>
        <w:ind w:right="42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BE9E1A8" wp14:editId="3682D09C">
            <wp:simplePos x="0" y="0"/>
            <wp:positionH relativeFrom="margin">
              <wp:posOffset>1905635</wp:posOffset>
            </wp:positionH>
            <wp:positionV relativeFrom="paragraph">
              <wp:posOffset>11430</wp:posOffset>
            </wp:positionV>
            <wp:extent cx="1484630" cy="1481455"/>
            <wp:effectExtent l="0" t="0" r="1270" b="4445"/>
            <wp:wrapNone/>
            <wp:docPr id="1" name="图片 18" descr="中英文 检验检测专用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8" descr="中英文 检验检测专用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7E42FC" w14:textId="77777777" w:rsidR="005D0726" w:rsidRDefault="005D0726">
      <w:pPr>
        <w:ind w:right="420"/>
        <w:rPr>
          <w:sz w:val="24"/>
          <w:szCs w:val="24"/>
        </w:rPr>
      </w:pPr>
    </w:p>
    <w:p w14:paraId="1ADC760C" w14:textId="77777777" w:rsidR="005D0726" w:rsidRDefault="005D0726">
      <w:pPr>
        <w:ind w:left="6300" w:right="420"/>
        <w:rPr>
          <w:sz w:val="24"/>
          <w:szCs w:val="24"/>
        </w:rPr>
      </w:pPr>
    </w:p>
    <w:p w14:paraId="16A95C31" w14:textId="77777777" w:rsidR="005D0726" w:rsidRDefault="000232F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重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庆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市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华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测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检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测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技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术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有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限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公</w:t>
      </w:r>
      <w:r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司</w:t>
      </w:r>
    </w:p>
    <w:p w14:paraId="7A426F42" w14:textId="77777777" w:rsidR="005D0726" w:rsidRDefault="005D0726">
      <w:pPr>
        <w:jc w:val="center"/>
        <w:rPr>
          <w:b/>
          <w:sz w:val="24"/>
          <w:szCs w:val="24"/>
        </w:rPr>
      </w:pPr>
    </w:p>
    <w:p w14:paraId="61B31E4D" w14:textId="76A501EC" w:rsidR="005D0726" w:rsidRDefault="000232F0">
      <w:pPr>
        <w:ind w:left="6300" w:right="420"/>
        <w:rPr>
          <w:sz w:val="28"/>
          <w:szCs w:val="28"/>
        </w:rPr>
      </w:pPr>
      <w:r>
        <w:rPr>
          <w:szCs w:val="21"/>
        </w:rPr>
        <w:t>No.</w:t>
      </w:r>
      <w:r w:rsidR="001C4EDA" w:rsidRPr="001C4EDA">
        <w:t xml:space="preserve"> 24035B88F3</w:t>
      </w:r>
      <w:r>
        <w:rPr>
          <w:szCs w:val="21"/>
        </w:rPr>
        <w:br w:type="page"/>
      </w:r>
    </w:p>
    <w:tbl>
      <w:tblPr>
        <w:tblW w:w="8312" w:type="dxa"/>
        <w:tblLayout w:type="fixed"/>
        <w:tblLook w:val="04A0" w:firstRow="1" w:lastRow="0" w:firstColumn="1" w:lastColumn="0" w:noHBand="0" w:noVBand="1"/>
      </w:tblPr>
      <w:tblGrid>
        <w:gridCol w:w="1839"/>
        <w:gridCol w:w="3719"/>
        <w:gridCol w:w="2754"/>
      </w:tblGrid>
      <w:tr w:rsidR="005D0726" w14:paraId="364CDEF3" w14:textId="77777777">
        <w:tc>
          <w:tcPr>
            <w:tcW w:w="1839" w:type="dxa"/>
            <w:shd w:val="clear" w:color="auto" w:fill="auto"/>
          </w:tcPr>
          <w:p w14:paraId="2F9E5C65" w14:textId="77777777" w:rsidR="005D0726" w:rsidRDefault="000232F0" w:rsidP="008C2A5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报告编号</w:t>
            </w:r>
          </w:p>
        </w:tc>
        <w:tc>
          <w:tcPr>
            <w:tcW w:w="3719" w:type="dxa"/>
            <w:shd w:val="clear" w:color="auto" w:fill="auto"/>
          </w:tcPr>
          <w:p w14:paraId="694B6229" w14:textId="3289F70F" w:rsidR="005D0726" w:rsidRDefault="005D0481">
            <w:pPr>
              <w:rPr>
                <w:sz w:val="24"/>
                <w:szCs w:val="24"/>
              </w:rPr>
            </w:pPr>
            <w:r w:rsidRPr="005D0481">
              <w:rPr>
                <w:sz w:val="24"/>
                <w:szCs w:val="24"/>
              </w:rPr>
              <w:t>A224074238510</w:t>
            </w:r>
            <w:r w:rsidR="001C4EDA">
              <w:rPr>
                <w:rFonts w:hint="eastAsia"/>
                <w:sz w:val="24"/>
                <w:szCs w:val="24"/>
              </w:rPr>
              <w:t>3</w:t>
            </w:r>
            <w:r w:rsidR="000232F0">
              <w:rPr>
                <w:sz w:val="24"/>
                <w:szCs w:val="24"/>
              </w:rPr>
              <w:t>C</w:t>
            </w:r>
          </w:p>
        </w:tc>
        <w:tc>
          <w:tcPr>
            <w:tcW w:w="2754" w:type="dxa"/>
            <w:shd w:val="clear" w:color="auto" w:fill="auto"/>
          </w:tcPr>
          <w:p w14:paraId="0C01A613" w14:textId="03FB2D65" w:rsidR="005D0726" w:rsidRDefault="00023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PAGE  </w:instrText>
            </w:r>
            <w:r>
              <w:rPr>
                <w:sz w:val="24"/>
                <w:szCs w:val="24"/>
              </w:rPr>
              <w:fldChar w:fldCharType="separate"/>
            </w:r>
            <w:r w:rsidR="001113C4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共</w:t>
            </w:r>
            <w:r>
              <w:rPr>
                <w:sz w:val="24"/>
                <w:szCs w:val="24"/>
              </w:rPr>
              <w:t xml:space="preserve"> </w:t>
            </w:r>
            <w:r w:rsidR="00387B54"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页</w:t>
            </w:r>
          </w:p>
        </w:tc>
      </w:tr>
    </w:tbl>
    <w:p w14:paraId="3E11E506" w14:textId="77777777" w:rsidR="005D0726" w:rsidRDefault="005D0726">
      <w:pPr>
        <w:widowControl/>
        <w:spacing w:line="480" w:lineRule="exact"/>
        <w:ind w:rightChars="-361" w:right="-758"/>
        <w:jc w:val="left"/>
        <w:rPr>
          <w:sz w:val="28"/>
          <w:szCs w:val="28"/>
        </w:rPr>
      </w:pPr>
    </w:p>
    <w:p w14:paraId="5C549832" w14:textId="77777777" w:rsidR="00F74E66" w:rsidRDefault="00F74E66" w:rsidP="00F74E66">
      <w:pPr>
        <w:widowControl/>
        <w:spacing w:line="480" w:lineRule="exact"/>
        <w:ind w:rightChars="-361" w:right="-758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、检测报告无</w:t>
      </w:r>
      <w:r>
        <w:rPr>
          <w:rFonts w:hint="eastAsia"/>
          <w:sz w:val="24"/>
          <w:szCs w:val="24"/>
        </w:rPr>
        <w:t>签发</w:t>
      </w:r>
      <w:r>
        <w:rPr>
          <w:sz w:val="24"/>
          <w:szCs w:val="24"/>
        </w:rPr>
        <w:t>人签字及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检验检测</w:t>
      </w:r>
      <w:r>
        <w:rPr>
          <w:sz w:val="24"/>
          <w:szCs w:val="24"/>
        </w:rPr>
        <w:t>专用章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无效。</w:t>
      </w:r>
    </w:p>
    <w:p w14:paraId="345F9D45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、本报告不得涂改、增删。</w:t>
      </w:r>
    </w:p>
    <w:p w14:paraId="53211C9C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、本报告只对</w:t>
      </w:r>
      <w:r>
        <w:rPr>
          <w:rFonts w:hint="eastAsia"/>
          <w:sz w:val="24"/>
          <w:szCs w:val="24"/>
        </w:rPr>
        <w:t>本次</w:t>
      </w:r>
      <w:r>
        <w:rPr>
          <w:sz w:val="24"/>
          <w:szCs w:val="24"/>
        </w:rPr>
        <w:t>采样</w:t>
      </w:r>
      <w:r>
        <w:rPr>
          <w:sz w:val="24"/>
          <w:szCs w:val="24"/>
        </w:rPr>
        <w:t>/</w:t>
      </w:r>
      <w:r>
        <w:rPr>
          <w:sz w:val="24"/>
          <w:szCs w:val="24"/>
        </w:rPr>
        <w:t>送检样品检测结果负责。</w:t>
      </w:r>
    </w:p>
    <w:p w14:paraId="38535D85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、本报告未经同意不得作为商业广告使用。</w:t>
      </w:r>
    </w:p>
    <w:p w14:paraId="713790C7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>、未经</w:t>
      </w:r>
      <w:r>
        <w:rPr>
          <w:sz w:val="24"/>
          <w:szCs w:val="24"/>
        </w:rPr>
        <w:t>CTI</w:t>
      </w:r>
      <w:r>
        <w:rPr>
          <w:sz w:val="24"/>
          <w:szCs w:val="24"/>
        </w:rPr>
        <w:t>书面批准，不得部分复制检测报告。</w:t>
      </w:r>
    </w:p>
    <w:p w14:paraId="7BBA1DD9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、对本报告有疑议，请在收到报告</w:t>
      </w:r>
      <w:r>
        <w:rPr>
          <w:sz w:val="24"/>
          <w:szCs w:val="24"/>
        </w:rPr>
        <w:t>10</w:t>
      </w:r>
      <w:r>
        <w:rPr>
          <w:sz w:val="24"/>
          <w:szCs w:val="24"/>
        </w:rPr>
        <w:t>天之内与本公司联系。</w:t>
      </w:r>
    </w:p>
    <w:p w14:paraId="2E17FBE7" w14:textId="77777777" w:rsidR="00F74E66" w:rsidRDefault="00F74E66" w:rsidP="00F74E66">
      <w:pPr>
        <w:spacing w:line="480" w:lineRule="exact"/>
        <w:ind w:left="360" w:rightChars="-361" w:right="-758" w:hangingChars="150" w:hanging="36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>、除客户特别申明并支付样品管理费，所有超过标准规定时效期的样品均不再做留样。</w:t>
      </w:r>
    </w:p>
    <w:p w14:paraId="6927A050" w14:textId="77777777" w:rsidR="00F74E66" w:rsidRDefault="00F74E66" w:rsidP="00F74E66">
      <w:pPr>
        <w:spacing w:line="480" w:lineRule="exact"/>
        <w:ind w:left="360" w:rightChars="-361" w:right="-758" w:hangingChars="150" w:hanging="36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>、委托检测结果只代表检测时污染物排放状况，排放标准由客户提供</w:t>
      </w:r>
      <w:r>
        <w:rPr>
          <w:rFonts w:hint="eastAsia"/>
          <w:sz w:val="24"/>
          <w:szCs w:val="24"/>
        </w:rPr>
        <w:t>，仅供参考</w:t>
      </w:r>
      <w:r>
        <w:rPr>
          <w:sz w:val="24"/>
          <w:szCs w:val="24"/>
        </w:rPr>
        <w:t>。</w:t>
      </w:r>
    </w:p>
    <w:p w14:paraId="303DFD46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送检样品类型、样品名称等信息由客户提供，本报告不负责其真实性。</w:t>
      </w:r>
    </w:p>
    <w:p w14:paraId="552A2299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、污染源排气筒高度等由客户提供的信息，本报告不对其准确性负责。</w:t>
      </w:r>
    </w:p>
    <w:p w14:paraId="4C7E1BF3" w14:textId="77777777" w:rsidR="00F74E66" w:rsidRDefault="00F74E66" w:rsidP="00F74E66">
      <w:pPr>
        <w:rPr>
          <w:b/>
          <w:sz w:val="22"/>
          <w:szCs w:val="22"/>
        </w:rPr>
      </w:pPr>
    </w:p>
    <w:p w14:paraId="1D032759" w14:textId="77777777" w:rsidR="00F74E66" w:rsidRDefault="00F74E66" w:rsidP="00F74E66">
      <w:pPr>
        <w:rPr>
          <w:b/>
          <w:sz w:val="22"/>
          <w:szCs w:val="22"/>
        </w:rPr>
      </w:pPr>
    </w:p>
    <w:p w14:paraId="1D0954A8" w14:textId="77777777" w:rsidR="00F74E66" w:rsidRDefault="00F74E66" w:rsidP="00F74E66">
      <w:pPr>
        <w:rPr>
          <w:b/>
          <w:sz w:val="22"/>
          <w:szCs w:val="22"/>
        </w:rPr>
      </w:pPr>
    </w:p>
    <w:p w14:paraId="0A0163E9" w14:textId="77777777" w:rsidR="00F74E66" w:rsidRDefault="00F74E66" w:rsidP="00F74E66">
      <w:pPr>
        <w:rPr>
          <w:b/>
          <w:sz w:val="22"/>
          <w:szCs w:val="22"/>
        </w:rPr>
      </w:pPr>
    </w:p>
    <w:p w14:paraId="7262A1EE" w14:textId="77777777" w:rsidR="00F74E66" w:rsidRDefault="00F74E66" w:rsidP="00F74E66">
      <w:pPr>
        <w:rPr>
          <w:b/>
          <w:sz w:val="22"/>
          <w:szCs w:val="22"/>
        </w:rPr>
      </w:pPr>
    </w:p>
    <w:p w14:paraId="4CEB21D2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  <w:r>
        <w:rPr>
          <w:sz w:val="24"/>
          <w:szCs w:val="24"/>
        </w:rPr>
        <w:t>机构通讯资料：</w:t>
      </w:r>
      <w:r>
        <w:rPr>
          <w:rFonts w:hint="eastAsia"/>
          <w:sz w:val="24"/>
          <w:szCs w:val="24"/>
        </w:rPr>
        <w:t>重庆市华测</w:t>
      </w:r>
      <w:r>
        <w:rPr>
          <w:sz w:val="24"/>
          <w:szCs w:val="24"/>
        </w:rPr>
        <w:t>检测技术有限公司</w:t>
      </w:r>
    </w:p>
    <w:p w14:paraId="737D4097" w14:textId="77777777" w:rsidR="00F74E66" w:rsidRDefault="00F74E66" w:rsidP="00F74E66">
      <w:pPr>
        <w:tabs>
          <w:tab w:val="left" w:pos="810"/>
        </w:tabs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地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址：</w:t>
      </w:r>
      <w:r>
        <w:rPr>
          <w:rFonts w:hint="eastAsia"/>
          <w:sz w:val="24"/>
          <w:szCs w:val="24"/>
        </w:rPr>
        <w:t>重庆市北碚区施家梁镇嘉德大道</w:t>
      </w:r>
      <w:r>
        <w:rPr>
          <w:rFonts w:hint="eastAsia"/>
          <w:sz w:val="24"/>
          <w:szCs w:val="24"/>
        </w:rPr>
        <w:t>101</w:t>
      </w:r>
      <w:r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幢</w:t>
      </w:r>
    </w:p>
    <w:p w14:paraId="2723CFC0" w14:textId="77777777" w:rsidR="00F74E66" w:rsidRDefault="00F74E66" w:rsidP="00F74E66">
      <w:pPr>
        <w:tabs>
          <w:tab w:val="left" w:pos="810"/>
        </w:tabs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邮政编码：</w:t>
      </w:r>
      <w:r>
        <w:rPr>
          <w:rFonts w:hint="eastAsia"/>
          <w:sz w:val="24"/>
          <w:szCs w:val="24"/>
        </w:rPr>
        <w:t xml:space="preserve">400700                  </w:t>
      </w:r>
      <w:r>
        <w:rPr>
          <w:rFonts w:hint="eastAsia"/>
          <w:sz w:val="24"/>
          <w:szCs w:val="24"/>
        </w:rPr>
        <w:t>电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话：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</w:rPr>
        <w:t>3-63221217</w:t>
      </w:r>
    </w:p>
    <w:p w14:paraId="23E5CBFF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  <w:r>
        <w:rPr>
          <w:rFonts w:hint="eastAsia"/>
          <w:sz w:val="24"/>
          <w:szCs w:val="24"/>
        </w:rPr>
        <w:t>传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真：</w:t>
      </w:r>
      <w:r>
        <w:rPr>
          <w:rFonts w:hint="eastAsia"/>
          <w:sz w:val="24"/>
          <w:szCs w:val="24"/>
        </w:rPr>
        <w:t xml:space="preserve">023-68031003             </w:t>
      </w:r>
      <w:r>
        <w:rPr>
          <w:rFonts w:hint="eastAsia"/>
          <w:sz w:val="24"/>
          <w:szCs w:val="24"/>
        </w:rPr>
        <w:t>监督电话：</w:t>
      </w:r>
      <w:r>
        <w:rPr>
          <w:sz w:val="24"/>
          <w:szCs w:val="24"/>
        </w:rPr>
        <w:t>12315</w:t>
      </w:r>
    </w:p>
    <w:p w14:paraId="41CFC7E8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</w:p>
    <w:p w14:paraId="5B34FA0D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</w:p>
    <w:p w14:paraId="1A69BEB5" w14:textId="77777777" w:rsidR="00F74E66" w:rsidRDefault="00F74E66" w:rsidP="00F74E66">
      <w:pPr>
        <w:spacing w:line="480" w:lineRule="exact"/>
        <w:ind w:rightChars="-361" w:right="-758"/>
        <w:rPr>
          <w:sz w:val="24"/>
          <w:szCs w:val="24"/>
        </w:rPr>
      </w:pPr>
    </w:p>
    <w:tbl>
      <w:tblPr>
        <w:tblW w:w="855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485"/>
        <w:gridCol w:w="250"/>
        <w:gridCol w:w="1765"/>
        <w:gridCol w:w="2623"/>
      </w:tblGrid>
      <w:tr w:rsidR="00F74E66" w14:paraId="61D4F076" w14:textId="77777777" w:rsidTr="00E6187B">
        <w:trPr>
          <w:trHeight w:val="567"/>
          <w:jc w:val="center"/>
        </w:trPr>
        <w:tc>
          <w:tcPr>
            <w:tcW w:w="1433" w:type="dxa"/>
            <w:tcBorders>
              <w:top w:val="nil"/>
              <w:left w:val="nil"/>
              <w:right w:val="nil"/>
            </w:tcBorders>
            <w:vAlign w:val="bottom"/>
          </w:tcPr>
          <w:p w14:paraId="65C5F480" w14:textId="77777777" w:rsidR="00F74E66" w:rsidRDefault="00F74E66" w:rsidP="00E6187B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szCs w:val="21"/>
              </w:rPr>
              <w:t>编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制：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41CF07" w14:textId="56AD30FE" w:rsidR="00F74E66" w:rsidRDefault="00D61F6A" w:rsidP="00E6187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szCs w:val="21"/>
              </w:rPr>
              <w:t>[#</w:t>
            </w:r>
            <w:r>
              <w:rPr>
                <w:szCs w:val="21"/>
              </w:rPr>
              <w:t>报告</w:t>
            </w:r>
            <w:r>
              <w:rPr>
                <w:rFonts w:hint="eastAsia"/>
                <w:szCs w:val="21"/>
              </w:rPr>
              <w:t>编制人</w:t>
            </w:r>
            <w:r>
              <w:rPr>
                <w:szCs w:val="21"/>
              </w:rPr>
              <w:t>]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03B66" w14:textId="77777777" w:rsidR="00F74E66" w:rsidRDefault="00F74E66" w:rsidP="00E6187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39BA2" w14:textId="77777777" w:rsidR="00F74E66" w:rsidRDefault="00F74E66" w:rsidP="00E6187B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szCs w:val="21"/>
              </w:rPr>
              <w:t>签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发：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D67F0E" w14:textId="77777777" w:rsidR="00F74E66" w:rsidRDefault="00F74E66" w:rsidP="00E6187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szCs w:val="21"/>
              </w:rPr>
              <w:t>[#</w:t>
            </w:r>
            <w:r>
              <w:rPr>
                <w:szCs w:val="21"/>
              </w:rPr>
              <w:t>报告</w:t>
            </w:r>
            <w:r>
              <w:rPr>
                <w:rFonts w:hint="eastAsia"/>
                <w:szCs w:val="21"/>
              </w:rPr>
              <w:t>签发人</w:t>
            </w:r>
            <w:r>
              <w:rPr>
                <w:szCs w:val="21"/>
              </w:rPr>
              <w:t>]</w:t>
            </w:r>
          </w:p>
        </w:tc>
      </w:tr>
      <w:tr w:rsidR="00F74E66" w14:paraId="370F4F08" w14:textId="77777777" w:rsidTr="00E6187B">
        <w:trPr>
          <w:trHeight w:val="567"/>
          <w:jc w:val="center"/>
        </w:trPr>
        <w:tc>
          <w:tcPr>
            <w:tcW w:w="1433" w:type="dxa"/>
            <w:tcBorders>
              <w:left w:val="nil"/>
              <w:bottom w:val="nil"/>
              <w:right w:val="nil"/>
            </w:tcBorders>
            <w:vAlign w:val="bottom"/>
          </w:tcPr>
          <w:p w14:paraId="4119B76F" w14:textId="77777777" w:rsidR="00F74E66" w:rsidRDefault="00F74E66" w:rsidP="00E6187B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szCs w:val="21"/>
              </w:rPr>
              <w:t>审</w:t>
            </w:r>
            <w:r>
              <w:rPr>
                <w:szCs w:val="21"/>
              </w:rPr>
              <w:t xml:space="preserve">      </w:t>
            </w:r>
            <w:r>
              <w:rPr>
                <w:szCs w:val="21"/>
              </w:rPr>
              <w:t>核：</w:t>
            </w:r>
          </w:p>
        </w:tc>
        <w:tc>
          <w:tcPr>
            <w:tcW w:w="248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29EEBA1" w14:textId="77777777" w:rsidR="00F74E66" w:rsidRDefault="00F74E66" w:rsidP="00E6187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szCs w:val="21"/>
              </w:rPr>
              <w:t>[#</w:t>
            </w:r>
            <w:r>
              <w:rPr>
                <w:szCs w:val="21"/>
              </w:rPr>
              <w:t>报告</w:t>
            </w:r>
            <w:r>
              <w:rPr>
                <w:rFonts w:hint="eastAsia"/>
                <w:szCs w:val="21"/>
              </w:rPr>
              <w:t>审核人</w:t>
            </w:r>
            <w:r>
              <w:rPr>
                <w:szCs w:val="21"/>
              </w:rPr>
              <w:t>]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22BD8" w14:textId="77777777" w:rsidR="00F74E66" w:rsidRDefault="00F74E66" w:rsidP="00E6187B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8EBB0" w14:textId="77777777" w:rsidR="00F74E66" w:rsidRDefault="00F74E66" w:rsidP="00E6187B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szCs w:val="21"/>
              </w:rPr>
              <w:t>签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发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期：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16A046" w14:textId="77777777" w:rsidR="00F74E66" w:rsidRDefault="00F74E66" w:rsidP="00E6187B">
            <w:pPr>
              <w:ind w:firstLineChars="100" w:firstLine="210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szCs w:val="21"/>
              </w:rPr>
              <w:t>[#</w:t>
            </w:r>
            <w:r>
              <w:rPr>
                <w:szCs w:val="21"/>
              </w:rPr>
              <w:t>签发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szCs w:val="21"/>
              </w:rPr>
              <w:t>]</w:t>
            </w:r>
          </w:p>
        </w:tc>
      </w:tr>
    </w:tbl>
    <w:p w14:paraId="16264C0B" w14:textId="77777777" w:rsidR="005D0726" w:rsidRDefault="005D0726">
      <w:pPr>
        <w:spacing w:line="480" w:lineRule="exact"/>
        <w:ind w:rightChars="-361" w:right="-758"/>
        <w:rPr>
          <w:sz w:val="28"/>
          <w:szCs w:val="28"/>
        </w:rPr>
      </w:pPr>
    </w:p>
    <w:p w14:paraId="564008CD" w14:textId="77777777" w:rsidR="005D0726" w:rsidRDefault="005D0726">
      <w:pPr>
        <w:spacing w:line="480" w:lineRule="exact"/>
        <w:ind w:rightChars="-361" w:right="-758"/>
        <w:rPr>
          <w:sz w:val="28"/>
          <w:szCs w:val="28"/>
        </w:rPr>
      </w:pPr>
    </w:p>
    <w:p w14:paraId="719E9343" w14:textId="77777777" w:rsidR="005D0726" w:rsidRDefault="005D0726">
      <w:pPr>
        <w:spacing w:line="360" w:lineRule="auto"/>
        <w:rPr>
          <w:szCs w:val="21"/>
        </w:rPr>
      </w:pPr>
    </w:p>
    <w:p w14:paraId="6B8455AB" w14:textId="77777777" w:rsidR="005D0726" w:rsidRDefault="005D0726">
      <w:pPr>
        <w:rPr>
          <w:szCs w:val="21"/>
        </w:rPr>
        <w:sectPr w:rsidR="005D0726" w:rsidSect="007F4398">
          <w:headerReference w:type="default" r:id="rId9"/>
          <w:pgSz w:w="11906" w:h="16838"/>
          <w:pgMar w:top="1440" w:right="1797" w:bottom="567" w:left="1797" w:header="851" w:footer="907" w:gutter="0"/>
          <w:cols w:space="720"/>
          <w:titlePg/>
          <w:docGrid w:type="lines" w:linePitch="312"/>
        </w:sectPr>
      </w:pP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1727"/>
        <w:gridCol w:w="141"/>
        <w:gridCol w:w="95"/>
        <w:gridCol w:w="834"/>
        <w:gridCol w:w="624"/>
        <w:gridCol w:w="451"/>
        <w:gridCol w:w="173"/>
        <w:gridCol w:w="92"/>
        <w:gridCol w:w="443"/>
        <w:gridCol w:w="236"/>
        <w:gridCol w:w="923"/>
        <w:gridCol w:w="99"/>
        <w:gridCol w:w="19"/>
        <w:gridCol w:w="506"/>
        <w:gridCol w:w="236"/>
        <w:gridCol w:w="834"/>
        <w:gridCol w:w="785"/>
        <w:gridCol w:w="463"/>
        <w:gridCol w:w="358"/>
        <w:gridCol w:w="32"/>
      </w:tblGrid>
      <w:tr w:rsidR="00CE3BEF" w14:paraId="216F7944" w14:textId="77777777" w:rsidTr="00A9696E">
        <w:trPr>
          <w:trHeight w:val="284"/>
          <w:jc w:val="center"/>
        </w:trPr>
        <w:tc>
          <w:tcPr>
            <w:tcW w:w="1727" w:type="dxa"/>
            <w:vAlign w:val="center"/>
          </w:tcPr>
          <w:p w14:paraId="6F18F94F" w14:textId="77777777" w:rsidR="00CE3BEF" w:rsidRDefault="00CE3BEF" w:rsidP="00A9696E">
            <w:pPr>
              <w:jc w:val="center"/>
            </w:pPr>
            <w:r>
              <w:rPr>
                <w:b/>
              </w:rPr>
              <w:lastRenderedPageBreak/>
              <w:t>表</w:t>
            </w:r>
            <w:r>
              <w:rPr>
                <w:b/>
              </w:rPr>
              <w:t>1</w:t>
            </w:r>
            <w:r>
              <w:rPr>
                <w:b/>
              </w:rPr>
              <w:t>：</w:t>
            </w:r>
          </w:p>
        </w:tc>
        <w:tc>
          <w:tcPr>
            <w:tcW w:w="236" w:type="dxa"/>
            <w:gridSpan w:val="2"/>
            <w:vAlign w:val="center"/>
          </w:tcPr>
          <w:p w14:paraId="2C214F20" w14:textId="77777777" w:rsidR="00CE3BEF" w:rsidRDefault="00CE3BEF" w:rsidP="00A9696E">
            <w:pPr>
              <w:jc w:val="center"/>
            </w:pPr>
          </w:p>
        </w:tc>
        <w:tc>
          <w:tcPr>
            <w:tcW w:w="834" w:type="dxa"/>
            <w:vAlign w:val="center"/>
          </w:tcPr>
          <w:p w14:paraId="14E5492E" w14:textId="77777777" w:rsidR="00CE3BEF" w:rsidRDefault="00CE3BEF" w:rsidP="00A9696E">
            <w:pPr>
              <w:jc w:val="center"/>
            </w:pPr>
          </w:p>
        </w:tc>
        <w:tc>
          <w:tcPr>
            <w:tcW w:w="624" w:type="dxa"/>
            <w:vAlign w:val="center"/>
          </w:tcPr>
          <w:p w14:paraId="3B353949" w14:textId="77777777" w:rsidR="00CE3BEF" w:rsidRDefault="00CE3BEF" w:rsidP="00A9696E">
            <w:pPr>
              <w:jc w:val="center"/>
            </w:pPr>
          </w:p>
        </w:tc>
        <w:tc>
          <w:tcPr>
            <w:tcW w:w="624" w:type="dxa"/>
            <w:gridSpan w:val="2"/>
            <w:vAlign w:val="center"/>
          </w:tcPr>
          <w:p w14:paraId="03E37B9E" w14:textId="77777777" w:rsidR="00CE3BEF" w:rsidRDefault="00CE3BEF" w:rsidP="00A9696E">
            <w:pPr>
              <w:jc w:val="center"/>
            </w:pPr>
          </w:p>
        </w:tc>
        <w:tc>
          <w:tcPr>
            <w:tcW w:w="535" w:type="dxa"/>
            <w:gridSpan w:val="2"/>
            <w:vAlign w:val="center"/>
          </w:tcPr>
          <w:p w14:paraId="490A048F" w14:textId="77777777" w:rsidR="00CE3BEF" w:rsidRDefault="00CE3BEF" w:rsidP="00A9696E">
            <w:pPr>
              <w:jc w:val="center"/>
            </w:pPr>
          </w:p>
        </w:tc>
        <w:tc>
          <w:tcPr>
            <w:tcW w:w="236" w:type="dxa"/>
            <w:vAlign w:val="center"/>
          </w:tcPr>
          <w:p w14:paraId="205DC994" w14:textId="77777777" w:rsidR="00CE3BEF" w:rsidRDefault="00CE3BEF" w:rsidP="00A9696E">
            <w:pPr>
              <w:jc w:val="center"/>
            </w:pPr>
          </w:p>
        </w:tc>
        <w:tc>
          <w:tcPr>
            <w:tcW w:w="923" w:type="dxa"/>
            <w:vAlign w:val="center"/>
          </w:tcPr>
          <w:p w14:paraId="490AEE42" w14:textId="77777777" w:rsidR="00CE3BEF" w:rsidRDefault="00CE3BEF" w:rsidP="00A9696E">
            <w:pPr>
              <w:jc w:val="center"/>
            </w:pPr>
          </w:p>
        </w:tc>
        <w:tc>
          <w:tcPr>
            <w:tcW w:w="624" w:type="dxa"/>
            <w:gridSpan w:val="3"/>
            <w:vAlign w:val="center"/>
          </w:tcPr>
          <w:p w14:paraId="43633C5C" w14:textId="77777777" w:rsidR="00CE3BEF" w:rsidRDefault="00CE3BEF" w:rsidP="00A9696E">
            <w:pPr>
              <w:jc w:val="center"/>
            </w:pPr>
          </w:p>
        </w:tc>
        <w:tc>
          <w:tcPr>
            <w:tcW w:w="236" w:type="dxa"/>
            <w:vAlign w:val="center"/>
          </w:tcPr>
          <w:p w14:paraId="510F5BDB" w14:textId="77777777" w:rsidR="00CE3BEF" w:rsidRDefault="00CE3BEF" w:rsidP="00A9696E">
            <w:pPr>
              <w:jc w:val="center"/>
            </w:pPr>
          </w:p>
        </w:tc>
        <w:tc>
          <w:tcPr>
            <w:tcW w:w="834" w:type="dxa"/>
            <w:vAlign w:val="center"/>
          </w:tcPr>
          <w:p w14:paraId="5543B082" w14:textId="77777777" w:rsidR="00CE3BEF" w:rsidRDefault="00CE3BEF" w:rsidP="00A9696E">
            <w:pPr>
              <w:jc w:val="center"/>
            </w:pPr>
          </w:p>
        </w:tc>
        <w:tc>
          <w:tcPr>
            <w:tcW w:w="785" w:type="dxa"/>
            <w:vAlign w:val="center"/>
          </w:tcPr>
          <w:p w14:paraId="20D73DCD" w14:textId="77777777" w:rsidR="00CE3BEF" w:rsidRDefault="00CE3BEF" w:rsidP="00A9696E">
            <w:pPr>
              <w:jc w:val="center"/>
            </w:pPr>
          </w:p>
        </w:tc>
        <w:tc>
          <w:tcPr>
            <w:tcW w:w="463" w:type="dxa"/>
            <w:vAlign w:val="center"/>
          </w:tcPr>
          <w:p w14:paraId="7C6A9B64" w14:textId="77777777" w:rsidR="00CE3BEF" w:rsidRDefault="00CE3BEF" w:rsidP="00A9696E">
            <w:pPr>
              <w:jc w:val="center"/>
            </w:pPr>
          </w:p>
        </w:tc>
        <w:tc>
          <w:tcPr>
            <w:tcW w:w="390" w:type="dxa"/>
            <w:gridSpan w:val="2"/>
            <w:vAlign w:val="center"/>
          </w:tcPr>
          <w:p w14:paraId="20D834D4" w14:textId="77777777" w:rsidR="00CE3BEF" w:rsidRDefault="00CE3BEF" w:rsidP="00A9696E">
            <w:pPr>
              <w:jc w:val="center"/>
            </w:pPr>
          </w:p>
        </w:tc>
      </w:tr>
      <w:tr w:rsidR="00CE3BEF" w14:paraId="2F2E07D2" w14:textId="77777777" w:rsidTr="00A9696E">
        <w:trPr>
          <w:gridAfter w:val="1"/>
          <w:wAfter w:w="32" w:type="dxa"/>
          <w:trHeight w:val="284"/>
          <w:jc w:val="center"/>
        </w:trPr>
        <w:tc>
          <w:tcPr>
            <w:tcW w:w="9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EDC9" w14:textId="77777777" w:rsidR="00CE3BEF" w:rsidRDefault="00CE3BEF" w:rsidP="00A9696E">
            <w:r>
              <w:rPr>
                <w:b/>
              </w:rPr>
              <w:t>样品信息</w:t>
            </w:r>
          </w:p>
        </w:tc>
      </w:tr>
      <w:tr w:rsidR="00CE3BEF" w:rsidRPr="00D3005D" w14:paraId="7A210836" w14:textId="77777777" w:rsidTr="00A9696E">
        <w:trPr>
          <w:gridAfter w:val="1"/>
          <w:wAfter w:w="32" w:type="dxa"/>
          <w:trHeight w:val="284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C7ED" w14:textId="62F5035A" w:rsidR="00CE3BEF" w:rsidRPr="00D3005D" w:rsidRDefault="00CE3BEF" w:rsidP="00CE3BEF">
            <w:r w:rsidRPr="00D3005D">
              <w:t>样品类型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9142" w14:textId="3248CD32" w:rsidR="00CE3BEF" w:rsidRPr="00D3005D" w:rsidRDefault="00CE3BEF" w:rsidP="00CE3BEF">
            <w:r w:rsidRPr="00D3005D">
              <w:t>生活饮用水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79BB" w14:textId="2453616A" w:rsidR="00CE3BEF" w:rsidRPr="00D3005D" w:rsidRDefault="00CE3BEF" w:rsidP="00CE3BEF">
            <w:r w:rsidRPr="00D3005D">
              <w:t>采样人员</w:t>
            </w:r>
          </w:p>
        </w:tc>
        <w:tc>
          <w:tcPr>
            <w:tcW w:w="3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ABDC" w14:textId="3227BB59" w:rsidR="00CE3BEF" w:rsidRPr="00D3005D" w:rsidRDefault="001C4EDA" w:rsidP="00CE3BEF">
            <w:r>
              <w:rPr>
                <w:rFonts w:hint="eastAsia"/>
              </w:rPr>
              <w:t>张延、金晔</w:t>
            </w:r>
          </w:p>
        </w:tc>
      </w:tr>
      <w:tr w:rsidR="005D0481" w14:paraId="4E882B73" w14:textId="77777777" w:rsidTr="00A9696E">
        <w:trPr>
          <w:gridAfter w:val="1"/>
          <w:wAfter w:w="32" w:type="dxa"/>
          <w:trHeight w:val="284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F208" w14:textId="6D5B804F" w:rsidR="005D0481" w:rsidRDefault="005D0481" w:rsidP="005D0481">
            <w:r>
              <w:t>采样日期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04D5" w14:textId="217CEE87" w:rsidR="005D0481" w:rsidRDefault="005D0481" w:rsidP="005D0481">
            <w:r>
              <w:t>2025-0</w:t>
            </w:r>
            <w:r w:rsidR="001C4EDA">
              <w:rPr>
                <w:rFonts w:hint="eastAsia"/>
              </w:rPr>
              <w:t>2-07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36C0" w14:textId="3A5DC60A" w:rsidR="005D0481" w:rsidRDefault="005D0481" w:rsidP="005D0481">
            <w:r>
              <w:t>检测日期</w:t>
            </w:r>
          </w:p>
        </w:tc>
        <w:tc>
          <w:tcPr>
            <w:tcW w:w="3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0F48" w14:textId="20705C63" w:rsidR="005D0481" w:rsidRDefault="005D0481" w:rsidP="005D0481">
            <w:r>
              <w:t>2025-0</w:t>
            </w:r>
            <w:r w:rsidR="001C4EDA">
              <w:rPr>
                <w:rFonts w:hint="eastAsia"/>
              </w:rPr>
              <w:t>2-07</w:t>
            </w:r>
            <w:r>
              <w:t>~2025-0</w:t>
            </w:r>
            <w:r w:rsidR="001C4EDA">
              <w:rPr>
                <w:rFonts w:hint="eastAsia"/>
              </w:rPr>
              <w:t>2</w:t>
            </w:r>
            <w:r>
              <w:t>-</w:t>
            </w:r>
            <w:r w:rsidR="001113C4">
              <w:rPr>
                <w:rFonts w:hint="eastAsia"/>
              </w:rPr>
              <w:t>21</w:t>
            </w:r>
          </w:p>
        </w:tc>
      </w:tr>
      <w:tr w:rsidR="005D0481" w14:paraId="179BDC8A" w14:textId="77777777" w:rsidTr="00A9696E">
        <w:trPr>
          <w:gridAfter w:val="1"/>
          <w:wAfter w:w="32" w:type="dxa"/>
          <w:trHeight w:val="284"/>
          <w:jc w:val="center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7C300" w14:textId="3555FB32" w:rsidR="005D0481" w:rsidRDefault="005D0481" w:rsidP="005D0481">
            <w:r>
              <w:rPr>
                <w:rFonts w:hint="eastAsia"/>
              </w:rPr>
              <w:t>采样地址</w:t>
            </w:r>
          </w:p>
        </w:tc>
        <w:tc>
          <w:tcPr>
            <w:tcW w:w="2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CA3E" w14:textId="16F01BED" w:rsidR="005D0481" w:rsidRDefault="005D0481" w:rsidP="005D0481">
            <w:r>
              <w:rPr>
                <w:rFonts w:hint="eastAsia"/>
              </w:rPr>
              <w:t>重庆市城口县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B6DF0" w14:textId="0FBAE1C6" w:rsidR="005D0481" w:rsidRDefault="005D0481" w:rsidP="005D0481">
            <w:r>
              <w:rPr>
                <w:rFonts w:hint="eastAsia"/>
              </w:rPr>
              <w:t>检测周期及频次</w:t>
            </w:r>
          </w:p>
        </w:tc>
        <w:tc>
          <w:tcPr>
            <w:tcW w:w="3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599E" w14:textId="77CE0CC8" w:rsidR="005D0481" w:rsidRDefault="005D0481" w:rsidP="005D0481">
            <w:r>
              <w:rPr>
                <w:rFonts w:hint="eastAsia"/>
              </w:rPr>
              <w:t>检测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天，每天检测</w:t>
            </w:r>
            <w:r>
              <w:t>1</w:t>
            </w:r>
            <w:r>
              <w:rPr>
                <w:rFonts w:hint="eastAsia"/>
              </w:rPr>
              <w:t>次</w:t>
            </w:r>
          </w:p>
        </w:tc>
      </w:tr>
      <w:tr w:rsidR="005D0481" w14:paraId="2C6A2955" w14:textId="77777777" w:rsidTr="00A9696E">
        <w:trPr>
          <w:gridAfter w:val="1"/>
          <w:wAfter w:w="32" w:type="dxa"/>
          <w:trHeight w:val="284"/>
          <w:jc w:val="center"/>
        </w:trPr>
        <w:tc>
          <w:tcPr>
            <w:tcW w:w="9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86150" w14:textId="77777777" w:rsidR="005D0481" w:rsidRDefault="005D0481" w:rsidP="005D0481">
            <w:r>
              <w:rPr>
                <w:b/>
              </w:rPr>
              <w:t>检测结果</w:t>
            </w:r>
          </w:p>
        </w:tc>
      </w:tr>
      <w:tr w:rsidR="005D0481" w14:paraId="60B52F24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C07199" w14:textId="77777777" w:rsidR="005D0481" w:rsidRDefault="005D0481" w:rsidP="005D0481">
            <w:pPr>
              <w:jc w:val="center"/>
            </w:pPr>
            <w:r>
              <w:rPr>
                <w:szCs w:val="21"/>
              </w:rPr>
              <w:t>检测项目</w:t>
            </w:r>
          </w:p>
        </w:tc>
        <w:tc>
          <w:tcPr>
            <w:tcW w:w="3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D304FA" w14:textId="77777777" w:rsidR="005D0481" w:rsidRDefault="005D0481" w:rsidP="005D0481">
            <w:pPr>
              <w:jc w:val="center"/>
            </w:pPr>
            <w:r>
              <w:rPr>
                <w:szCs w:val="21"/>
              </w:rPr>
              <w:t>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果</w:t>
            </w:r>
          </w:p>
        </w:tc>
        <w:tc>
          <w:tcPr>
            <w:tcW w:w="23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72B12D" w14:textId="77777777" w:rsidR="005D0481" w:rsidRDefault="005D0481" w:rsidP="005D0481">
            <w:pPr>
              <w:jc w:val="center"/>
            </w:pPr>
            <w:r>
              <w:rPr>
                <w:rFonts w:hint="eastAsia"/>
              </w:rPr>
              <w:t>标准限值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103FAB2" w14:textId="77777777" w:rsidR="005D0481" w:rsidRDefault="005D0481" w:rsidP="005D0481">
            <w:pPr>
              <w:jc w:val="center"/>
            </w:pPr>
            <w:r>
              <w:t>单位</w:t>
            </w:r>
          </w:p>
        </w:tc>
      </w:tr>
      <w:tr w:rsidR="005D0481" w14:paraId="57B82795" w14:textId="77777777" w:rsidTr="00A9696E">
        <w:trPr>
          <w:gridAfter w:val="1"/>
          <w:wAfter w:w="32" w:type="dxa"/>
          <w:trHeight w:val="340"/>
          <w:jc w:val="center"/>
        </w:trPr>
        <w:tc>
          <w:tcPr>
            <w:tcW w:w="18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E65ED" w14:textId="77777777" w:rsidR="005D0481" w:rsidRDefault="005D0481" w:rsidP="005D0481"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F8F383" w14:textId="584EC971" w:rsidR="005D0481" w:rsidRPr="003742DA" w:rsidRDefault="005D0481" w:rsidP="005D0481">
            <w:pPr>
              <w:spacing w:line="260" w:lineRule="exact"/>
              <w:jc w:val="center"/>
              <w:rPr>
                <w:rFonts w:ascii="t" w:hAnsi="t" w:hint="eastAsia"/>
                <w:szCs w:val="21"/>
              </w:rPr>
            </w:pPr>
            <w:r>
              <w:rPr>
                <w:rFonts w:ascii="t" w:hAnsi="t"/>
                <w:szCs w:val="21"/>
              </w:rPr>
              <w:t>城口县邱家湾水厂出厂水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E31" w14:textId="1AB12DA8" w:rsidR="005D0481" w:rsidRPr="003742DA" w:rsidRDefault="005D0481" w:rsidP="005D0481">
            <w:pPr>
              <w:spacing w:line="260" w:lineRule="exact"/>
              <w:jc w:val="center"/>
              <w:rPr>
                <w:rFonts w:ascii="t" w:hAnsi="t" w:hint="eastAsia"/>
                <w:szCs w:val="21"/>
              </w:rPr>
            </w:pPr>
            <w:r>
              <w:rPr>
                <w:rFonts w:ascii="t" w:hAnsi="t"/>
                <w:szCs w:val="21"/>
              </w:rPr>
              <w:t>城口县邱家湾水厂</w:t>
            </w:r>
            <w:r>
              <w:t>末梢水</w:t>
            </w:r>
          </w:p>
        </w:tc>
        <w:tc>
          <w:tcPr>
            <w:tcW w:w="23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D1355" w14:textId="77777777" w:rsidR="005D0481" w:rsidRDefault="005D0481" w:rsidP="005D0481">
            <w:pPr>
              <w:jc w:val="center"/>
            </w:pPr>
          </w:p>
        </w:tc>
        <w:tc>
          <w:tcPr>
            <w:tcW w:w="8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6B5C13" w14:textId="77777777" w:rsidR="005D0481" w:rsidRDefault="005D0481" w:rsidP="005D0481">
            <w:pPr>
              <w:spacing w:line="240" w:lineRule="exact"/>
              <w:jc w:val="center"/>
            </w:pPr>
          </w:p>
        </w:tc>
      </w:tr>
      <w:tr w:rsidR="005D0481" w14:paraId="43C109EB" w14:textId="77777777" w:rsidTr="00A9696E">
        <w:trPr>
          <w:gridAfter w:val="1"/>
          <w:wAfter w:w="32" w:type="dxa"/>
          <w:trHeight w:val="340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16F" w14:textId="77777777" w:rsidR="005D0481" w:rsidRDefault="005D0481" w:rsidP="005D0481">
            <w:pPr>
              <w:jc w:val="center"/>
            </w:pPr>
            <w:r>
              <w:rPr>
                <w:szCs w:val="21"/>
              </w:rPr>
              <w:t>总大肠菌群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527" w14:textId="77777777" w:rsidR="005D0481" w:rsidRDefault="005D0481" w:rsidP="005D0481">
            <w:pPr>
              <w:jc w:val="center"/>
            </w:pPr>
            <w:r>
              <w:rPr>
                <w:rFonts w:hint="eastAsia"/>
              </w:rPr>
              <w:t>未检出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3D3D" w14:textId="77777777" w:rsidR="005D0481" w:rsidRDefault="005D0481" w:rsidP="005D0481">
            <w:pPr>
              <w:jc w:val="center"/>
            </w:pPr>
            <w:r>
              <w:rPr>
                <w:rFonts w:hint="eastAsia"/>
              </w:rPr>
              <w:t>未检出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1F5B" w14:textId="77777777" w:rsidR="005D0481" w:rsidRDefault="005D0481" w:rsidP="005D0481">
            <w:pPr>
              <w:jc w:val="center"/>
            </w:pPr>
            <w:r>
              <w:rPr>
                <w:rFonts w:hint="eastAsia"/>
                <w:szCs w:val="21"/>
              </w:rPr>
              <w:t>不应检出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AAC9DD" w14:textId="77777777" w:rsidR="005D0481" w:rsidRDefault="005D0481" w:rsidP="005D0481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MPN/</w:t>
            </w:r>
          </w:p>
          <w:p w14:paraId="720EFB06" w14:textId="77777777" w:rsidR="005D0481" w:rsidRDefault="005D0481" w:rsidP="005D0481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szCs w:val="21"/>
              </w:rPr>
              <w:t>100mL</w:t>
            </w:r>
          </w:p>
        </w:tc>
      </w:tr>
      <w:tr w:rsidR="005D0481" w14:paraId="7B2B5384" w14:textId="77777777" w:rsidTr="00A9696E">
        <w:trPr>
          <w:gridAfter w:val="1"/>
          <w:wAfter w:w="32" w:type="dxa"/>
          <w:trHeight w:val="340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635" w14:textId="77777777" w:rsidR="005D0481" w:rsidRDefault="005D0481" w:rsidP="005D0481">
            <w:pPr>
              <w:jc w:val="center"/>
            </w:pPr>
            <w:r>
              <w:rPr>
                <w:color w:val="000000"/>
                <w:szCs w:val="21"/>
              </w:rPr>
              <w:t>大肠埃希氏菌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274B" w14:textId="77777777" w:rsidR="005D0481" w:rsidRDefault="005D0481" w:rsidP="005D0481">
            <w:pPr>
              <w:jc w:val="center"/>
            </w:pPr>
            <w:r>
              <w:rPr>
                <w:rFonts w:hint="eastAsia"/>
              </w:rPr>
              <w:t>未检出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1B46" w14:textId="77777777" w:rsidR="005D0481" w:rsidRDefault="005D0481" w:rsidP="005D0481">
            <w:pPr>
              <w:jc w:val="center"/>
            </w:pPr>
            <w:r>
              <w:rPr>
                <w:rFonts w:hint="eastAsia"/>
              </w:rPr>
              <w:t>未检出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1AA8" w14:textId="77777777" w:rsidR="005D0481" w:rsidRDefault="005D0481" w:rsidP="005D0481">
            <w:pPr>
              <w:jc w:val="center"/>
            </w:pPr>
            <w:r>
              <w:rPr>
                <w:rFonts w:hint="eastAsia"/>
                <w:szCs w:val="21"/>
              </w:rPr>
              <w:t>不应检出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906AC9" w14:textId="77777777" w:rsidR="005D0481" w:rsidRDefault="005D0481" w:rsidP="005D0481">
            <w:pPr>
              <w:spacing w:line="24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MPN/</w:t>
            </w:r>
          </w:p>
          <w:p w14:paraId="605D6CFF" w14:textId="77777777" w:rsidR="005D0481" w:rsidRDefault="005D0481" w:rsidP="005D0481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szCs w:val="21"/>
              </w:rPr>
              <w:t>100mL</w:t>
            </w:r>
          </w:p>
        </w:tc>
      </w:tr>
      <w:tr w:rsidR="008A0F1F" w14:paraId="62BE0275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E9D6" w14:textId="77777777" w:rsidR="008A0F1F" w:rsidRDefault="008A0F1F" w:rsidP="008A0F1F">
            <w:pPr>
              <w:jc w:val="center"/>
            </w:pPr>
            <w:r>
              <w:rPr>
                <w:szCs w:val="21"/>
              </w:rPr>
              <w:t>菌落总数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8C62" w14:textId="1FEC5C18" w:rsidR="008A0F1F" w:rsidRDefault="003943E0" w:rsidP="008A0F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7D0C" w14:textId="24210C94" w:rsidR="008A0F1F" w:rsidRDefault="001113C4" w:rsidP="008A0F1F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E923" w14:textId="77777777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9AAE6" w14:textId="77777777" w:rsidR="008A0F1F" w:rsidRDefault="008A0F1F" w:rsidP="008A0F1F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  <w:szCs w:val="21"/>
              </w:rPr>
              <w:t>CFU/mL</w:t>
            </w:r>
          </w:p>
        </w:tc>
      </w:tr>
      <w:tr w:rsidR="008A0F1F" w14:paraId="274C5A34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898" w14:textId="77777777" w:rsidR="008A0F1F" w:rsidRDefault="008A0F1F" w:rsidP="008A0F1F">
            <w:pPr>
              <w:jc w:val="center"/>
            </w:pPr>
            <w:r>
              <w:rPr>
                <w:color w:val="000000"/>
                <w:szCs w:val="21"/>
              </w:rPr>
              <w:t>氰化物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DCE2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.002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B6C0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.002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A5C2" w14:textId="77777777" w:rsidR="008A0F1F" w:rsidRDefault="008A0F1F" w:rsidP="008A0F1F">
            <w:pPr>
              <w:jc w:val="center"/>
            </w:pPr>
            <w:r>
              <w:rPr>
                <w:rFonts w:hint="eastAsia"/>
                <w:szCs w:val="21"/>
              </w:rPr>
              <w:t>0.05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104A7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10A6D48E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4712" w14:textId="77777777" w:rsidR="008A0F1F" w:rsidRDefault="008A0F1F" w:rsidP="008A0F1F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六价铬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50A2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.004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418C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.004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ADF" w14:textId="77777777" w:rsidR="008A0F1F" w:rsidRDefault="008A0F1F" w:rsidP="008A0F1F">
            <w:pPr>
              <w:jc w:val="center"/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D8652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4B3E9711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FA1D" w14:textId="77777777" w:rsidR="008A0F1F" w:rsidRPr="0090684A" w:rsidRDefault="008A0F1F" w:rsidP="008A0F1F">
            <w:pPr>
              <w:jc w:val="center"/>
            </w:pPr>
            <w:r w:rsidRPr="0090684A">
              <w:rPr>
                <w:color w:val="000000"/>
                <w:szCs w:val="21"/>
              </w:rPr>
              <w:t>氟化物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2305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53A7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0987" w14:textId="77777777" w:rsidR="008A0F1F" w:rsidRDefault="008A0F1F" w:rsidP="008A0F1F">
            <w:pPr>
              <w:jc w:val="center"/>
            </w:pP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07468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603629E0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467C" w14:textId="77777777" w:rsidR="008A0F1F" w:rsidRPr="0090684A" w:rsidRDefault="008A0F1F" w:rsidP="008A0F1F">
            <w:pPr>
              <w:spacing w:line="260" w:lineRule="exact"/>
              <w:jc w:val="center"/>
              <w:rPr>
                <w:szCs w:val="21"/>
              </w:rPr>
            </w:pPr>
            <w:r w:rsidRPr="0090684A">
              <w:rPr>
                <w:szCs w:val="21"/>
              </w:rPr>
              <w:t>硝酸盐</w:t>
            </w:r>
            <w:r w:rsidRPr="0090684A">
              <w:rPr>
                <w:szCs w:val="21"/>
              </w:rPr>
              <w:t>(</w:t>
            </w:r>
            <w:r w:rsidRPr="0090684A">
              <w:rPr>
                <w:szCs w:val="21"/>
              </w:rPr>
              <w:t>以</w:t>
            </w:r>
            <w:r w:rsidRPr="0090684A">
              <w:rPr>
                <w:szCs w:val="21"/>
              </w:rPr>
              <w:t>N</w:t>
            </w:r>
            <w:r w:rsidRPr="0090684A">
              <w:rPr>
                <w:szCs w:val="21"/>
              </w:rPr>
              <w:t>计</w:t>
            </w:r>
            <w:r w:rsidRPr="0090684A">
              <w:rPr>
                <w:szCs w:val="21"/>
              </w:rPr>
              <w:t>)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EB0" w14:textId="35F68458" w:rsidR="008A0F1F" w:rsidRDefault="001113C4" w:rsidP="008A0F1F">
            <w:pPr>
              <w:jc w:val="center"/>
            </w:pPr>
            <w:r>
              <w:rPr>
                <w:rFonts w:hint="eastAsia"/>
              </w:rPr>
              <w:t>1.16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BF08" w14:textId="68CADC6B" w:rsidR="008A0F1F" w:rsidRDefault="001113C4" w:rsidP="008A0F1F">
            <w:pPr>
              <w:jc w:val="center"/>
            </w:pPr>
            <w:r>
              <w:rPr>
                <w:rFonts w:hint="eastAsia"/>
              </w:rPr>
              <w:t>1.25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7F7C" w14:textId="77777777" w:rsidR="008A0F1F" w:rsidRDefault="008A0F1F" w:rsidP="008A0F1F">
            <w:pPr>
              <w:spacing w:line="260" w:lineRule="exact"/>
              <w:ind w:leftChars="-51" w:left="-107" w:rightChars="-50" w:right="-105"/>
              <w:jc w:val="center"/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2568E7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7AC9411E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6CEA" w14:textId="77777777" w:rsidR="008A0F1F" w:rsidRPr="0090684A" w:rsidRDefault="008A0F1F" w:rsidP="008A0F1F">
            <w:pPr>
              <w:jc w:val="center"/>
            </w:pPr>
            <w:r w:rsidRPr="0090684A">
              <w:rPr>
                <w:rFonts w:hint="eastAsia"/>
                <w:color w:val="000000"/>
                <w:szCs w:val="21"/>
              </w:rPr>
              <w:t>氯化物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0E20" w14:textId="48DA418E" w:rsidR="008A0F1F" w:rsidRDefault="001113C4" w:rsidP="008A0F1F">
            <w:pPr>
              <w:jc w:val="center"/>
            </w:pPr>
            <w:r>
              <w:rPr>
                <w:rFonts w:hint="eastAsia"/>
              </w:rPr>
              <w:t>1.68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8F2E" w14:textId="46CD9EF0" w:rsidR="008A0F1F" w:rsidRDefault="001113C4" w:rsidP="008A0F1F">
            <w:pPr>
              <w:jc w:val="center"/>
            </w:pPr>
            <w:r>
              <w:rPr>
                <w:rFonts w:hint="eastAsia"/>
              </w:rPr>
              <w:t>1.73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C255" w14:textId="77777777" w:rsidR="008A0F1F" w:rsidRDefault="008A0F1F" w:rsidP="008A0F1F">
            <w:pPr>
              <w:jc w:val="center"/>
            </w:pPr>
            <w:r>
              <w:rPr>
                <w:szCs w:val="21"/>
              </w:rPr>
              <w:t>250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9F2E8A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7F0B6458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05B3" w14:textId="77777777" w:rsidR="008A0F1F" w:rsidRPr="0090684A" w:rsidRDefault="008A0F1F" w:rsidP="008A0F1F">
            <w:pPr>
              <w:jc w:val="center"/>
            </w:pPr>
            <w:r w:rsidRPr="0090684A">
              <w:rPr>
                <w:rFonts w:hint="eastAsia"/>
                <w:szCs w:val="21"/>
              </w:rPr>
              <w:t>硫酸盐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69CA" w14:textId="68D34239" w:rsidR="008A0F1F" w:rsidRDefault="001113C4" w:rsidP="008A0F1F">
            <w:pPr>
              <w:jc w:val="center"/>
            </w:pPr>
            <w:r>
              <w:rPr>
                <w:rFonts w:hint="eastAsia"/>
              </w:rPr>
              <w:t>6.96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21FB" w14:textId="2094580B" w:rsidR="008A0F1F" w:rsidRDefault="001113C4" w:rsidP="008A0F1F">
            <w:pPr>
              <w:jc w:val="center"/>
            </w:pPr>
            <w:r>
              <w:rPr>
                <w:rFonts w:hint="eastAsia"/>
              </w:rPr>
              <w:t>7.62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6B7D" w14:textId="77777777" w:rsidR="008A0F1F" w:rsidRDefault="008A0F1F" w:rsidP="008A0F1F">
            <w:pPr>
              <w:jc w:val="center"/>
            </w:pPr>
            <w:r>
              <w:rPr>
                <w:rFonts w:hint="eastAsia"/>
                <w:szCs w:val="21"/>
              </w:rPr>
              <w:t>250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2419A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40F884C8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8089" w14:textId="77777777" w:rsidR="008A0F1F" w:rsidRDefault="008A0F1F" w:rsidP="008A0F1F">
            <w:pPr>
              <w:jc w:val="center"/>
            </w:pPr>
            <w:r>
              <w:rPr>
                <w:rFonts w:hint="eastAsia"/>
                <w:szCs w:val="21"/>
              </w:rPr>
              <w:t>pH</w:t>
            </w:r>
            <w:r>
              <w:rPr>
                <w:rFonts w:hint="eastAsia"/>
                <w:szCs w:val="21"/>
              </w:rPr>
              <w:t>值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F40B" w14:textId="4534723A" w:rsidR="008A0F1F" w:rsidRDefault="001113C4" w:rsidP="008A0F1F">
            <w:pPr>
              <w:jc w:val="center"/>
            </w:pPr>
            <w:r>
              <w:rPr>
                <w:rFonts w:hint="eastAsia"/>
              </w:rPr>
              <w:t>7.84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F9B" w14:textId="70AC1439" w:rsidR="008A0F1F" w:rsidRDefault="001113C4" w:rsidP="008A0F1F">
            <w:pPr>
              <w:jc w:val="center"/>
            </w:pPr>
            <w:r>
              <w:rPr>
                <w:rFonts w:hint="eastAsia"/>
              </w:rPr>
              <w:t>7.64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7D55" w14:textId="77777777" w:rsidR="008A0F1F" w:rsidRDefault="008A0F1F" w:rsidP="008A0F1F">
            <w:pPr>
              <w:spacing w:line="260" w:lineRule="exact"/>
              <w:ind w:leftChars="-51" w:left="-107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不小于</w:t>
            </w:r>
            <w:r>
              <w:rPr>
                <w:rFonts w:hint="eastAsia"/>
                <w:szCs w:val="21"/>
              </w:rPr>
              <w:t>6.5</w:t>
            </w:r>
            <w:r>
              <w:rPr>
                <w:rFonts w:hint="eastAsia"/>
                <w:szCs w:val="21"/>
              </w:rPr>
              <w:t>，</w:t>
            </w:r>
          </w:p>
          <w:p w14:paraId="6A52FF6A" w14:textId="77777777" w:rsidR="008A0F1F" w:rsidRDefault="008A0F1F" w:rsidP="008A0F1F">
            <w:pPr>
              <w:ind w:leftChars="-50" w:left="-105" w:rightChars="-50" w:right="-105"/>
              <w:jc w:val="center"/>
            </w:pPr>
            <w:r>
              <w:rPr>
                <w:rFonts w:hint="eastAsia"/>
                <w:szCs w:val="21"/>
              </w:rPr>
              <w:t>且不大于</w:t>
            </w:r>
            <w:r>
              <w:rPr>
                <w:rFonts w:hint="eastAsia"/>
                <w:szCs w:val="21"/>
              </w:rPr>
              <w:t>8.5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1D8809" w14:textId="77777777" w:rsidR="008A0F1F" w:rsidRDefault="008A0F1F" w:rsidP="008A0F1F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无量纲</w:t>
            </w:r>
          </w:p>
        </w:tc>
      </w:tr>
      <w:tr w:rsidR="008A0F1F" w14:paraId="21853FF4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B963" w14:textId="77777777" w:rsidR="008A0F1F" w:rsidRDefault="008A0F1F" w:rsidP="008A0F1F">
            <w:pPr>
              <w:jc w:val="center"/>
            </w:pPr>
            <w:r>
              <w:rPr>
                <w:color w:val="000000"/>
                <w:szCs w:val="21"/>
              </w:rPr>
              <w:t>色度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BE71" w14:textId="418CF068" w:rsidR="008A0F1F" w:rsidRPr="000062C0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C6B9" w14:textId="04194AB0" w:rsidR="008A0F1F" w:rsidRPr="000062C0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5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809A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A3BCE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度</w:t>
            </w:r>
          </w:p>
        </w:tc>
      </w:tr>
      <w:tr w:rsidR="008A0F1F" w14:paraId="64A6E902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3F9F" w14:textId="77777777" w:rsidR="008A0F1F" w:rsidRDefault="008A0F1F" w:rsidP="008A0F1F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浑</w:t>
            </w:r>
            <w:r>
              <w:rPr>
                <w:color w:val="000000"/>
                <w:szCs w:val="21"/>
              </w:rPr>
              <w:t>浊度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7149" w14:textId="438AE3A2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ABAE" w14:textId="0ACBFB48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17D" w14:textId="77777777" w:rsidR="008A0F1F" w:rsidRDefault="008A0F1F" w:rsidP="008A0F1F">
            <w:pPr>
              <w:spacing w:line="260" w:lineRule="exact"/>
              <w:ind w:left="-107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780DA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NTU</w:t>
            </w:r>
          </w:p>
        </w:tc>
      </w:tr>
      <w:tr w:rsidR="008A0F1F" w14:paraId="1F28D674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EC4E" w14:textId="77777777" w:rsidR="008A0F1F" w:rsidRDefault="008A0F1F" w:rsidP="008A0F1F">
            <w:pPr>
              <w:jc w:val="center"/>
            </w:pPr>
            <w:r>
              <w:rPr>
                <w:color w:val="000000"/>
                <w:szCs w:val="21"/>
              </w:rPr>
              <w:t>臭和味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72D4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无任何臭和味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105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无任何臭和味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45FC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无异臭、异味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AFC518" w14:textId="77777777" w:rsidR="008A0F1F" w:rsidRDefault="008A0F1F" w:rsidP="008A0F1F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无量纲</w:t>
            </w:r>
          </w:p>
        </w:tc>
      </w:tr>
      <w:tr w:rsidR="008A0F1F" w14:paraId="6B84046D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E479" w14:textId="77777777" w:rsidR="008A0F1F" w:rsidRDefault="008A0F1F" w:rsidP="008A0F1F">
            <w:pPr>
              <w:jc w:val="center"/>
            </w:pPr>
            <w:r>
              <w:rPr>
                <w:color w:val="000000"/>
                <w:szCs w:val="21"/>
              </w:rPr>
              <w:t>肉眼可见物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E8F9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6B67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2B2F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0589B" w14:textId="77777777" w:rsidR="008A0F1F" w:rsidRDefault="008A0F1F" w:rsidP="008A0F1F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无量纲</w:t>
            </w:r>
          </w:p>
        </w:tc>
      </w:tr>
      <w:tr w:rsidR="008A0F1F" w14:paraId="0E9C9F6B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CCC" w14:textId="77777777" w:rsidR="008A0F1F" w:rsidRDefault="008A0F1F" w:rsidP="008A0F1F">
            <w:pPr>
              <w:jc w:val="center"/>
            </w:pPr>
            <w:r>
              <w:rPr>
                <w:rFonts w:hint="eastAsia"/>
                <w:szCs w:val="21"/>
              </w:rPr>
              <w:t>溶解性总固体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A0C" w14:textId="49C590A5" w:rsidR="008A0F1F" w:rsidRDefault="001113C4" w:rsidP="008A0F1F">
            <w:pPr>
              <w:jc w:val="center"/>
            </w:pPr>
            <w:r>
              <w:rPr>
                <w:rFonts w:hint="eastAsia"/>
              </w:rPr>
              <w:t>236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355" w14:textId="13E9D9B8" w:rsidR="008A0F1F" w:rsidRDefault="001113C4" w:rsidP="008A0F1F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469A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828106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12B342F9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965A" w14:textId="77777777" w:rsidR="008A0F1F" w:rsidRDefault="008A0F1F" w:rsidP="008A0F1F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总硬度</w:t>
            </w:r>
          </w:p>
          <w:p w14:paraId="7740C34C" w14:textId="77777777" w:rsidR="008A0F1F" w:rsidRPr="00D54BA3" w:rsidRDefault="008A0F1F" w:rsidP="008A0F1F">
            <w:pPr>
              <w:spacing w:line="26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(</w:t>
            </w:r>
            <w:r>
              <w:rPr>
                <w:color w:val="000000"/>
                <w:szCs w:val="21"/>
              </w:rPr>
              <w:t>以</w:t>
            </w:r>
            <w:r>
              <w:rPr>
                <w:color w:val="000000"/>
                <w:szCs w:val="21"/>
              </w:rPr>
              <w:t>CaCO</w:t>
            </w:r>
            <w:r>
              <w:rPr>
                <w:color w:val="000000"/>
                <w:szCs w:val="21"/>
                <w:vertAlign w:val="subscript"/>
              </w:rPr>
              <w:t>3</w:t>
            </w:r>
            <w:r>
              <w:rPr>
                <w:color w:val="000000"/>
                <w:szCs w:val="21"/>
              </w:rPr>
              <w:t>计</w:t>
            </w:r>
            <w:r>
              <w:rPr>
                <w:color w:val="000000"/>
                <w:szCs w:val="21"/>
              </w:rPr>
              <w:t>)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B31" w14:textId="69543546" w:rsidR="008A0F1F" w:rsidRDefault="001113C4" w:rsidP="008A0F1F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6E98" w14:textId="20E5461A" w:rsidR="008A0F1F" w:rsidRDefault="001113C4" w:rsidP="008A0F1F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5BA3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372AD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361E7B55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020F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高锰酸盐指数</w:t>
            </w:r>
          </w:p>
          <w:p w14:paraId="2DE4A462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O</w:t>
            </w:r>
            <w:r w:rsidRPr="00976972">
              <w:rPr>
                <w:vertAlign w:val="subscript"/>
              </w:rPr>
              <w:t>2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>)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2084" w14:textId="0C14C8D9" w:rsidR="008A0F1F" w:rsidRDefault="001113C4" w:rsidP="008A0F1F">
            <w:pPr>
              <w:jc w:val="center"/>
            </w:pPr>
            <w:r>
              <w:rPr>
                <w:rFonts w:hint="eastAsia"/>
              </w:rPr>
              <w:t>0.95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3B6C" w14:textId="7D1D8364" w:rsidR="008A0F1F" w:rsidRDefault="001113C4" w:rsidP="008A0F1F">
            <w:pPr>
              <w:jc w:val="center"/>
            </w:pPr>
            <w:r>
              <w:rPr>
                <w:rFonts w:hint="eastAsia"/>
              </w:rPr>
              <w:t>1.01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856A" w14:textId="77777777" w:rsidR="008A0F1F" w:rsidRDefault="008A0F1F" w:rsidP="008A0F1F">
            <w:pPr>
              <w:spacing w:line="260" w:lineRule="exact"/>
              <w:ind w:leftChars="-51" w:left="-107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9EB8E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226BFF8F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3010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>)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BAE5" w14:textId="5C9B3DB2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0.02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97F1" w14:textId="475D4F32" w:rsidR="008A0F1F" w:rsidRDefault="001113C4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0.02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CD98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52EAA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4BCCB37D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D596" w14:textId="77777777" w:rsidR="008A0F1F" w:rsidRDefault="008A0F1F" w:rsidP="008A0F1F">
            <w:pPr>
              <w:jc w:val="center"/>
            </w:pPr>
            <w:r>
              <w:rPr>
                <w:szCs w:val="21"/>
              </w:rPr>
              <w:t>总</w:t>
            </w:r>
            <w:r>
              <w:rPr>
                <w:szCs w:val="21"/>
              </w:rPr>
              <w:t>α</w:t>
            </w:r>
            <w:r>
              <w:rPr>
                <w:szCs w:val="21"/>
              </w:rPr>
              <w:t>放射性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DA8" w14:textId="630239FA" w:rsidR="008A0F1F" w:rsidRDefault="001113C4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0.02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F86B" w14:textId="0E9FFF92" w:rsidR="008A0F1F" w:rsidRDefault="001113C4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0.02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82A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（指导值）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42E31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Bq/L</w:t>
            </w:r>
          </w:p>
        </w:tc>
      </w:tr>
      <w:tr w:rsidR="008A0F1F" w14:paraId="76D47BC2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AA44" w14:textId="77777777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总</w:t>
            </w:r>
            <w:r>
              <w:rPr>
                <w:szCs w:val="21"/>
              </w:rPr>
              <w:t>β</w:t>
            </w:r>
            <w:r>
              <w:rPr>
                <w:szCs w:val="21"/>
              </w:rPr>
              <w:t>放射性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9CBD" w14:textId="365A8088" w:rsidR="008A0F1F" w:rsidRDefault="001113C4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0.03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D4AE" w14:textId="2400D888" w:rsidR="008A0F1F" w:rsidRDefault="001113C4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DEC5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（指导值）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9CF0F3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Bq/L</w:t>
            </w:r>
          </w:p>
        </w:tc>
      </w:tr>
      <w:tr w:rsidR="008A0F1F" w14:paraId="2AC54EEE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A761" w14:textId="77777777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亚氯酸盐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0F47" w14:textId="67DF1507" w:rsidR="008A0F1F" w:rsidRDefault="001113C4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0.04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E4DF" w14:textId="1A4A69A5" w:rsidR="008A0F1F" w:rsidRDefault="001113C4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0.05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FCD4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74253C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2AE5ED58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DC05" w14:textId="77777777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氯酸盐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AAAC" w14:textId="0DC718EA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.23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4FE4" w14:textId="05CBF312" w:rsidR="008A0F1F" w:rsidRDefault="001113C4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0.25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BBA3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F645F0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3ECC2254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04B0" w14:textId="77777777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溴酸盐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A4DD" w14:textId="77777777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.0050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6C5A" w14:textId="77777777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.0050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B021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3ED05D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03260058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C03E" w14:textId="77777777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二氧化氯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DF32" w14:textId="601335A2" w:rsidR="008A0F1F" w:rsidRDefault="001113C4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0.43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3E62" w14:textId="54758954" w:rsidR="008A0F1F" w:rsidRDefault="001113C4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0.31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F870" w14:textId="77777777" w:rsidR="008A0F1F" w:rsidRDefault="008A0F1F" w:rsidP="008A0F1F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出厂水和末梢水限值：</w:t>
            </w:r>
          </w:p>
          <w:p w14:paraId="5AD3BB6D" w14:textId="77777777" w:rsidR="008A0F1F" w:rsidRDefault="008A0F1F" w:rsidP="008A0F1F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≤</w:t>
            </w:r>
            <w:r>
              <w:rPr>
                <w:szCs w:val="21"/>
              </w:rPr>
              <w:t>0.8</w:t>
            </w:r>
          </w:p>
          <w:p w14:paraId="07CA1D2B" w14:textId="77777777" w:rsidR="008A0F1F" w:rsidRDefault="008A0F1F" w:rsidP="008A0F1F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出厂水余量：≥</w:t>
            </w:r>
            <w:r>
              <w:rPr>
                <w:szCs w:val="21"/>
              </w:rPr>
              <w:t>0.1</w:t>
            </w:r>
          </w:p>
          <w:p w14:paraId="6FCDA28E" w14:textId="77777777" w:rsidR="008A0F1F" w:rsidRDefault="008A0F1F" w:rsidP="008A0F1F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末梢水余量≥</w:t>
            </w:r>
            <w:r>
              <w:rPr>
                <w:rFonts w:eastAsia="方正姚体"/>
                <w:szCs w:val="21"/>
              </w:rPr>
              <w:t>0.02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21AAC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239D4B88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EADC" w14:textId="77777777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砷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F149" w14:textId="13A74E43" w:rsidR="008A0F1F" w:rsidRDefault="001113C4" w:rsidP="008A0F1F">
            <w:pPr>
              <w:jc w:val="center"/>
            </w:pPr>
            <w:r>
              <w:rPr>
                <w:rFonts w:hint="eastAsia"/>
              </w:rPr>
              <w:t>0.00043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5590" w14:textId="35CF930F" w:rsidR="008A0F1F" w:rsidRDefault="001113C4" w:rsidP="008A0F1F">
            <w:pPr>
              <w:jc w:val="center"/>
            </w:pPr>
            <w:r>
              <w:rPr>
                <w:rFonts w:hint="eastAsia"/>
              </w:rPr>
              <w:t>0.00039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3933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C22BC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8A0F1F" w14:paraId="1178DB15" w14:textId="77777777" w:rsidTr="00A9696E">
        <w:trPr>
          <w:gridAfter w:val="1"/>
          <w:wAfter w:w="32" w:type="dxa"/>
          <w:jc w:val="center"/>
        </w:trPr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73F3" w14:textId="77777777" w:rsidR="008A0F1F" w:rsidRDefault="008A0F1F" w:rsidP="008A0F1F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镉</w:t>
            </w:r>
          </w:p>
        </w:tc>
        <w:tc>
          <w:tcPr>
            <w:tcW w:w="2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1F6B" w14:textId="77777777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.00006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4C86" w14:textId="2DC9B36E" w:rsidR="008A0F1F" w:rsidRDefault="008A0F1F" w:rsidP="008A0F1F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0.00006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85E0" w14:textId="77777777" w:rsidR="008A0F1F" w:rsidRDefault="008A0F1F" w:rsidP="008A0F1F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9AAA01" w14:textId="77777777" w:rsidR="008A0F1F" w:rsidRDefault="008A0F1F" w:rsidP="008A0F1F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</w:tbl>
    <w:p w14:paraId="39A14E7C" w14:textId="77777777" w:rsidR="00CE3BEF" w:rsidRDefault="00CE3BEF">
      <w:pPr>
        <w:widowControl/>
        <w:jc w:val="left"/>
      </w:pPr>
      <w:r>
        <w:br w:type="page"/>
      </w:r>
    </w:p>
    <w:p w14:paraId="38DCE13A" w14:textId="77777777" w:rsidR="00CE3BEF" w:rsidRDefault="00CE3BEF" w:rsidP="00CE3BEF"/>
    <w:p w14:paraId="2122BF68" w14:textId="77777777" w:rsidR="00CE3BEF" w:rsidRPr="00447351" w:rsidRDefault="00CE3BEF" w:rsidP="00CE3BEF">
      <w:pPr>
        <w:rPr>
          <w:b/>
          <w:bCs/>
        </w:rPr>
      </w:pPr>
      <w:r w:rsidRPr="00447351">
        <w:rPr>
          <w:rFonts w:hint="eastAsia"/>
          <w:b/>
          <w:bCs/>
        </w:rPr>
        <w:t>接上表：</w:t>
      </w: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868"/>
        <w:gridCol w:w="2004"/>
        <w:gridCol w:w="1985"/>
        <w:gridCol w:w="2162"/>
        <w:gridCol w:w="1020"/>
      </w:tblGrid>
      <w:tr w:rsidR="00CE3BEF" w14:paraId="531A6A24" w14:textId="77777777" w:rsidTr="00A9696E">
        <w:trPr>
          <w:jc w:val="center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5A9EF" w14:textId="77777777" w:rsidR="00CE3BEF" w:rsidRDefault="00CE3BEF" w:rsidP="00A9696E">
            <w:pPr>
              <w:jc w:val="center"/>
            </w:pPr>
            <w:r>
              <w:rPr>
                <w:szCs w:val="21"/>
              </w:rPr>
              <w:t>检测项目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2515A8" w14:textId="77777777" w:rsidR="00CE3BEF" w:rsidRDefault="00CE3BEF" w:rsidP="00A9696E">
            <w:pPr>
              <w:jc w:val="center"/>
            </w:pPr>
            <w:r>
              <w:rPr>
                <w:szCs w:val="21"/>
              </w:rPr>
              <w:t>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果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CB415" w14:textId="77777777" w:rsidR="00CE3BEF" w:rsidRDefault="00CE3BEF" w:rsidP="00A9696E">
            <w:pPr>
              <w:jc w:val="center"/>
            </w:pPr>
            <w:r>
              <w:rPr>
                <w:rFonts w:hint="eastAsia"/>
              </w:rPr>
              <w:t>标准限值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255729A" w14:textId="77777777" w:rsidR="00CE3BEF" w:rsidRDefault="00CE3BEF" w:rsidP="00A9696E">
            <w:pPr>
              <w:jc w:val="center"/>
            </w:pPr>
            <w:r>
              <w:t>单位</w:t>
            </w:r>
          </w:p>
        </w:tc>
      </w:tr>
      <w:tr w:rsidR="00DE7906" w14:paraId="314B1A7B" w14:textId="77777777" w:rsidTr="00A9696E">
        <w:trPr>
          <w:trHeight w:val="340"/>
          <w:jc w:val="center"/>
        </w:trPr>
        <w:tc>
          <w:tcPr>
            <w:tcW w:w="18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6CC02" w14:textId="77777777" w:rsidR="00DE7906" w:rsidRDefault="00DE7906" w:rsidP="00DE7906">
            <w:pPr>
              <w:jc w:val="center"/>
              <w:rPr>
                <w:szCs w:val="21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AD35E6" w14:textId="6DF0B434" w:rsidR="00DE7906" w:rsidRPr="003742DA" w:rsidRDefault="00DE7906" w:rsidP="00DE7906">
            <w:pPr>
              <w:spacing w:line="260" w:lineRule="exact"/>
              <w:jc w:val="center"/>
              <w:rPr>
                <w:rFonts w:ascii="t" w:hAnsi="t" w:hint="eastAsia"/>
                <w:szCs w:val="21"/>
              </w:rPr>
            </w:pPr>
            <w:r>
              <w:rPr>
                <w:rFonts w:ascii="t" w:hAnsi="t"/>
                <w:szCs w:val="21"/>
              </w:rPr>
              <w:t>城口县邱家湾水厂出厂水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BC33" w14:textId="58263A1F" w:rsidR="00DE7906" w:rsidRPr="003742DA" w:rsidRDefault="00DE7906" w:rsidP="00DE7906">
            <w:pPr>
              <w:spacing w:line="260" w:lineRule="exact"/>
              <w:jc w:val="center"/>
              <w:rPr>
                <w:rFonts w:ascii="t" w:hAnsi="t" w:hint="eastAsia"/>
                <w:szCs w:val="21"/>
              </w:rPr>
            </w:pPr>
            <w:r>
              <w:rPr>
                <w:rFonts w:ascii="t" w:hAnsi="t"/>
                <w:szCs w:val="21"/>
              </w:rPr>
              <w:t>城口县邱家湾水厂</w:t>
            </w:r>
            <w:r>
              <w:t>末梢水</w:t>
            </w: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F647" w14:textId="77777777" w:rsidR="00DE7906" w:rsidRDefault="00DE7906" w:rsidP="00DE7906">
            <w:pPr>
              <w:jc w:val="center"/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B5BE1D" w14:textId="77777777" w:rsidR="00DE7906" w:rsidRDefault="00DE7906" w:rsidP="00DE7906">
            <w:pPr>
              <w:spacing w:line="240" w:lineRule="exact"/>
              <w:jc w:val="center"/>
            </w:pPr>
          </w:p>
        </w:tc>
      </w:tr>
      <w:tr w:rsidR="00DE7906" w14:paraId="0E820BFF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A026" w14:textId="77777777" w:rsidR="00DE7906" w:rsidRDefault="00DE7906" w:rsidP="00DE79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铅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5E0" w14:textId="57133B8D" w:rsidR="00DE7906" w:rsidRDefault="00DE7906" w:rsidP="00DE7906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5492" w14:textId="05242E45" w:rsidR="00DE7906" w:rsidRDefault="00DE7906" w:rsidP="00DE7906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.00007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48D9" w14:textId="77777777" w:rsidR="00DE7906" w:rsidRDefault="00DE7906" w:rsidP="00DE790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35E36" w14:textId="77777777" w:rsidR="00DE7906" w:rsidRDefault="00DE7906" w:rsidP="00DE7906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E7906" w14:paraId="25F88B1E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E8F7" w14:textId="77777777" w:rsidR="00DE7906" w:rsidRDefault="00DE7906" w:rsidP="00DE790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铜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0F78" w14:textId="5C89471B" w:rsidR="00DE7906" w:rsidRDefault="001113C4" w:rsidP="00DE7906">
            <w:pPr>
              <w:jc w:val="center"/>
            </w:pPr>
            <w:r>
              <w:rPr>
                <w:rFonts w:hint="eastAsia"/>
              </w:rPr>
              <w:t>0.00038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29DD" w14:textId="3A133C01" w:rsidR="00DE7906" w:rsidRDefault="001113C4" w:rsidP="00DE7906">
            <w:pPr>
              <w:jc w:val="center"/>
            </w:pPr>
            <w:r>
              <w:rPr>
                <w:rFonts w:hint="eastAsia"/>
              </w:rPr>
              <w:t>0.00024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D0C2" w14:textId="77777777" w:rsidR="00DE7906" w:rsidRDefault="00DE7906" w:rsidP="00DE7906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6D9BA3" w14:textId="77777777" w:rsidR="00DE7906" w:rsidRDefault="00DE7906" w:rsidP="00DE7906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234CA" w14:paraId="49E7F16F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BBA4" w14:textId="77777777" w:rsidR="00D234CA" w:rsidRDefault="00D234CA" w:rsidP="00D23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铝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FD5" w14:textId="6114146E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C45" w14:textId="58EC0249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0.0012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9E41" w14:textId="77777777" w:rsidR="00D234CA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E316A1" w14:textId="77777777" w:rsidR="00D234CA" w:rsidRDefault="00D234CA" w:rsidP="00D234CA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234CA" w14:paraId="15705A30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0C15" w14:textId="77777777" w:rsidR="00D234CA" w:rsidRDefault="00D234CA" w:rsidP="00D23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7CE2" w14:textId="0C21445F" w:rsidR="00D234CA" w:rsidRDefault="001113C4" w:rsidP="00D234CA">
            <w:pPr>
              <w:jc w:val="center"/>
            </w:pPr>
            <w:r>
              <w:rPr>
                <w:rFonts w:hint="eastAsia"/>
              </w:rPr>
              <w:t>0.0016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E295" w14:textId="65EC0F0F" w:rsidR="00D234CA" w:rsidRDefault="001113C4" w:rsidP="00D234CA">
            <w:pPr>
              <w:jc w:val="center"/>
            </w:pPr>
            <w:r>
              <w:rPr>
                <w:rFonts w:hint="eastAsia"/>
              </w:rPr>
              <w:t>0.0012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7153" w14:textId="77777777" w:rsidR="00D234CA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D27F74" w14:textId="77777777" w:rsidR="00D234CA" w:rsidRDefault="00D234CA" w:rsidP="00D234CA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234CA" w14:paraId="282F34E0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9D23" w14:textId="77777777" w:rsidR="00D234CA" w:rsidRDefault="00D234CA" w:rsidP="00D23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F5F2" w14:textId="5828364D" w:rsidR="00D234CA" w:rsidRDefault="001113C4" w:rsidP="00D234CA">
            <w:pPr>
              <w:jc w:val="center"/>
            </w:pPr>
            <w:r>
              <w:rPr>
                <w:rFonts w:hint="eastAsia"/>
              </w:rPr>
              <w:t>0.00018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2187" w14:textId="03C6DE90" w:rsidR="00D234CA" w:rsidRDefault="001113C4" w:rsidP="00D234CA">
            <w:pPr>
              <w:jc w:val="center"/>
            </w:pPr>
            <w:r>
              <w:rPr>
                <w:rFonts w:hint="eastAsia"/>
              </w:rPr>
              <w:t>0.00018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FF01" w14:textId="77777777" w:rsidR="00D234CA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D7D5C" w14:textId="77777777" w:rsidR="00D234CA" w:rsidRDefault="00D234CA" w:rsidP="00D234CA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234CA" w14:paraId="7385C168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31FE" w14:textId="77777777" w:rsidR="00D234CA" w:rsidRDefault="00D234CA" w:rsidP="00D23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B518" w14:textId="6D7E784D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08B4" w14:textId="7F54F1D5" w:rsidR="00D234CA" w:rsidRDefault="00D234CA" w:rsidP="00D234CA">
            <w:pPr>
              <w:jc w:val="center"/>
            </w:pPr>
            <w:r>
              <w:rPr>
                <w:rFonts w:hint="eastAsia"/>
              </w:rPr>
              <w:t>0.0009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098" w14:textId="77777777" w:rsidR="00D234CA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9801B1" w14:textId="77777777" w:rsidR="00D234CA" w:rsidRDefault="00D234CA" w:rsidP="00D234CA">
            <w:pPr>
              <w:spacing w:line="240" w:lineRule="exact"/>
              <w:jc w:val="center"/>
            </w:pPr>
            <w:r>
              <w:t>mg/L</w:t>
            </w:r>
          </w:p>
        </w:tc>
      </w:tr>
      <w:tr w:rsidR="00D234CA" w14:paraId="02CFB124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B860" w14:textId="77777777" w:rsidR="00D234CA" w:rsidRDefault="00D234CA" w:rsidP="00D23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汞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5FC" w14:textId="13FDD202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C8CE" w14:textId="4A32C414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2E2" w14:textId="77777777" w:rsidR="00D234CA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E21F18" w14:textId="77777777" w:rsidR="00D234CA" w:rsidRDefault="00D234CA" w:rsidP="00D234CA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234CA" w14:paraId="16F3288D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6840" w14:textId="77777777" w:rsidR="00D234CA" w:rsidRDefault="00D234CA" w:rsidP="00D234CA">
            <w:pPr>
              <w:jc w:val="center"/>
              <w:rPr>
                <w:szCs w:val="21"/>
              </w:rPr>
            </w:pPr>
            <w:r w:rsidRPr="008E18C3">
              <w:rPr>
                <w:szCs w:val="21"/>
              </w:rPr>
              <w:t>三氯甲烷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59B" w14:textId="155F30D2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1A82" w14:textId="1D61953D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0.00003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C6D7" w14:textId="77777777" w:rsidR="00D234CA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4093D" w14:textId="77777777" w:rsidR="00D234CA" w:rsidRDefault="00D234CA" w:rsidP="00D234CA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234CA" w14:paraId="2767B3BA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7654" w14:textId="77777777" w:rsidR="00D234CA" w:rsidRDefault="00D234CA" w:rsidP="00D234CA">
            <w:pPr>
              <w:jc w:val="center"/>
              <w:rPr>
                <w:szCs w:val="21"/>
              </w:rPr>
            </w:pPr>
            <w:r w:rsidRPr="00B97DF0">
              <w:rPr>
                <w:rFonts w:hint="eastAsia"/>
                <w:szCs w:val="21"/>
              </w:rPr>
              <w:t>三溴甲烷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478" w14:textId="4FEC8832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307" w14:textId="17EFD597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.00012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0870" w14:textId="77777777" w:rsidR="00D234CA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2BA08" w14:textId="77777777" w:rsidR="00D234CA" w:rsidRDefault="00D234CA" w:rsidP="00D234CA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234CA" w14:paraId="4A40270D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B2EC" w14:textId="77777777" w:rsidR="00D234CA" w:rsidRDefault="00D234CA" w:rsidP="00D23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 w:rsidRPr="00B97DF0">
              <w:rPr>
                <w:rFonts w:hint="eastAsia"/>
                <w:szCs w:val="21"/>
              </w:rPr>
              <w:t>氯二溴甲烷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E519" w14:textId="16B09BF9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AFFE" w14:textId="66E1B687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.00005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A127" w14:textId="77777777" w:rsidR="00D234CA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2A3501" w14:textId="77777777" w:rsidR="00D234CA" w:rsidRDefault="00D234CA" w:rsidP="00D234CA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234CA" w14:paraId="25CDB06C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06B3" w14:textId="77777777" w:rsidR="00D234CA" w:rsidRDefault="00D234CA" w:rsidP="00D234CA">
            <w:pPr>
              <w:jc w:val="center"/>
              <w:rPr>
                <w:szCs w:val="21"/>
              </w:rPr>
            </w:pPr>
            <w:r w:rsidRPr="00B97DF0">
              <w:rPr>
                <w:rFonts w:hint="eastAsia"/>
                <w:szCs w:val="21"/>
              </w:rPr>
              <w:t>二氯一溴甲烷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C6DC" w14:textId="1785AB66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CADA" w14:textId="7C244D7A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.00008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DA5F" w14:textId="77777777" w:rsidR="00D234CA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94BCD" w14:textId="77777777" w:rsidR="00D234CA" w:rsidRDefault="00D234CA" w:rsidP="00D234CA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234CA" w14:paraId="04F7F541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D482" w14:textId="77777777" w:rsidR="00D234CA" w:rsidRDefault="00D234CA" w:rsidP="00D234CA">
            <w:pPr>
              <w:jc w:val="center"/>
              <w:rPr>
                <w:szCs w:val="21"/>
              </w:rPr>
            </w:pPr>
            <w:r w:rsidRPr="00B97DF0">
              <w:rPr>
                <w:rFonts w:hint="eastAsia"/>
                <w:szCs w:val="21"/>
              </w:rPr>
              <w:t>三卤甲烷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5EB0" w14:textId="535FC9DC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4925" w14:textId="1CCFE453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.00014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0E06" w14:textId="74ED0CE6" w:rsidR="00D234CA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B97DF0">
              <w:rPr>
                <w:szCs w:val="21"/>
              </w:rPr>
              <w:t>1*</w:t>
            </w:r>
            <w:r>
              <w:rPr>
                <w:rFonts w:hint="eastAsia"/>
                <w:szCs w:val="21"/>
              </w:rPr>
              <w:t>（</w:t>
            </w:r>
            <w:r w:rsidRPr="00B97DF0">
              <w:rPr>
                <w:rFonts w:hint="eastAsia"/>
                <w:szCs w:val="21"/>
              </w:rPr>
              <w:t>无量纲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A0C023" w14:textId="4843AB4C" w:rsidR="00D234CA" w:rsidRDefault="00D234CA" w:rsidP="00D234CA">
            <w:pPr>
              <w:spacing w:line="240" w:lineRule="exact"/>
              <w:jc w:val="center"/>
            </w:pPr>
            <w:r>
              <w:rPr>
                <w:rFonts w:hint="eastAsia"/>
              </w:rPr>
              <w:t>mg/L</w:t>
            </w:r>
          </w:p>
        </w:tc>
      </w:tr>
      <w:tr w:rsidR="00D234CA" w14:paraId="66989A94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7FE0" w14:textId="77777777" w:rsidR="00D234CA" w:rsidRPr="00B97DF0" w:rsidRDefault="00D234CA" w:rsidP="00D23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二氯乙酸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63C" w14:textId="0F8D38D1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37D2" w14:textId="3CC4AC75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135D" w14:textId="77777777" w:rsidR="00D234CA" w:rsidRPr="00B97DF0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B8060" w14:textId="77777777" w:rsidR="00D234CA" w:rsidRPr="00B97DF0" w:rsidRDefault="00D234CA" w:rsidP="00D234C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</w:tr>
      <w:tr w:rsidR="00D234CA" w14:paraId="53C697E0" w14:textId="77777777" w:rsidTr="00A9696E">
        <w:trPr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1E10" w14:textId="77777777" w:rsidR="00D234CA" w:rsidRPr="00B97DF0" w:rsidRDefault="00D234CA" w:rsidP="00D23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三氯乙酸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F207" w14:textId="77777777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C271" w14:textId="66B1A631" w:rsidR="00D234CA" w:rsidRDefault="00D234CA" w:rsidP="00D234CA">
            <w:pPr>
              <w:jc w:val="center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0</w:t>
            </w:r>
            <w:r>
              <w:t>.0010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6953" w14:textId="77777777" w:rsidR="00D234CA" w:rsidRPr="00B97DF0" w:rsidRDefault="00D234CA" w:rsidP="00D234CA">
            <w:pPr>
              <w:ind w:leftChars="-50" w:left="-105" w:rightChars="-50" w:right="-105"/>
              <w:jc w:val="center"/>
              <w:rPr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3E9428" w14:textId="77777777" w:rsidR="00D234CA" w:rsidRPr="00B97DF0" w:rsidRDefault="00D234CA" w:rsidP="00D234C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mg/L</w:t>
            </w:r>
          </w:p>
        </w:tc>
      </w:tr>
      <w:tr w:rsidR="00D234CA" w14:paraId="36AACE91" w14:textId="77777777" w:rsidTr="00D61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9039" w:type="dxa"/>
            <w:gridSpan w:val="5"/>
            <w:vAlign w:val="center"/>
          </w:tcPr>
          <w:p w14:paraId="04BD41F2" w14:textId="77777777" w:rsidR="00D234CA" w:rsidRDefault="00D234CA" w:rsidP="00D234CA">
            <w:pPr>
              <w:widowControl/>
              <w:spacing w:line="260" w:lineRule="exact"/>
              <w:ind w:left="420" w:hangingChars="200" w:hanging="42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注：</w:t>
            </w: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上述点位样品表观均为：</w:t>
            </w:r>
            <w:r w:rsidRPr="00053A84">
              <w:t>无色、无味、透明</w:t>
            </w:r>
            <w:r>
              <w:rPr>
                <w:rFonts w:hint="eastAsia"/>
              </w:rPr>
              <w:t>。</w:t>
            </w:r>
          </w:p>
          <w:p w14:paraId="6B97A506" w14:textId="77777777" w:rsidR="00D234CA" w:rsidRDefault="00D234CA" w:rsidP="00D234CA">
            <w:pPr>
              <w:widowControl/>
              <w:spacing w:line="260" w:lineRule="exact"/>
              <w:ind w:leftChars="200" w:left="420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  <w:r w:rsidRPr="003636F1">
              <w:rPr>
                <w:rFonts w:hint="eastAsia"/>
                <w:bCs/>
                <w:szCs w:val="21"/>
              </w:rPr>
              <w:t>.</w:t>
            </w:r>
            <w:r>
              <w:rPr>
                <w:rFonts w:hint="eastAsia"/>
                <w:bCs/>
                <w:szCs w:val="21"/>
              </w:rPr>
              <w:t>标准限值由客户指定参照</w:t>
            </w:r>
            <w:r>
              <w:rPr>
                <w:rFonts w:hint="eastAsia"/>
                <w:bCs/>
                <w:szCs w:val="21"/>
              </w:rPr>
              <w:t>GB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5749-2022</w:t>
            </w:r>
            <w:r>
              <w:rPr>
                <w:rFonts w:hint="eastAsia"/>
                <w:bCs/>
                <w:szCs w:val="21"/>
              </w:rPr>
              <w:t>表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、表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。</w:t>
            </w:r>
          </w:p>
          <w:p w14:paraId="5A2E8937" w14:textId="31251FDB" w:rsidR="00D234CA" w:rsidRDefault="00D234CA" w:rsidP="00D234CA">
            <w:pPr>
              <w:widowControl/>
              <w:spacing w:line="260" w:lineRule="exact"/>
              <w:ind w:leftChars="200" w:left="42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 w:rsidRPr="0069411A">
              <w:rPr>
                <w:rFonts w:hint="eastAsia"/>
                <w:szCs w:val="21"/>
              </w:rPr>
              <w:t>低于方法最低检测质量浓度的检测结果</w:t>
            </w:r>
            <w:r>
              <w:rPr>
                <w:rFonts w:hint="eastAsia"/>
                <w:szCs w:val="21"/>
              </w:rPr>
              <w:t>，</w:t>
            </w:r>
            <w:r w:rsidRPr="0069411A">
              <w:rPr>
                <w:rFonts w:hint="eastAsia"/>
                <w:szCs w:val="21"/>
              </w:rPr>
              <w:t>按照“小于最低检测质量浓度”</w:t>
            </w:r>
            <w:r>
              <w:rPr>
                <w:rFonts w:hint="eastAsia"/>
                <w:szCs w:val="21"/>
              </w:rPr>
              <w:t>表示</w:t>
            </w:r>
            <w:r w:rsidRPr="0069411A">
              <w:rPr>
                <w:rFonts w:hint="eastAsia"/>
                <w:szCs w:val="21"/>
              </w:rPr>
              <w:t>。</w:t>
            </w:r>
          </w:p>
          <w:p w14:paraId="7436026F" w14:textId="77777777" w:rsidR="00D234CA" w:rsidRDefault="00D234CA" w:rsidP="00D234CA">
            <w:pPr>
              <w:widowControl/>
              <w:spacing w:line="260" w:lineRule="exact"/>
              <w:ind w:leftChars="200" w:left="630" w:hangingChars="100" w:hanging="210"/>
              <w:textAlignment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“</w:t>
            </w:r>
            <w:r>
              <w:rPr>
                <w:bCs/>
                <w:szCs w:val="21"/>
              </w:rPr>
              <w:t>*</w:t>
            </w:r>
            <w:r>
              <w:rPr>
                <w:rFonts w:hint="eastAsia"/>
                <w:bCs/>
                <w:szCs w:val="21"/>
              </w:rPr>
              <w:t>”表示</w:t>
            </w:r>
            <w:r w:rsidRPr="00A6660C">
              <w:rPr>
                <w:rFonts w:hint="eastAsia"/>
                <w:bCs/>
                <w:szCs w:val="21"/>
              </w:rPr>
              <w:t>三氯甲烷、一氯二溴甲烷、二氯一溴甲烷、三溴甲烷</w:t>
            </w:r>
            <w:r>
              <w:rPr>
                <w:rFonts w:hint="eastAsia"/>
                <w:bCs/>
                <w:szCs w:val="21"/>
              </w:rPr>
              <w:t>的实测浓度与其各自限值的比值之和不超过</w:t>
            </w:r>
            <w:r>
              <w:rPr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。</w:t>
            </w:r>
          </w:p>
          <w:p w14:paraId="0411B71F" w14:textId="29E09631" w:rsidR="00D234CA" w:rsidRPr="00F011B1" w:rsidRDefault="00D234CA" w:rsidP="00D234CA">
            <w:pPr>
              <w:widowControl/>
              <w:spacing w:line="260" w:lineRule="exact"/>
              <w:ind w:leftChars="200" w:left="630" w:hangingChars="100" w:hanging="210"/>
              <w:textAlignment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 w:rsidRPr="00545EB7">
              <w:rPr>
                <w:rFonts w:hint="eastAsia"/>
                <w:bCs/>
                <w:szCs w:val="21"/>
              </w:rPr>
              <w:t xml:space="preserve"> </w:t>
            </w:r>
            <w:r w:rsidRPr="00545EB7">
              <w:rPr>
                <w:rFonts w:hint="eastAsia"/>
                <w:bCs/>
                <w:szCs w:val="21"/>
              </w:rPr>
              <w:t>三卤甲烷所有分指标的检测结果均小于最低检测质量浓度，按照“小于总量最低检测质量浓度”表示，三卤甲烷的总量最低检测质量浓度为三氯甲烷、一氯二溴甲烷、二氯一溴甲烷、三溴甲烷最低检测质量浓度的</w:t>
            </w:r>
            <w:r w:rsidRPr="00545EB7">
              <w:rPr>
                <w:rFonts w:hint="eastAsia"/>
                <w:bCs/>
                <w:szCs w:val="21"/>
              </w:rPr>
              <w:t>1/2</w:t>
            </w:r>
            <w:r w:rsidRPr="00545EB7">
              <w:rPr>
                <w:rFonts w:hint="eastAsia"/>
                <w:bCs/>
                <w:szCs w:val="21"/>
              </w:rPr>
              <w:t>加和值。</w:t>
            </w:r>
          </w:p>
        </w:tc>
      </w:tr>
    </w:tbl>
    <w:p w14:paraId="14C96315" w14:textId="77777777" w:rsidR="00CE3BEF" w:rsidRDefault="00CE3BEF"/>
    <w:p w14:paraId="271BEF09" w14:textId="77777777" w:rsidR="00CE3BEF" w:rsidRDefault="00CE3BEF"/>
    <w:p w14:paraId="2C05A1B2" w14:textId="77777777" w:rsidR="00CE3BEF" w:rsidRDefault="00CE3BEF"/>
    <w:p w14:paraId="080BB398" w14:textId="513F6A5C" w:rsidR="00CE3BEF" w:rsidRDefault="00CE3BEF"/>
    <w:p w14:paraId="08E01B39" w14:textId="77777777" w:rsidR="00CE3BEF" w:rsidRDefault="00CE3BEF">
      <w:pPr>
        <w:widowControl/>
        <w:jc w:val="left"/>
      </w:pPr>
      <w:r>
        <w:br w:type="page"/>
      </w: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1429"/>
        <w:gridCol w:w="3990"/>
        <w:gridCol w:w="1680"/>
        <w:gridCol w:w="2015"/>
        <w:gridCol w:w="111"/>
      </w:tblGrid>
      <w:tr w:rsidR="00CE3BEF" w14:paraId="553FCE77" w14:textId="77777777" w:rsidTr="00A9696E">
        <w:trPr>
          <w:gridAfter w:val="1"/>
          <w:wAfter w:w="111" w:type="dxa"/>
          <w:jc w:val="center"/>
        </w:trPr>
        <w:tc>
          <w:tcPr>
            <w:tcW w:w="9114" w:type="dxa"/>
            <w:gridSpan w:val="4"/>
            <w:vAlign w:val="center"/>
          </w:tcPr>
          <w:p w14:paraId="4A270035" w14:textId="77777777" w:rsidR="00CE3BEF" w:rsidRDefault="00CE3BEF" w:rsidP="00A9696E">
            <w:pPr>
              <w:spacing w:line="260" w:lineRule="exact"/>
            </w:pPr>
            <w:r>
              <w:rPr>
                <w:b/>
              </w:rPr>
              <w:lastRenderedPageBreak/>
              <w:t>表</w:t>
            </w:r>
            <w:r>
              <w:rPr>
                <w:b/>
              </w:rPr>
              <w:t>2</w:t>
            </w:r>
            <w:r>
              <w:rPr>
                <w:b/>
              </w:rPr>
              <w:t>：</w:t>
            </w:r>
          </w:p>
        </w:tc>
      </w:tr>
      <w:tr w:rsidR="00CE3BEF" w14:paraId="40DC2403" w14:textId="77777777" w:rsidTr="00A9696E">
        <w:trPr>
          <w:jc w:val="center"/>
        </w:trPr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8F0A" w14:textId="77777777" w:rsidR="00CE3BEF" w:rsidRDefault="00CE3BEF" w:rsidP="00A9696E">
            <w:pPr>
              <w:spacing w:line="260" w:lineRule="exact"/>
            </w:pPr>
            <w:r>
              <w:rPr>
                <w:b/>
              </w:rPr>
              <w:t>检测方法及检出限、仪器设备信息</w:t>
            </w:r>
          </w:p>
        </w:tc>
      </w:tr>
      <w:tr w:rsidR="00CE3BEF" w14:paraId="36018FEC" w14:textId="77777777" w:rsidTr="00A9696E">
        <w:trPr>
          <w:jc w:val="center"/>
        </w:trPr>
        <w:tc>
          <w:tcPr>
            <w:tcW w:w="9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5577" w14:textId="77777777" w:rsidR="00CE3BEF" w:rsidRDefault="00CE3BEF" w:rsidP="00A9696E">
            <w:pPr>
              <w:spacing w:line="260" w:lineRule="exact"/>
            </w:pPr>
            <w:r>
              <w:rPr>
                <w:b/>
              </w:rPr>
              <w:t>样品类型：生活饮用水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</w:t>
            </w:r>
            <w:r>
              <w:rPr>
                <w:rFonts w:hint="eastAsia"/>
                <w:b/>
              </w:rPr>
              <w:t>单位：</w:t>
            </w:r>
            <w:r w:rsidRPr="00953C65">
              <w:rPr>
                <w:rFonts w:hint="eastAsia"/>
                <w:b/>
              </w:rPr>
              <w:t>m</w:t>
            </w:r>
            <w:r w:rsidRPr="00953C65">
              <w:rPr>
                <w:b/>
              </w:rPr>
              <w:t>g/L</w:t>
            </w:r>
          </w:p>
        </w:tc>
      </w:tr>
      <w:tr w:rsidR="00CE3BEF" w14:paraId="758589E5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1477" w14:textId="77777777" w:rsidR="00CE3BEF" w:rsidRDefault="00CE3BEF" w:rsidP="00A9696E">
            <w:pPr>
              <w:spacing w:line="260" w:lineRule="exact"/>
              <w:jc w:val="center"/>
            </w:pPr>
            <w:r>
              <w:t>检测项目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2139" w14:textId="77777777" w:rsidR="00CE3BEF" w:rsidRDefault="00CE3BEF" w:rsidP="00A9696E">
            <w:pPr>
              <w:spacing w:line="260" w:lineRule="exact"/>
              <w:jc w:val="center"/>
            </w:pPr>
            <w:r>
              <w:t>检测标准（方法）名称</w:t>
            </w:r>
            <w:r>
              <w:br/>
            </w:r>
            <w:r>
              <w:t>及编号（含年号）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7B9F" w14:textId="77777777" w:rsidR="00CE3BEF" w:rsidRPr="00F3109F" w:rsidRDefault="00CE3BEF" w:rsidP="00A9696E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最低检测</w:t>
            </w:r>
          </w:p>
          <w:p w14:paraId="06935C88" w14:textId="77777777" w:rsidR="00CE3BEF" w:rsidRDefault="00CE3BEF" w:rsidP="00A9696E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质量浓度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171BF" w14:textId="77777777" w:rsidR="00CE3BEF" w:rsidRDefault="00CE3BEF" w:rsidP="00A9696E">
            <w:pPr>
              <w:spacing w:line="260" w:lineRule="exact"/>
              <w:jc w:val="center"/>
            </w:pPr>
            <w:r>
              <w:t>仪器设备</w:t>
            </w:r>
            <w:r>
              <w:br/>
            </w:r>
            <w:r>
              <w:t>名称、型号及编号</w:t>
            </w:r>
          </w:p>
        </w:tc>
      </w:tr>
      <w:tr w:rsidR="00CE3BEF" w14:paraId="58D798A1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0A68" w14:textId="77777777" w:rsidR="00CE3BEF" w:rsidRPr="00114DDD" w:rsidRDefault="00CE3BEF" w:rsidP="00A9696E">
            <w:pPr>
              <w:spacing w:line="260" w:lineRule="exact"/>
              <w:jc w:val="center"/>
            </w:pPr>
            <w:r w:rsidRPr="00114DDD">
              <w:t>总大肠菌群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0722" w14:textId="77777777" w:rsidR="00CE3BEF" w:rsidRPr="00F3109F" w:rsidRDefault="00CE3BEF" w:rsidP="00A9696E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生活饮用水标准检验方法</w:t>
            </w:r>
            <w:r w:rsidRPr="00F3109F">
              <w:rPr>
                <w:rFonts w:hint="eastAsia"/>
                <w:szCs w:val="21"/>
              </w:rPr>
              <w:t xml:space="preserve"> </w:t>
            </w:r>
            <w:r w:rsidRPr="00F3109F">
              <w:rPr>
                <w:rFonts w:hint="eastAsia"/>
                <w:szCs w:val="21"/>
              </w:rPr>
              <w:t>第</w:t>
            </w:r>
            <w:r w:rsidRPr="00F3109F">
              <w:rPr>
                <w:rFonts w:hint="eastAsia"/>
                <w:szCs w:val="21"/>
              </w:rPr>
              <w:t>12</w:t>
            </w:r>
            <w:r w:rsidRPr="00F3109F">
              <w:rPr>
                <w:rFonts w:hint="eastAsia"/>
                <w:szCs w:val="21"/>
              </w:rPr>
              <w:t>部分：</w:t>
            </w:r>
          </w:p>
          <w:p w14:paraId="6E126489" w14:textId="77777777" w:rsidR="00CE3BEF" w:rsidRDefault="00CE3BEF" w:rsidP="00A9696E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微生物指标</w:t>
            </w:r>
            <w:r w:rsidRPr="00F3109F">
              <w:rPr>
                <w:rFonts w:hint="eastAsia"/>
                <w:szCs w:val="21"/>
              </w:rPr>
              <w:t xml:space="preserve"> GB/T 5750.12-2023</w:t>
            </w:r>
          </w:p>
          <w:p w14:paraId="52A7DD05" w14:textId="77777777" w:rsidR="00CE3BEF" w:rsidRPr="00114DDD" w:rsidRDefault="00CE3BEF" w:rsidP="00A9696E">
            <w:pPr>
              <w:spacing w:line="280" w:lineRule="exact"/>
              <w:jc w:val="center"/>
            </w:pPr>
            <w:r w:rsidRPr="00F3109F">
              <w:rPr>
                <w:rFonts w:hint="eastAsia"/>
                <w:szCs w:val="21"/>
              </w:rPr>
              <w:t xml:space="preserve">(5.1 </w:t>
            </w:r>
            <w:r w:rsidRPr="00F3109F">
              <w:rPr>
                <w:rFonts w:hint="eastAsia"/>
                <w:szCs w:val="21"/>
              </w:rPr>
              <w:t>多管发酵法</w:t>
            </w:r>
            <w:r w:rsidRPr="00F3109F">
              <w:rPr>
                <w:rFonts w:hint="eastAsia"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D6EF66" w14:textId="77777777" w:rsidR="00CE3BEF" w:rsidRPr="00F3109F" w:rsidRDefault="00CE3BEF" w:rsidP="00A9696E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 xml:space="preserve"> </w:t>
            </w:r>
            <w:r w:rsidRPr="00F3109F">
              <w:rPr>
                <w:rFonts w:hint="eastAsia"/>
                <w:szCs w:val="21"/>
              </w:rPr>
              <w:t>最低检测值：</w:t>
            </w:r>
          </w:p>
          <w:p w14:paraId="2CAAC2B8" w14:textId="77777777" w:rsidR="00CE3BEF" w:rsidRPr="00114DDD" w:rsidRDefault="00CE3BEF" w:rsidP="00A9696E">
            <w:pPr>
              <w:spacing w:line="260" w:lineRule="exact"/>
              <w:jc w:val="center"/>
            </w:pPr>
            <w:r w:rsidRPr="00F3109F">
              <w:rPr>
                <w:szCs w:val="21"/>
              </w:rPr>
              <w:t>2MPN/100mL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C32" w14:textId="77777777" w:rsidR="00CE3BEF" w:rsidRPr="00114DDD" w:rsidRDefault="00CE3BEF" w:rsidP="00A9696E">
            <w:pPr>
              <w:spacing w:line="260" w:lineRule="exact"/>
              <w:jc w:val="center"/>
            </w:pPr>
            <w:r w:rsidRPr="00114DDD">
              <w:t>生化培养箱</w:t>
            </w:r>
          </w:p>
          <w:p w14:paraId="58982B5A" w14:textId="77777777" w:rsidR="00CE3BEF" w:rsidRPr="00114DDD" w:rsidRDefault="00CE3BEF" w:rsidP="00A9696E">
            <w:pPr>
              <w:spacing w:line="260" w:lineRule="exact"/>
              <w:jc w:val="center"/>
            </w:pPr>
            <w:r w:rsidRPr="00114DDD">
              <w:t>LRH-250</w:t>
            </w:r>
          </w:p>
          <w:p w14:paraId="60C3F695" w14:textId="1B3379D2" w:rsidR="00CE3BEF" w:rsidRPr="00114DDD" w:rsidRDefault="00CE3BEF" w:rsidP="00A9696E">
            <w:pPr>
              <w:spacing w:line="260" w:lineRule="exact"/>
              <w:jc w:val="center"/>
            </w:pPr>
            <w:r w:rsidRPr="00114DDD">
              <w:t>(TTE201</w:t>
            </w:r>
            <w:r w:rsidR="001C4EDA">
              <w:rPr>
                <w:rFonts w:hint="eastAsia"/>
              </w:rPr>
              <w:t>70692</w:t>
            </w:r>
            <w:r w:rsidRPr="00114DDD">
              <w:t>)</w:t>
            </w:r>
          </w:p>
        </w:tc>
      </w:tr>
      <w:tr w:rsidR="001C4EDA" w14:paraId="31AEB4F7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44E8" w14:textId="77777777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大肠埃希氏菌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721D" w14:textId="77777777" w:rsidR="001C4EDA" w:rsidRPr="00F3109F" w:rsidRDefault="001C4EDA" w:rsidP="001C4EDA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生活饮用水标准检验方法</w:t>
            </w:r>
            <w:r w:rsidRPr="00F3109F">
              <w:rPr>
                <w:rFonts w:hint="eastAsia"/>
                <w:szCs w:val="21"/>
              </w:rPr>
              <w:t xml:space="preserve"> </w:t>
            </w:r>
            <w:r w:rsidRPr="00F3109F">
              <w:rPr>
                <w:rFonts w:hint="eastAsia"/>
                <w:szCs w:val="21"/>
              </w:rPr>
              <w:t>第</w:t>
            </w:r>
            <w:r w:rsidRPr="00F3109F">
              <w:rPr>
                <w:rFonts w:hint="eastAsia"/>
                <w:szCs w:val="21"/>
              </w:rPr>
              <w:t>12</w:t>
            </w:r>
            <w:r w:rsidRPr="00F3109F">
              <w:rPr>
                <w:rFonts w:hint="eastAsia"/>
                <w:szCs w:val="21"/>
              </w:rPr>
              <w:t>部分：</w:t>
            </w:r>
          </w:p>
          <w:p w14:paraId="2285A9B7" w14:textId="77777777" w:rsidR="001C4EDA" w:rsidRPr="00F3109F" w:rsidRDefault="001C4EDA" w:rsidP="001C4EDA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微生物指标</w:t>
            </w:r>
            <w:r w:rsidRPr="00F3109F">
              <w:rPr>
                <w:rFonts w:hint="eastAsia"/>
                <w:szCs w:val="21"/>
              </w:rPr>
              <w:t xml:space="preserve"> GB/T 5750.12-2023</w:t>
            </w:r>
          </w:p>
          <w:p w14:paraId="7CCC8986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（</w:t>
            </w:r>
            <w:r w:rsidRPr="00F3109F">
              <w:rPr>
                <w:rFonts w:hint="eastAsia"/>
                <w:szCs w:val="21"/>
              </w:rPr>
              <w:t xml:space="preserve">7.1 </w:t>
            </w:r>
            <w:r w:rsidRPr="00F3109F">
              <w:rPr>
                <w:rFonts w:hint="eastAsia"/>
                <w:szCs w:val="21"/>
              </w:rPr>
              <w:t>多管发酵法）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C4D4C9" w14:textId="77777777" w:rsidR="001C4EDA" w:rsidRPr="00F3109F" w:rsidRDefault="001C4EDA" w:rsidP="001C4EDA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 xml:space="preserve"> </w:t>
            </w:r>
            <w:r w:rsidRPr="00F3109F">
              <w:rPr>
                <w:rFonts w:hint="eastAsia"/>
                <w:szCs w:val="21"/>
              </w:rPr>
              <w:t>最低检测值：</w:t>
            </w:r>
          </w:p>
          <w:p w14:paraId="13240DA5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szCs w:val="21"/>
              </w:rPr>
              <w:t>2MPN/100mL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05A6" w14:textId="77777777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生化培养箱</w:t>
            </w:r>
          </w:p>
          <w:p w14:paraId="6ECEAE22" w14:textId="77777777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LRH-250</w:t>
            </w:r>
          </w:p>
          <w:p w14:paraId="6F873950" w14:textId="09FB3FDF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(TTE201</w:t>
            </w:r>
            <w:r>
              <w:rPr>
                <w:rFonts w:hint="eastAsia"/>
              </w:rPr>
              <w:t>70692</w:t>
            </w:r>
            <w:r w:rsidRPr="00114DDD">
              <w:t>)</w:t>
            </w:r>
          </w:p>
        </w:tc>
      </w:tr>
      <w:tr w:rsidR="001C4EDA" w14:paraId="2BF5456D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27CC" w14:textId="77777777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菌落总数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7C33" w14:textId="77777777" w:rsidR="001C4EDA" w:rsidRPr="00F3109F" w:rsidRDefault="001C4EDA" w:rsidP="001C4EDA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生活饮用水标准检验方法</w:t>
            </w:r>
            <w:r w:rsidRPr="00F3109F">
              <w:rPr>
                <w:rFonts w:hint="eastAsia"/>
                <w:szCs w:val="21"/>
              </w:rPr>
              <w:t xml:space="preserve"> </w:t>
            </w:r>
            <w:r w:rsidRPr="00F3109F">
              <w:rPr>
                <w:rFonts w:hint="eastAsia"/>
                <w:szCs w:val="21"/>
              </w:rPr>
              <w:t>第</w:t>
            </w:r>
            <w:r w:rsidRPr="00F3109F">
              <w:rPr>
                <w:rFonts w:hint="eastAsia"/>
                <w:szCs w:val="21"/>
              </w:rPr>
              <w:t>12</w:t>
            </w:r>
            <w:r w:rsidRPr="00F3109F">
              <w:rPr>
                <w:rFonts w:hint="eastAsia"/>
                <w:szCs w:val="21"/>
              </w:rPr>
              <w:t>部分：</w:t>
            </w:r>
          </w:p>
          <w:p w14:paraId="4CE9881E" w14:textId="77777777" w:rsidR="001C4EDA" w:rsidRPr="00F3109F" w:rsidRDefault="001C4EDA" w:rsidP="001C4EDA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微生物指标</w:t>
            </w:r>
            <w:r w:rsidRPr="00F3109F">
              <w:rPr>
                <w:rFonts w:hint="eastAsia"/>
                <w:szCs w:val="21"/>
              </w:rPr>
              <w:t xml:space="preserve"> GB/T5750.12-2023</w:t>
            </w:r>
          </w:p>
          <w:p w14:paraId="3617CDB3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（</w:t>
            </w:r>
            <w:r w:rsidRPr="00F3109F">
              <w:rPr>
                <w:rFonts w:hint="eastAsia"/>
                <w:szCs w:val="21"/>
              </w:rPr>
              <w:t xml:space="preserve">4.1 </w:t>
            </w:r>
            <w:r w:rsidRPr="00F3109F">
              <w:rPr>
                <w:rFonts w:hint="eastAsia"/>
                <w:szCs w:val="21"/>
              </w:rPr>
              <w:t>平皿计数法）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3B2DF5" w14:textId="77777777" w:rsidR="001C4EDA" w:rsidRPr="00F3109F" w:rsidRDefault="001C4EDA" w:rsidP="001C4EDA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 xml:space="preserve"> </w:t>
            </w:r>
            <w:r w:rsidRPr="00F3109F">
              <w:rPr>
                <w:rFonts w:hint="eastAsia"/>
                <w:szCs w:val="21"/>
              </w:rPr>
              <w:t>最低检测值：</w:t>
            </w:r>
          </w:p>
          <w:p w14:paraId="5B5EF95A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szCs w:val="21"/>
              </w:rPr>
              <w:t>1CFU/mL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CC48" w14:textId="77777777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生化培养箱</w:t>
            </w:r>
          </w:p>
          <w:p w14:paraId="64ACB847" w14:textId="77777777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LRH-250</w:t>
            </w:r>
          </w:p>
          <w:p w14:paraId="4D7566CB" w14:textId="512658A1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(TTE201</w:t>
            </w:r>
            <w:r>
              <w:rPr>
                <w:rFonts w:hint="eastAsia"/>
              </w:rPr>
              <w:t>70692</w:t>
            </w:r>
            <w:r w:rsidRPr="00114DDD">
              <w:t>)</w:t>
            </w:r>
          </w:p>
        </w:tc>
      </w:tr>
      <w:tr w:rsidR="001C4EDA" w14:paraId="2650573F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3711" w14:textId="77777777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氰化物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E8A86" w14:textId="77777777" w:rsidR="001C4EDA" w:rsidRPr="00F3109F" w:rsidRDefault="001C4EDA" w:rsidP="001C4EDA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生活饮用水标准检验方法</w:t>
            </w:r>
            <w:r w:rsidRPr="00F3109F">
              <w:rPr>
                <w:rFonts w:hint="eastAsia"/>
                <w:szCs w:val="21"/>
              </w:rPr>
              <w:t xml:space="preserve"> </w:t>
            </w:r>
            <w:r w:rsidRPr="00F3109F">
              <w:rPr>
                <w:rFonts w:hint="eastAsia"/>
                <w:szCs w:val="21"/>
              </w:rPr>
              <w:t>第</w:t>
            </w:r>
            <w:r w:rsidRPr="00F3109F">
              <w:rPr>
                <w:rFonts w:hint="eastAsia"/>
                <w:szCs w:val="21"/>
              </w:rPr>
              <w:t>5</w:t>
            </w:r>
            <w:r w:rsidRPr="00F3109F">
              <w:rPr>
                <w:rFonts w:hint="eastAsia"/>
                <w:szCs w:val="21"/>
              </w:rPr>
              <w:t>部分</w:t>
            </w:r>
            <w:r w:rsidRPr="00F3109F">
              <w:rPr>
                <w:rFonts w:hint="eastAsia"/>
                <w:szCs w:val="21"/>
              </w:rPr>
              <w:t>:</w:t>
            </w:r>
          </w:p>
          <w:p w14:paraId="40A5208E" w14:textId="77777777" w:rsidR="001C4EDA" w:rsidRPr="00F3109F" w:rsidRDefault="001C4EDA" w:rsidP="001C4EDA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无机非金属指标</w:t>
            </w:r>
            <w:r w:rsidRPr="00F3109F">
              <w:rPr>
                <w:rFonts w:hint="eastAsia"/>
                <w:szCs w:val="21"/>
              </w:rPr>
              <w:t xml:space="preserve"> GB/T 5750.5-2023</w:t>
            </w:r>
          </w:p>
          <w:p w14:paraId="19DEB451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（</w:t>
            </w:r>
            <w:r w:rsidRPr="00F3109F">
              <w:rPr>
                <w:rFonts w:hint="eastAsia"/>
                <w:szCs w:val="21"/>
              </w:rPr>
              <w:t>7.</w:t>
            </w:r>
            <w:r>
              <w:rPr>
                <w:szCs w:val="21"/>
              </w:rPr>
              <w:t>1</w:t>
            </w:r>
            <w:r w:rsidRPr="00F3109F">
              <w:rPr>
                <w:rFonts w:hint="eastAsia"/>
                <w:szCs w:val="21"/>
              </w:rPr>
              <w:t xml:space="preserve"> </w:t>
            </w:r>
            <w:r w:rsidRPr="00F3109F">
              <w:rPr>
                <w:rFonts w:hint="eastAsia"/>
                <w:szCs w:val="21"/>
              </w:rPr>
              <w:t>异烟酸</w:t>
            </w:r>
            <w:r w:rsidRPr="00F3109F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吡唑啉酮</w:t>
            </w:r>
            <w:r w:rsidRPr="00F3109F">
              <w:rPr>
                <w:rFonts w:hint="eastAsia"/>
                <w:szCs w:val="21"/>
              </w:rPr>
              <w:t>分光光度法）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3AE8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szCs w:val="21"/>
              </w:rPr>
              <w:t>0.002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8197" w14:textId="2994B04D" w:rsidR="001C4EDA" w:rsidRPr="00114DDD" w:rsidRDefault="001C4EDA" w:rsidP="001C4EDA">
            <w:pPr>
              <w:spacing w:line="260" w:lineRule="exact"/>
              <w:jc w:val="center"/>
            </w:pPr>
            <w:r w:rsidRPr="00E973AF">
              <w:rPr>
                <w:szCs w:val="21"/>
              </w:rPr>
              <w:t>紫外可见分光光度计</w:t>
            </w:r>
            <w:r w:rsidRPr="00E973AF">
              <w:rPr>
                <w:szCs w:val="21"/>
              </w:rPr>
              <w:br/>
              <w:t>UV-</w:t>
            </w:r>
            <w:r w:rsidRPr="00E973AF">
              <w:rPr>
                <w:rFonts w:hint="eastAsia"/>
                <w:szCs w:val="21"/>
              </w:rPr>
              <w:t>7504</w:t>
            </w:r>
            <w:r w:rsidRPr="00E973AF">
              <w:rPr>
                <w:szCs w:val="21"/>
              </w:rPr>
              <w:br/>
            </w:r>
            <w:r w:rsidRPr="00E973AF">
              <w:rPr>
                <w:szCs w:val="21"/>
              </w:rPr>
              <w:t>（</w:t>
            </w:r>
            <w:r w:rsidRPr="00E973AF">
              <w:rPr>
                <w:szCs w:val="21"/>
              </w:rPr>
              <w:t>TTE20</w:t>
            </w:r>
            <w:r w:rsidRPr="00E973AF">
              <w:rPr>
                <w:rFonts w:hint="eastAsia"/>
                <w:szCs w:val="21"/>
              </w:rPr>
              <w:t>150919</w:t>
            </w:r>
            <w:r w:rsidRPr="00E973AF">
              <w:rPr>
                <w:szCs w:val="21"/>
              </w:rPr>
              <w:t>）</w:t>
            </w:r>
          </w:p>
        </w:tc>
      </w:tr>
      <w:tr w:rsidR="001C4EDA" w:rsidRPr="00E973AF" w14:paraId="68DA16D6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DA1C" w14:textId="77777777" w:rsidR="001C4EDA" w:rsidRPr="00E973AF" w:rsidRDefault="001C4EDA" w:rsidP="001C4EDA">
            <w:pPr>
              <w:spacing w:line="260" w:lineRule="exact"/>
              <w:jc w:val="center"/>
            </w:pPr>
            <w:r w:rsidRPr="00E973AF">
              <w:t>六价铬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564B" w14:textId="77777777" w:rsidR="001C4EDA" w:rsidRPr="00E973AF" w:rsidRDefault="001C4EDA" w:rsidP="001C4EDA">
            <w:pPr>
              <w:spacing w:line="280" w:lineRule="exact"/>
              <w:jc w:val="center"/>
              <w:rPr>
                <w:szCs w:val="21"/>
              </w:rPr>
            </w:pPr>
            <w:r w:rsidRPr="00E973AF">
              <w:rPr>
                <w:rFonts w:hint="eastAsia"/>
                <w:szCs w:val="21"/>
              </w:rPr>
              <w:t>生活饮用水标准检验方法</w:t>
            </w:r>
            <w:r w:rsidRPr="00E973AF">
              <w:rPr>
                <w:rFonts w:hint="eastAsia"/>
                <w:szCs w:val="21"/>
              </w:rPr>
              <w:t xml:space="preserve"> </w:t>
            </w:r>
            <w:r w:rsidRPr="00E973AF">
              <w:rPr>
                <w:rFonts w:hint="eastAsia"/>
                <w:szCs w:val="21"/>
              </w:rPr>
              <w:t>第</w:t>
            </w:r>
            <w:r w:rsidRPr="00E973AF">
              <w:rPr>
                <w:rFonts w:hint="eastAsia"/>
                <w:szCs w:val="21"/>
              </w:rPr>
              <w:t>6</w:t>
            </w:r>
            <w:r w:rsidRPr="00E973AF">
              <w:rPr>
                <w:rFonts w:hint="eastAsia"/>
                <w:szCs w:val="21"/>
              </w:rPr>
              <w:t>部分：</w:t>
            </w:r>
          </w:p>
          <w:p w14:paraId="662E20EF" w14:textId="77777777" w:rsidR="001C4EDA" w:rsidRPr="00E973AF" w:rsidRDefault="001C4EDA" w:rsidP="001C4EDA">
            <w:pPr>
              <w:spacing w:line="280" w:lineRule="exact"/>
              <w:jc w:val="center"/>
              <w:rPr>
                <w:szCs w:val="21"/>
              </w:rPr>
            </w:pPr>
            <w:r w:rsidRPr="00E973AF">
              <w:rPr>
                <w:rFonts w:hint="eastAsia"/>
                <w:szCs w:val="21"/>
              </w:rPr>
              <w:t>金属和类金属指标</w:t>
            </w:r>
            <w:r w:rsidRPr="00E973AF">
              <w:rPr>
                <w:rFonts w:hint="eastAsia"/>
                <w:szCs w:val="21"/>
              </w:rPr>
              <w:t xml:space="preserve"> GB/T 5750.6-2023</w:t>
            </w:r>
          </w:p>
          <w:p w14:paraId="12B258AE" w14:textId="77777777" w:rsidR="001C4EDA" w:rsidRPr="00E973AF" w:rsidRDefault="001C4EDA" w:rsidP="001C4EDA">
            <w:pPr>
              <w:spacing w:line="260" w:lineRule="exact"/>
              <w:jc w:val="center"/>
            </w:pPr>
            <w:r w:rsidRPr="00E973AF">
              <w:rPr>
                <w:rFonts w:hint="eastAsia"/>
                <w:szCs w:val="21"/>
              </w:rPr>
              <w:t>(13.1</w:t>
            </w:r>
            <w:r w:rsidRPr="00E973AF">
              <w:rPr>
                <w:rFonts w:hint="eastAsia"/>
                <w:szCs w:val="21"/>
              </w:rPr>
              <w:t>二苯碳酰二肼分光光度法</w:t>
            </w:r>
            <w:r w:rsidRPr="00E973AF">
              <w:rPr>
                <w:rFonts w:hint="eastAsia"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0B53F" w14:textId="77777777" w:rsidR="001C4EDA" w:rsidRPr="00E973AF" w:rsidRDefault="001C4EDA" w:rsidP="001C4EDA">
            <w:pPr>
              <w:spacing w:line="260" w:lineRule="exact"/>
              <w:jc w:val="center"/>
            </w:pPr>
            <w:r w:rsidRPr="00E973AF">
              <w:rPr>
                <w:szCs w:val="21"/>
              </w:rPr>
              <w:t>0.004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3607E8" w14:textId="013D3739" w:rsidR="001C4EDA" w:rsidRPr="00E973AF" w:rsidRDefault="001C4EDA" w:rsidP="001C4EDA">
            <w:pPr>
              <w:spacing w:line="260" w:lineRule="exact"/>
              <w:jc w:val="center"/>
            </w:pPr>
            <w:r w:rsidRPr="00E973AF">
              <w:rPr>
                <w:szCs w:val="21"/>
              </w:rPr>
              <w:t>紫外可见分光光度计</w:t>
            </w:r>
            <w:r w:rsidRPr="00E973AF">
              <w:rPr>
                <w:szCs w:val="21"/>
              </w:rPr>
              <w:br/>
              <w:t>UV-</w:t>
            </w:r>
            <w:r w:rsidRPr="00E973AF">
              <w:rPr>
                <w:rFonts w:hint="eastAsia"/>
                <w:szCs w:val="21"/>
              </w:rPr>
              <w:t>7504</w:t>
            </w:r>
            <w:r>
              <w:rPr>
                <w:rFonts w:hint="eastAsia"/>
                <w:szCs w:val="21"/>
              </w:rPr>
              <w:t>PCD</w:t>
            </w:r>
            <w:r w:rsidRPr="00E973AF">
              <w:rPr>
                <w:szCs w:val="21"/>
              </w:rPr>
              <w:br/>
            </w:r>
            <w:r w:rsidRPr="00E973AF">
              <w:rPr>
                <w:szCs w:val="21"/>
              </w:rPr>
              <w:t>（</w:t>
            </w:r>
            <w:r w:rsidRPr="00E973AF">
              <w:rPr>
                <w:szCs w:val="21"/>
              </w:rPr>
              <w:t>TTE20</w:t>
            </w:r>
            <w:r w:rsidRPr="00E973AF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90280</w:t>
            </w:r>
            <w:r w:rsidRPr="00E973AF">
              <w:rPr>
                <w:szCs w:val="21"/>
              </w:rPr>
              <w:t>）</w:t>
            </w:r>
          </w:p>
        </w:tc>
      </w:tr>
      <w:tr w:rsidR="001C4EDA" w:rsidRPr="000D7E68" w14:paraId="42154CC9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FB7E" w14:textId="77777777" w:rsidR="001C4EDA" w:rsidRPr="000D7E68" w:rsidRDefault="001C4EDA" w:rsidP="001C4EDA">
            <w:pPr>
              <w:spacing w:line="260" w:lineRule="exact"/>
              <w:jc w:val="center"/>
            </w:pPr>
            <w:r w:rsidRPr="000D7E68">
              <w:t>氯化物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ECBE4" w14:textId="77777777" w:rsidR="001C4EDA" w:rsidRPr="000D7E68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生活饮用水标准检验方法第</w:t>
            </w:r>
            <w:r w:rsidRPr="00F3109F">
              <w:rPr>
                <w:rFonts w:hint="eastAsia"/>
                <w:szCs w:val="21"/>
              </w:rPr>
              <w:t>5</w:t>
            </w:r>
            <w:r w:rsidRPr="00F3109F">
              <w:rPr>
                <w:rFonts w:hint="eastAsia"/>
                <w:szCs w:val="21"/>
              </w:rPr>
              <w:t>部分：无机非金属指标</w:t>
            </w:r>
            <w:r w:rsidRPr="00F3109F">
              <w:rPr>
                <w:rFonts w:hint="eastAsia"/>
                <w:szCs w:val="21"/>
              </w:rPr>
              <w:t>GB/T 5750.5-2023</w:t>
            </w:r>
            <w:r w:rsidRPr="00F3109F">
              <w:rPr>
                <w:rFonts w:hint="eastAsia"/>
                <w:szCs w:val="21"/>
              </w:rPr>
              <w:t>（</w:t>
            </w:r>
            <w:r w:rsidRPr="00F3109F">
              <w:rPr>
                <w:rFonts w:hint="eastAsia"/>
                <w:szCs w:val="21"/>
              </w:rPr>
              <w:t xml:space="preserve">5.2 </w:t>
            </w:r>
            <w:r w:rsidRPr="00F3109F">
              <w:rPr>
                <w:rFonts w:hint="eastAsia"/>
                <w:szCs w:val="21"/>
              </w:rPr>
              <w:t>离子色谱法）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60CFBC" w14:textId="77777777" w:rsidR="001C4EDA" w:rsidRPr="000D7E68" w:rsidRDefault="001C4EDA" w:rsidP="001C4EDA">
            <w:pPr>
              <w:spacing w:line="280" w:lineRule="exact"/>
              <w:jc w:val="center"/>
            </w:pPr>
            <w:r w:rsidRPr="00F3109F">
              <w:rPr>
                <w:rFonts w:hint="eastAsia"/>
                <w:szCs w:val="21"/>
              </w:rPr>
              <w:t>0</w:t>
            </w:r>
            <w:r w:rsidRPr="00F3109F">
              <w:rPr>
                <w:szCs w:val="21"/>
              </w:rPr>
              <w:t>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8DFB" w14:textId="77777777" w:rsidR="001C4EDA" w:rsidRDefault="001C4EDA" w:rsidP="001C4EDA">
            <w:pPr>
              <w:spacing w:line="260" w:lineRule="exact"/>
              <w:jc w:val="center"/>
            </w:pPr>
            <w:r>
              <w:rPr>
                <w:rFonts w:hint="eastAsia"/>
              </w:rPr>
              <w:t>离子色谱仪</w:t>
            </w:r>
            <w:r>
              <w:rPr>
                <w:rFonts w:hint="eastAsia"/>
              </w:rPr>
              <w:t xml:space="preserve"> </w:t>
            </w:r>
          </w:p>
          <w:p w14:paraId="0673852B" w14:textId="77777777" w:rsidR="001C4EDA" w:rsidRDefault="001C4EDA" w:rsidP="001C4EDA">
            <w:pPr>
              <w:spacing w:line="260" w:lineRule="exact"/>
              <w:jc w:val="center"/>
            </w:pPr>
            <w:r>
              <w:rPr>
                <w:rFonts w:hint="eastAsia"/>
              </w:rPr>
              <w:t>Eco IC925</w:t>
            </w:r>
          </w:p>
          <w:p w14:paraId="6BDE1695" w14:textId="18C871D4" w:rsidR="001C4EDA" w:rsidRPr="000D7E68" w:rsidRDefault="001C4EDA" w:rsidP="001C4EDA">
            <w:pPr>
              <w:spacing w:line="26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TTE20200770</w:t>
            </w:r>
            <w:r>
              <w:rPr>
                <w:rFonts w:hint="eastAsia"/>
              </w:rPr>
              <w:t>）</w:t>
            </w:r>
          </w:p>
        </w:tc>
      </w:tr>
      <w:tr w:rsidR="001C4EDA" w:rsidRPr="000D7E68" w14:paraId="6A24ED39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A232" w14:textId="77777777" w:rsidR="001C4EDA" w:rsidRPr="000D7E68" w:rsidRDefault="001C4EDA" w:rsidP="001C4EDA">
            <w:pPr>
              <w:spacing w:line="260" w:lineRule="exact"/>
              <w:jc w:val="center"/>
            </w:pPr>
            <w:r w:rsidRPr="000D7E68">
              <w:t>氟化物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E3693" w14:textId="77777777" w:rsidR="001C4EDA" w:rsidRPr="000D7E68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生活饮用水标准检验方法</w:t>
            </w:r>
            <w:r w:rsidRPr="00F3109F">
              <w:rPr>
                <w:rFonts w:hint="eastAsia"/>
                <w:szCs w:val="21"/>
              </w:rPr>
              <w:t xml:space="preserve"> </w:t>
            </w:r>
            <w:r w:rsidRPr="00F3109F">
              <w:rPr>
                <w:rFonts w:hint="eastAsia"/>
                <w:szCs w:val="21"/>
              </w:rPr>
              <w:t>第</w:t>
            </w:r>
            <w:r w:rsidRPr="00F3109F">
              <w:rPr>
                <w:rFonts w:hint="eastAsia"/>
                <w:szCs w:val="21"/>
              </w:rPr>
              <w:t>5</w:t>
            </w:r>
            <w:r w:rsidRPr="00F3109F">
              <w:rPr>
                <w:rFonts w:hint="eastAsia"/>
                <w:szCs w:val="21"/>
              </w:rPr>
              <w:t>部分</w:t>
            </w:r>
            <w:r w:rsidRPr="00F3109F">
              <w:rPr>
                <w:rFonts w:hint="eastAsia"/>
                <w:szCs w:val="21"/>
              </w:rPr>
              <w:t>:</w:t>
            </w:r>
            <w:r w:rsidRPr="00F3109F">
              <w:rPr>
                <w:rFonts w:hint="eastAsia"/>
                <w:szCs w:val="21"/>
              </w:rPr>
              <w:t>无机非金属指标</w:t>
            </w:r>
            <w:r w:rsidRPr="00F3109F">
              <w:rPr>
                <w:rFonts w:hint="eastAsia"/>
                <w:szCs w:val="21"/>
              </w:rPr>
              <w:t xml:space="preserve"> GB/T 5750.5-2023</w:t>
            </w:r>
            <w:r w:rsidRPr="00F3109F">
              <w:rPr>
                <w:rFonts w:hint="eastAsia"/>
                <w:szCs w:val="21"/>
              </w:rPr>
              <w:t>（</w:t>
            </w:r>
            <w:r w:rsidRPr="00F3109F">
              <w:rPr>
                <w:rFonts w:hint="eastAsia"/>
                <w:szCs w:val="21"/>
              </w:rPr>
              <w:t>6.</w:t>
            </w:r>
            <w:r>
              <w:rPr>
                <w:szCs w:val="21"/>
              </w:rPr>
              <w:t>2</w:t>
            </w:r>
            <w:r w:rsidRPr="00F3109F">
              <w:rPr>
                <w:rFonts w:hint="eastAsia"/>
                <w:szCs w:val="21"/>
              </w:rPr>
              <w:t xml:space="preserve"> </w:t>
            </w:r>
            <w:r w:rsidRPr="00F3109F">
              <w:rPr>
                <w:rFonts w:hint="eastAsia"/>
                <w:szCs w:val="21"/>
              </w:rPr>
              <w:t>离子</w:t>
            </w:r>
            <w:r>
              <w:rPr>
                <w:rFonts w:hint="eastAsia"/>
                <w:szCs w:val="21"/>
              </w:rPr>
              <w:t>色谱</w:t>
            </w:r>
            <w:r w:rsidRPr="00F3109F">
              <w:rPr>
                <w:rFonts w:hint="eastAsia"/>
                <w:szCs w:val="21"/>
              </w:rPr>
              <w:t>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307A26" w14:textId="77777777" w:rsidR="001C4EDA" w:rsidRPr="000D7E68" w:rsidRDefault="001C4EDA" w:rsidP="001C4EDA">
            <w:pPr>
              <w:spacing w:line="280" w:lineRule="exact"/>
              <w:jc w:val="center"/>
            </w:pPr>
            <w:r w:rsidRPr="00F3109F">
              <w:rPr>
                <w:rFonts w:hint="eastAsia"/>
                <w:szCs w:val="21"/>
              </w:rPr>
              <w:t>0</w:t>
            </w:r>
            <w:r w:rsidRPr="00F3109F">
              <w:rPr>
                <w:szCs w:val="21"/>
              </w:rPr>
              <w:t>.1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27BC" w14:textId="77777777" w:rsidR="001C4EDA" w:rsidRDefault="001C4EDA" w:rsidP="001C4EDA">
            <w:pPr>
              <w:spacing w:line="260" w:lineRule="exact"/>
              <w:jc w:val="center"/>
            </w:pPr>
            <w:r>
              <w:rPr>
                <w:rFonts w:hint="eastAsia"/>
              </w:rPr>
              <w:t>离子色谱仪</w:t>
            </w:r>
            <w:r>
              <w:rPr>
                <w:rFonts w:hint="eastAsia"/>
              </w:rPr>
              <w:t xml:space="preserve"> </w:t>
            </w:r>
          </w:p>
          <w:p w14:paraId="34F83688" w14:textId="77777777" w:rsidR="001C4EDA" w:rsidRDefault="001C4EDA" w:rsidP="001C4EDA">
            <w:pPr>
              <w:spacing w:line="260" w:lineRule="exact"/>
              <w:jc w:val="center"/>
            </w:pPr>
            <w:r>
              <w:rPr>
                <w:rFonts w:hint="eastAsia"/>
              </w:rPr>
              <w:t>Eco IC925</w:t>
            </w:r>
          </w:p>
          <w:p w14:paraId="295CDA06" w14:textId="3150D414" w:rsidR="001C4EDA" w:rsidRPr="00E12AFE" w:rsidRDefault="001C4EDA" w:rsidP="001C4ED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TTE20200770</w:t>
            </w:r>
            <w:r>
              <w:rPr>
                <w:rFonts w:hint="eastAsia"/>
              </w:rPr>
              <w:t>）</w:t>
            </w:r>
          </w:p>
        </w:tc>
      </w:tr>
      <w:tr w:rsidR="001C4EDA" w:rsidRPr="000D7E68" w14:paraId="03019E62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83C4" w14:textId="77777777" w:rsidR="001C4EDA" w:rsidRPr="000D7E68" w:rsidRDefault="001C4EDA" w:rsidP="001C4EDA">
            <w:pPr>
              <w:spacing w:line="260" w:lineRule="exact"/>
              <w:jc w:val="center"/>
            </w:pPr>
            <w:r w:rsidRPr="000D7E68">
              <w:t>硝酸盐</w:t>
            </w:r>
          </w:p>
          <w:p w14:paraId="0CA4CACD" w14:textId="77777777" w:rsidR="001C4EDA" w:rsidRPr="000D7E68" w:rsidRDefault="001C4EDA" w:rsidP="001C4EDA">
            <w:pPr>
              <w:spacing w:line="260" w:lineRule="exact"/>
              <w:jc w:val="center"/>
            </w:pPr>
            <w:r w:rsidRPr="000D7E68">
              <w:t>(</w:t>
            </w:r>
            <w:r w:rsidRPr="000D7E68">
              <w:t>以</w:t>
            </w:r>
            <w:r w:rsidRPr="000D7E68">
              <w:t>N</w:t>
            </w:r>
            <w:r w:rsidRPr="000D7E68">
              <w:t>计</w:t>
            </w:r>
            <w:r w:rsidRPr="000D7E68">
              <w:t>)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D0B9" w14:textId="77777777" w:rsidR="001C4EDA" w:rsidRPr="000D7E68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生活饮用水标准检验方法第</w:t>
            </w:r>
            <w:r w:rsidRPr="00F3109F">
              <w:rPr>
                <w:rFonts w:hint="eastAsia"/>
                <w:szCs w:val="21"/>
              </w:rPr>
              <w:t>5</w:t>
            </w:r>
            <w:r w:rsidRPr="00F3109F">
              <w:rPr>
                <w:rFonts w:hint="eastAsia"/>
                <w:szCs w:val="21"/>
              </w:rPr>
              <w:t>部分：无机非金属指标</w:t>
            </w:r>
            <w:r w:rsidRPr="00F3109F">
              <w:rPr>
                <w:rFonts w:hint="eastAsia"/>
                <w:szCs w:val="21"/>
              </w:rPr>
              <w:t>GB/T 5750.5-2023</w:t>
            </w:r>
            <w:r w:rsidRPr="00F3109F">
              <w:rPr>
                <w:rFonts w:hint="eastAsia"/>
                <w:szCs w:val="21"/>
              </w:rPr>
              <w:t>（</w:t>
            </w:r>
            <w:r w:rsidRPr="00F3109F">
              <w:rPr>
                <w:rFonts w:hint="eastAsia"/>
                <w:szCs w:val="21"/>
              </w:rPr>
              <w:t xml:space="preserve">8.3 </w:t>
            </w:r>
            <w:r w:rsidRPr="00F3109F">
              <w:rPr>
                <w:rFonts w:hint="eastAsia"/>
                <w:szCs w:val="21"/>
              </w:rPr>
              <w:t>离子色谱法）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C8102A" w14:textId="77777777" w:rsidR="001C4EDA" w:rsidRPr="000D7E68" w:rsidRDefault="001C4EDA" w:rsidP="001C4EDA">
            <w:pPr>
              <w:spacing w:line="280" w:lineRule="exact"/>
              <w:jc w:val="center"/>
            </w:pPr>
            <w:r w:rsidRPr="00F3109F">
              <w:rPr>
                <w:rFonts w:hint="eastAsia"/>
                <w:szCs w:val="21"/>
              </w:rPr>
              <w:t>0</w:t>
            </w:r>
            <w:r w:rsidRPr="00F3109F">
              <w:rPr>
                <w:szCs w:val="21"/>
              </w:rPr>
              <w:t>.15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17E2" w14:textId="77777777" w:rsidR="001C4EDA" w:rsidRDefault="001C4EDA" w:rsidP="001C4EDA">
            <w:pPr>
              <w:spacing w:line="260" w:lineRule="exact"/>
              <w:jc w:val="center"/>
            </w:pPr>
            <w:r>
              <w:rPr>
                <w:rFonts w:hint="eastAsia"/>
              </w:rPr>
              <w:t>离子色谱仪</w:t>
            </w:r>
            <w:r>
              <w:rPr>
                <w:rFonts w:hint="eastAsia"/>
              </w:rPr>
              <w:t xml:space="preserve"> </w:t>
            </w:r>
          </w:p>
          <w:p w14:paraId="15D613D8" w14:textId="77777777" w:rsidR="001C4EDA" w:rsidRDefault="001C4EDA" w:rsidP="001C4EDA">
            <w:pPr>
              <w:spacing w:line="260" w:lineRule="exact"/>
              <w:jc w:val="center"/>
            </w:pPr>
            <w:r>
              <w:rPr>
                <w:rFonts w:hint="eastAsia"/>
              </w:rPr>
              <w:t>Eco IC925</w:t>
            </w:r>
          </w:p>
          <w:p w14:paraId="013C57D1" w14:textId="50C3F7AC" w:rsidR="001C4EDA" w:rsidRPr="00E12AFE" w:rsidRDefault="001C4EDA" w:rsidP="001C4ED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TTE20200770</w:t>
            </w:r>
            <w:r>
              <w:rPr>
                <w:rFonts w:hint="eastAsia"/>
              </w:rPr>
              <w:t>）</w:t>
            </w:r>
          </w:p>
        </w:tc>
      </w:tr>
      <w:tr w:rsidR="001C4EDA" w:rsidRPr="000D7E68" w14:paraId="22C9D382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D014" w14:textId="77777777" w:rsidR="001C4EDA" w:rsidRPr="000D7E68" w:rsidRDefault="001C4EDA" w:rsidP="001C4EDA">
            <w:pPr>
              <w:spacing w:line="260" w:lineRule="exact"/>
              <w:jc w:val="center"/>
            </w:pPr>
            <w:r w:rsidRPr="000D7E68">
              <w:rPr>
                <w:rFonts w:hint="eastAsia"/>
              </w:rPr>
              <w:t>硫酸盐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82D9" w14:textId="77777777" w:rsidR="001C4EDA" w:rsidRPr="000D7E68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生活饮用水标准检验方法第</w:t>
            </w:r>
            <w:r w:rsidRPr="00F3109F">
              <w:rPr>
                <w:rFonts w:hint="eastAsia"/>
                <w:szCs w:val="21"/>
              </w:rPr>
              <w:t>5</w:t>
            </w:r>
            <w:r w:rsidRPr="00F3109F">
              <w:rPr>
                <w:rFonts w:hint="eastAsia"/>
                <w:szCs w:val="21"/>
              </w:rPr>
              <w:t>部分：无机非金属指标</w:t>
            </w:r>
            <w:r w:rsidRPr="00F3109F">
              <w:rPr>
                <w:rFonts w:hint="eastAsia"/>
                <w:szCs w:val="21"/>
              </w:rPr>
              <w:t xml:space="preserve">GB/T 5750.5-2023 (4.2 </w:t>
            </w:r>
            <w:r w:rsidRPr="00F3109F">
              <w:rPr>
                <w:rFonts w:hint="eastAsia"/>
                <w:szCs w:val="21"/>
              </w:rPr>
              <w:t>离子色谱法</w:t>
            </w:r>
            <w:r w:rsidRPr="00F3109F">
              <w:rPr>
                <w:rFonts w:hint="eastAsia"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4C22E" w14:textId="77777777" w:rsidR="001C4EDA" w:rsidRPr="000D7E68" w:rsidRDefault="001C4EDA" w:rsidP="001C4EDA">
            <w:pPr>
              <w:spacing w:line="280" w:lineRule="exact"/>
              <w:jc w:val="center"/>
            </w:pPr>
            <w:r w:rsidRPr="00F3109F">
              <w:rPr>
                <w:rFonts w:hint="eastAsia"/>
                <w:szCs w:val="21"/>
              </w:rPr>
              <w:t>0</w:t>
            </w:r>
            <w:r w:rsidRPr="00F3109F">
              <w:rPr>
                <w:szCs w:val="21"/>
              </w:rPr>
              <w:t>.75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A4BE" w14:textId="77777777" w:rsidR="001C4EDA" w:rsidRDefault="001C4EDA" w:rsidP="001C4EDA">
            <w:pPr>
              <w:spacing w:line="260" w:lineRule="exact"/>
              <w:jc w:val="center"/>
            </w:pPr>
            <w:r>
              <w:rPr>
                <w:rFonts w:hint="eastAsia"/>
              </w:rPr>
              <w:t>离子色谱仪</w:t>
            </w:r>
            <w:r>
              <w:rPr>
                <w:rFonts w:hint="eastAsia"/>
              </w:rPr>
              <w:t xml:space="preserve"> </w:t>
            </w:r>
          </w:p>
          <w:p w14:paraId="53E2D4E1" w14:textId="77777777" w:rsidR="001C4EDA" w:rsidRDefault="001C4EDA" w:rsidP="001C4EDA">
            <w:pPr>
              <w:spacing w:line="260" w:lineRule="exact"/>
              <w:jc w:val="center"/>
            </w:pPr>
            <w:r>
              <w:rPr>
                <w:rFonts w:hint="eastAsia"/>
              </w:rPr>
              <w:t>Eco IC925</w:t>
            </w:r>
          </w:p>
          <w:p w14:paraId="335D7121" w14:textId="400D9CFF" w:rsidR="001C4EDA" w:rsidRPr="00E12AFE" w:rsidRDefault="001C4EDA" w:rsidP="001C4ED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TTE20200770</w:t>
            </w:r>
            <w:r>
              <w:rPr>
                <w:rFonts w:hint="eastAsia"/>
              </w:rPr>
              <w:t>）</w:t>
            </w:r>
          </w:p>
        </w:tc>
      </w:tr>
      <w:tr w:rsidR="001C4EDA" w:rsidRPr="000D7E68" w14:paraId="07291231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F7DF" w14:textId="77777777" w:rsidR="001C4EDA" w:rsidRPr="000D7E68" w:rsidRDefault="001C4EDA" w:rsidP="001C4EDA">
            <w:pPr>
              <w:spacing w:line="260" w:lineRule="exact"/>
              <w:jc w:val="center"/>
            </w:pPr>
            <w:r w:rsidRPr="000D7E68">
              <w:t>pH</w:t>
            </w:r>
            <w:r w:rsidRPr="000D7E68">
              <w:rPr>
                <w:rFonts w:hint="eastAsia"/>
              </w:rPr>
              <w:t>值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8F118" w14:textId="77777777" w:rsidR="001C4EDA" w:rsidRPr="000D7E68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生活饮用水标准检验方法第</w:t>
            </w:r>
            <w:r w:rsidRPr="00F3109F">
              <w:rPr>
                <w:rFonts w:hint="eastAsia"/>
                <w:szCs w:val="21"/>
              </w:rPr>
              <w:t>4</w:t>
            </w:r>
            <w:r w:rsidRPr="00F3109F">
              <w:rPr>
                <w:rFonts w:hint="eastAsia"/>
                <w:szCs w:val="21"/>
              </w:rPr>
              <w:t>部分：感官性状和物理指标</w:t>
            </w:r>
            <w:r w:rsidRPr="00F3109F">
              <w:rPr>
                <w:rFonts w:hint="eastAsia"/>
                <w:szCs w:val="21"/>
              </w:rPr>
              <w:t>GB/T 5750.4-2023</w:t>
            </w:r>
            <w:r w:rsidRPr="00F3109F">
              <w:rPr>
                <w:rFonts w:hint="eastAsia"/>
                <w:szCs w:val="21"/>
              </w:rPr>
              <w:t>（</w:t>
            </w:r>
            <w:r w:rsidRPr="00F3109F">
              <w:rPr>
                <w:rFonts w:hint="eastAsia"/>
                <w:szCs w:val="21"/>
              </w:rPr>
              <w:t xml:space="preserve">8.1 </w:t>
            </w:r>
            <w:r w:rsidRPr="00F3109F">
              <w:rPr>
                <w:rFonts w:hint="eastAsia"/>
                <w:szCs w:val="21"/>
              </w:rPr>
              <w:t>玻璃电极法）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D957" w14:textId="77777777" w:rsidR="001C4EDA" w:rsidRPr="000D7E68" w:rsidRDefault="001C4EDA" w:rsidP="001C4EDA">
            <w:pPr>
              <w:spacing w:line="260" w:lineRule="exact"/>
              <w:jc w:val="center"/>
            </w:pPr>
            <w:r w:rsidRPr="00F3109F">
              <w:rPr>
                <w:szCs w:val="21"/>
              </w:rPr>
              <w:t>/</w:t>
            </w:r>
            <w:r w:rsidRPr="00F3109F">
              <w:rPr>
                <w:szCs w:val="21"/>
              </w:rPr>
              <w:br/>
            </w:r>
            <w:r w:rsidRPr="00F3109F">
              <w:rPr>
                <w:szCs w:val="21"/>
              </w:rPr>
              <w:t>无量纲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3FE494" w14:textId="77777777" w:rsidR="001C4EDA" w:rsidRPr="00E12AFE" w:rsidRDefault="001C4EDA" w:rsidP="001C4EDA">
            <w:pPr>
              <w:spacing w:line="260" w:lineRule="exact"/>
              <w:jc w:val="center"/>
              <w:rPr>
                <w:szCs w:val="21"/>
              </w:rPr>
            </w:pPr>
            <w:r w:rsidRPr="00E12AFE">
              <w:rPr>
                <w:rFonts w:hint="eastAsia"/>
                <w:szCs w:val="21"/>
              </w:rPr>
              <w:t>p</w:t>
            </w:r>
            <w:r w:rsidRPr="00E12AFE">
              <w:rPr>
                <w:szCs w:val="21"/>
              </w:rPr>
              <w:t>H</w:t>
            </w:r>
            <w:r w:rsidRPr="00E12AFE">
              <w:rPr>
                <w:rFonts w:hint="eastAsia"/>
                <w:szCs w:val="21"/>
              </w:rPr>
              <w:t>计</w:t>
            </w:r>
            <w:r w:rsidRPr="00E12AFE">
              <w:rPr>
                <w:rFonts w:hint="eastAsia"/>
                <w:szCs w:val="21"/>
              </w:rPr>
              <w:t xml:space="preserve"> </w:t>
            </w:r>
            <w:r w:rsidRPr="00E12AFE">
              <w:rPr>
                <w:szCs w:val="21"/>
              </w:rPr>
              <w:t>PHS</w:t>
            </w:r>
            <w:r>
              <w:rPr>
                <w:szCs w:val="21"/>
              </w:rPr>
              <w:t>J</w:t>
            </w:r>
            <w:r w:rsidRPr="00E12AFE">
              <w:rPr>
                <w:szCs w:val="21"/>
              </w:rPr>
              <w:t>-</w:t>
            </w:r>
            <w:r>
              <w:rPr>
                <w:szCs w:val="21"/>
              </w:rPr>
              <w:t>4F</w:t>
            </w:r>
          </w:p>
          <w:p w14:paraId="6D30E0B3" w14:textId="4A943541" w:rsidR="001C4EDA" w:rsidRPr="00E12AFE" w:rsidRDefault="001C4EDA" w:rsidP="001C4EDA">
            <w:pPr>
              <w:spacing w:line="260" w:lineRule="exact"/>
              <w:jc w:val="center"/>
              <w:rPr>
                <w:szCs w:val="21"/>
              </w:rPr>
            </w:pPr>
            <w:r w:rsidRPr="00E12AFE">
              <w:rPr>
                <w:szCs w:val="21"/>
              </w:rPr>
              <w:t>（</w:t>
            </w:r>
            <w:r w:rsidRPr="00E12AFE">
              <w:rPr>
                <w:szCs w:val="21"/>
              </w:rPr>
              <w:t>TTE202</w:t>
            </w:r>
            <w:r>
              <w:rPr>
                <w:szCs w:val="21"/>
              </w:rPr>
              <w:t>3421</w:t>
            </w:r>
            <w:r>
              <w:rPr>
                <w:rFonts w:hint="eastAsia"/>
                <w:szCs w:val="21"/>
              </w:rPr>
              <w:t>5</w:t>
            </w:r>
            <w:r w:rsidRPr="00E12AFE">
              <w:rPr>
                <w:szCs w:val="21"/>
              </w:rPr>
              <w:t>）</w:t>
            </w:r>
          </w:p>
        </w:tc>
      </w:tr>
      <w:tr w:rsidR="001C4EDA" w14:paraId="44C84189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894A" w14:textId="77777777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色度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AB28" w14:textId="77777777" w:rsidR="001C4EDA" w:rsidRPr="00F3109F" w:rsidRDefault="001C4EDA" w:rsidP="001C4EDA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生活饮用水标准检验方法第</w:t>
            </w:r>
            <w:r w:rsidRPr="00F3109F">
              <w:rPr>
                <w:rFonts w:hint="eastAsia"/>
                <w:szCs w:val="21"/>
              </w:rPr>
              <w:t>4</w:t>
            </w:r>
            <w:r w:rsidRPr="00F3109F">
              <w:rPr>
                <w:rFonts w:hint="eastAsia"/>
                <w:szCs w:val="21"/>
              </w:rPr>
              <w:t>部分：</w:t>
            </w:r>
          </w:p>
          <w:p w14:paraId="55B8FE1D" w14:textId="77777777" w:rsidR="001C4EDA" w:rsidRPr="00F3109F" w:rsidRDefault="001C4EDA" w:rsidP="001C4EDA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感官性状和物理指标</w:t>
            </w:r>
            <w:r w:rsidRPr="00F3109F">
              <w:rPr>
                <w:rFonts w:hint="eastAsia"/>
                <w:szCs w:val="21"/>
              </w:rPr>
              <w:t>GB/T 5750.4-2023</w:t>
            </w:r>
          </w:p>
          <w:p w14:paraId="34F97D8C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（</w:t>
            </w:r>
            <w:r w:rsidRPr="00F3109F">
              <w:rPr>
                <w:rFonts w:hint="eastAsia"/>
                <w:szCs w:val="21"/>
              </w:rPr>
              <w:t>4.1</w:t>
            </w:r>
            <w:r w:rsidRPr="00F3109F">
              <w:rPr>
                <w:rFonts w:hint="eastAsia"/>
                <w:szCs w:val="21"/>
              </w:rPr>
              <w:t>铂</w:t>
            </w:r>
            <w:r w:rsidRPr="00F3109F">
              <w:rPr>
                <w:rFonts w:hint="eastAsia"/>
                <w:szCs w:val="21"/>
              </w:rPr>
              <w:t>-</w:t>
            </w:r>
            <w:r w:rsidRPr="00F3109F">
              <w:rPr>
                <w:rFonts w:hint="eastAsia"/>
                <w:szCs w:val="21"/>
              </w:rPr>
              <w:t>钴标准比色法）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239F" w14:textId="77777777" w:rsidR="001C4EDA" w:rsidRDefault="001C4EDA" w:rsidP="001C4EDA">
            <w:pPr>
              <w:spacing w:line="260" w:lineRule="exact"/>
              <w:jc w:val="center"/>
              <w:rPr>
                <w:spacing w:val="-10"/>
                <w:szCs w:val="21"/>
              </w:rPr>
            </w:pPr>
            <w:r w:rsidRPr="00F3109F">
              <w:rPr>
                <w:rFonts w:hint="eastAsia"/>
                <w:spacing w:val="-10"/>
                <w:szCs w:val="21"/>
              </w:rPr>
              <w:t>最低检测色度：</w:t>
            </w:r>
          </w:p>
          <w:p w14:paraId="042D7AB5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szCs w:val="21"/>
              </w:rPr>
              <w:t>5</w:t>
            </w:r>
            <w:r w:rsidRPr="00F3109F">
              <w:rPr>
                <w:szCs w:val="21"/>
              </w:rPr>
              <w:t>度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C93377" w14:textId="77777777" w:rsidR="001C4EDA" w:rsidRPr="00E12AFE" w:rsidRDefault="001C4EDA" w:rsidP="001C4EDA">
            <w:pPr>
              <w:spacing w:line="260" w:lineRule="exact"/>
              <w:jc w:val="center"/>
              <w:rPr>
                <w:szCs w:val="21"/>
              </w:rPr>
            </w:pPr>
            <w:r w:rsidRPr="00F3109F">
              <w:rPr>
                <w:szCs w:val="21"/>
              </w:rPr>
              <w:t>/</w:t>
            </w:r>
          </w:p>
        </w:tc>
      </w:tr>
      <w:tr w:rsidR="001C4EDA" w14:paraId="749EA033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EE6C" w14:textId="77777777" w:rsidR="001C4EDA" w:rsidRPr="00114DDD" w:rsidRDefault="001C4EDA" w:rsidP="001C4EDA">
            <w:pPr>
              <w:spacing w:line="260" w:lineRule="exact"/>
              <w:jc w:val="center"/>
            </w:pPr>
            <w:r w:rsidRPr="00E12AFE">
              <w:t>浑浊度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9447" w14:textId="77777777" w:rsidR="001C4EDA" w:rsidRPr="00F3109F" w:rsidRDefault="001C4EDA" w:rsidP="001C4EDA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生活饮用水标准检验方法第</w:t>
            </w:r>
            <w:r w:rsidRPr="00F3109F">
              <w:rPr>
                <w:rFonts w:hint="eastAsia"/>
                <w:szCs w:val="21"/>
              </w:rPr>
              <w:t>4</w:t>
            </w:r>
            <w:r w:rsidRPr="00F3109F">
              <w:rPr>
                <w:rFonts w:hint="eastAsia"/>
                <w:szCs w:val="21"/>
              </w:rPr>
              <w:t>部分：</w:t>
            </w:r>
          </w:p>
          <w:p w14:paraId="79C648F9" w14:textId="77777777" w:rsidR="001C4EDA" w:rsidRPr="00F3109F" w:rsidRDefault="001C4EDA" w:rsidP="001C4EDA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感官性状和物理指标</w:t>
            </w:r>
            <w:r w:rsidRPr="00F3109F">
              <w:rPr>
                <w:rFonts w:hint="eastAsia"/>
                <w:szCs w:val="21"/>
              </w:rPr>
              <w:t>GB/T 5750.4-2023</w:t>
            </w:r>
          </w:p>
          <w:p w14:paraId="46EA68D9" w14:textId="77777777" w:rsidR="001C4EDA" w:rsidRPr="00F612FC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(5.1</w:t>
            </w:r>
            <w:r w:rsidRPr="00F3109F">
              <w:rPr>
                <w:rFonts w:hint="eastAsia"/>
                <w:szCs w:val="21"/>
              </w:rPr>
              <w:t>散射法</w:t>
            </w:r>
            <w:r w:rsidRPr="00F3109F">
              <w:rPr>
                <w:rFonts w:hint="eastAsia"/>
                <w:szCs w:val="21"/>
              </w:rPr>
              <w:t>-</w:t>
            </w:r>
            <w:r w:rsidRPr="00F3109F">
              <w:rPr>
                <w:rFonts w:hint="eastAsia"/>
                <w:szCs w:val="21"/>
              </w:rPr>
              <w:t>福尔马肼标准</w:t>
            </w:r>
            <w:r w:rsidRPr="00F3109F">
              <w:rPr>
                <w:rFonts w:hint="eastAsia"/>
                <w:szCs w:val="21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C5385B" w14:textId="77777777" w:rsidR="001C4EDA" w:rsidRPr="00F3109F" w:rsidRDefault="001C4EDA" w:rsidP="001C4EDA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最低检测值：</w:t>
            </w:r>
          </w:p>
          <w:p w14:paraId="0E0FC7A4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szCs w:val="21"/>
              </w:rPr>
              <w:t>0.5NTU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4CD0" w14:textId="3284D605" w:rsidR="001C4EDA" w:rsidRPr="00E12AFE" w:rsidRDefault="001C4EDA" w:rsidP="001C4EDA">
            <w:pPr>
              <w:spacing w:line="260" w:lineRule="exact"/>
              <w:jc w:val="center"/>
              <w:rPr>
                <w:szCs w:val="21"/>
              </w:rPr>
            </w:pPr>
            <w:r>
              <w:t>浊度计</w:t>
            </w:r>
            <w:r>
              <w:br/>
              <w:t>WGZ-1B</w:t>
            </w:r>
            <w:r>
              <w:br/>
            </w:r>
            <w:r>
              <w:t>（</w:t>
            </w:r>
            <w:r>
              <w:t>TTE20214044</w:t>
            </w:r>
            <w:r>
              <w:t>）</w:t>
            </w:r>
          </w:p>
        </w:tc>
      </w:tr>
      <w:tr w:rsidR="001C4EDA" w14:paraId="7113EAE5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C02A" w14:textId="77777777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臭和味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B3A6" w14:textId="77777777" w:rsidR="001C4EDA" w:rsidRPr="00F3109F" w:rsidRDefault="001C4EDA" w:rsidP="001C4EDA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生活饮用水标准检验方法第</w:t>
            </w:r>
            <w:r w:rsidRPr="00F3109F">
              <w:rPr>
                <w:rFonts w:hint="eastAsia"/>
                <w:szCs w:val="21"/>
              </w:rPr>
              <w:t>4</w:t>
            </w:r>
            <w:r w:rsidRPr="00F3109F">
              <w:rPr>
                <w:rFonts w:hint="eastAsia"/>
                <w:szCs w:val="21"/>
              </w:rPr>
              <w:t>部分：</w:t>
            </w:r>
          </w:p>
          <w:p w14:paraId="3284971C" w14:textId="77777777" w:rsidR="001C4EDA" w:rsidRPr="00F3109F" w:rsidRDefault="001C4EDA" w:rsidP="001C4EDA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感官性状和物理指标</w:t>
            </w:r>
            <w:r w:rsidRPr="00F3109F">
              <w:rPr>
                <w:rFonts w:hint="eastAsia"/>
                <w:szCs w:val="21"/>
              </w:rPr>
              <w:t>GB/T 5750.4-2023</w:t>
            </w:r>
          </w:p>
          <w:p w14:paraId="23A5E2AB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rFonts w:hint="eastAsia"/>
                <w:szCs w:val="21"/>
              </w:rPr>
              <w:t>（</w:t>
            </w:r>
            <w:r w:rsidRPr="00F3109F">
              <w:rPr>
                <w:rFonts w:hint="eastAsia"/>
                <w:szCs w:val="21"/>
              </w:rPr>
              <w:t>6.1</w:t>
            </w:r>
            <w:r w:rsidRPr="00F3109F">
              <w:rPr>
                <w:rFonts w:hint="eastAsia"/>
                <w:szCs w:val="21"/>
              </w:rPr>
              <w:t>嗅气和尝味法）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57744" w14:textId="77777777" w:rsidR="001C4EDA" w:rsidRPr="00114DDD" w:rsidRDefault="001C4EDA" w:rsidP="001C4EDA">
            <w:pPr>
              <w:spacing w:line="260" w:lineRule="exact"/>
              <w:jc w:val="center"/>
            </w:pPr>
            <w:r w:rsidRPr="00F3109F">
              <w:rPr>
                <w:szCs w:val="21"/>
              </w:rPr>
              <w:t>/</w:t>
            </w:r>
            <w:r w:rsidRPr="00F3109F">
              <w:rPr>
                <w:szCs w:val="21"/>
              </w:rPr>
              <w:br/>
            </w:r>
            <w:r w:rsidRPr="00F3109F">
              <w:rPr>
                <w:szCs w:val="21"/>
              </w:rPr>
              <w:t>无量纲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2792" w14:textId="77777777" w:rsidR="001C4EDA" w:rsidRPr="00E12AFE" w:rsidRDefault="001C4EDA" w:rsidP="001C4EDA">
            <w:pPr>
              <w:spacing w:line="260" w:lineRule="exact"/>
              <w:jc w:val="center"/>
              <w:rPr>
                <w:szCs w:val="21"/>
              </w:rPr>
            </w:pPr>
            <w:r w:rsidRPr="00F3109F">
              <w:rPr>
                <w:szCs w:val="21"/>
              </w:rPr>
              <w:t>/</w:t>
            </w:r>
          </w:p>
        </w:tc>
      </w:tr>
      <w:tr w:rsidR="001C4EDA" w14:paraId="36D951C5" w14:textId="77777777" w:rsidTr="00A9696E">
        <w:trPr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12CB" w14:textId="06176077" w:rsidR="001C4EDA" w:rsidRPr="00114DDD" w:rsidRDefault="001C4EDA" w:rsidP="001C4EDA">
            <w:pPr>
              <w:spacing w:line="260" w:lineRule="exact"/>
              <w:jc w:val="center"/>
            </w:pPr>
            <w:r w:rsidRPr="00114DDD">
              <w:t>肉眼可见物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7119" w14:textId="77777777" w:rsidR="001C4EDA" w:rsidRDefault="001C4EDA" w:rsidP="001C4EDA">
            <w:pPr>
              <w:spacing w:line="260" w:lineRule="exact"/>
              <w:ind w:leftChars="-50" w:left="-105" w:rightChars="-50" w:right="-105"/>
              <w:jc w:val="center"/>
            </w:pPr>
            <w:r w:rsidRPr="007535A4">
              <w:rPr>
                <w:rFonts w:hint="eastAsia"/>
              </w:rPr>
              <w:t>生活饮用水标准检验方法第</w:t>
            </w:r>
            <w:r w:rsidRPr="007535A4">
              <w:rPr>
                <w:rFonts w:hint="eastAsia"/>
              </w:rPr>
              <w:t>4</w:t>
            </w:r>
            <w:r w:rsidRPr="007535A4">
              <w:rPr>
                <w:rFonts w:hint="eastAsia"/>
              </w:rPr>
              <w:t>部分：</w:t>
            </w:r>
          </w:p>
          <w:p w14:paraId="28EBAAF1" w14:textId="77777777" w:rsidR="001C4EDA" w:rsidRDefault="001C4EDA" w:rsidP="001C4EDA">
            <w:pPr>
              <w:spacing w:line="260" w:lineRule="exact"/>
              <w:ind w:leftChars="-50" w:left="-105" w:rightChars="-50" w:right="-105"/>
              <w:jc w:val="center"/>
            </w:pPr>
            <w:r w:rsidRPr="007535A4">
              <w:rPr>
                <w:rFonts w:hint="eastAsia"/>
              </w:rPr>
              <w:t>感官性状和物理指标</w:t>
            </w:r>
            <w:r w:rsidRPr="007535A4">
              <w:rPr>
                <w:rFonts w:hint="eastAsia"/>
              </w:rPr>
              <w:t>GB/T 5750.4-2023</w:t>
            </w:r>
          </w:p>
          <w:p w14:paraId="3CF7BAFB" w14:textId="7409B7BD" w:rsidR="001C4EDA" w:rsidRPr="00F3109F" w:rsidRDefault="001C4EDA" w:rsidP="001C4EDA">
            <w:pPr>
              <w:spacing w:line="28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7535A4">
              <w:rPr>
                <w:rFonts w:hint="eastAsia"/>
              </w:rPr>
              <w:t>（</w:t>
            </w:r>
            <w:r w:rsidRPr="007535A4">
              <w:rPr>
                <w:rFonts w:hint="eastAsia"/>
              </w:rPr>
              <w:t>7.1</w:t>
            </w:r>
            <w:r w:rsidRPr="007535A4">
              <w:rPr>
                <w:rFonts w:hint="eastAsia"/>
              </w:rPr>
              <w:t>直接观察法）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CD02BC" w14:textId="33DAC5D9" w:rsidR="001C4EDA" w:rsidRPr="00F3109F" w:rsidRDefault="001C4EDA" w:rsidP="001C4EDA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/</w:t>
            </w:r>
            <w:r w:rsidRPr="007D32B0">
              <w:br/>
            </w:r>
            <w:r w:rsidRPr="007D32B0">
              <w:t>无量纲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7B8" w14:textId="6AE4D6CB" w:rsidR="001C4EDA" w:rsidRPr="00F3109F" w:rsidRDefault="001C4EDA" w:rsidP="001C4EDA">
            <w:pPr>
              <w:spacing w:line="260" w:lineRule="exact"/>
              <w:jc w:val="center"/>
              <w:rPr>
                <w:szCs w:val="21"/>
              </w:rPr>
            </w:pPr>
            <w:r w:rsidRPr="007D32B0">
              <w:t>/</w:t>
            </w:r>
          </w:p>
        </w:tc>
      </w:tr>
    </w:tbl>
    <w:p w14:paraId="242751BF" w14:textId="77777777" w:rsidR="00CE3BEF" w:rsidRDefault="00CE3BEF" w:rsidP="00CE3BEF"/>
    <w:p w14:paraId="1377DE49" w14:textId="77777777" w:rsidR="00CE3BEF" w:rsidRDefault="00CE3BEF" w:rsidP="00CE3BEF">
      <w:pPr>
        <w:widowControl/>
        <w:jc w:val="left"/>
      </w:pPr>
      <w:r>
        <w:br w:type="page"/>
      </w:r>
    </w:p>
    <w:p w14:paraId="78975E73" w14:textId="77777777" w:rsidR="00CE3BEF" w:rsidRPr="00953C65" w:rsidRDefault="00CE3BEF" w:rsidP="00CE3BEF">
      <w:pPr>
        <w:rPr>
          <w:b/>
          <w:bCs/>
        </w:rPr>
      </w:pPr>
      <w:r w:rsidRPr="00953C65">
        <w:rPr>
          <w:rFonts w:hint="eastAsia"/>
          <w:b/>
          <w:bCs/>
        </w:rPr>
        <w:lastRenderedPageBreak/>
        <w:t>接上表：</w:t>
      </w:r>
    </w:p>
    <w:tbl>
      <w:tblPr>
        <w:tblW w:w="9367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4111"/>
        <w:gridCol w:w="1276"/>
        <w:gridCol w:w="2410"/>
      </w:tblGrid>
      <w:tr w:rsidR="00CE3BEF" w14:paraId="28820777" w14:textId="77777777" w:rsidTr="007531A0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F4A00" w14:textId="77777777" w:rsidR="00CE3BEF" w:rsidRDefault="00CE3BEF" w:rsidP="00A9696E">
            <w:pPr>
              <w:spacing w:line="280" w:lineRule="exact"/>
              <w:jc w:val="center"/>
            </w:pPr>
            <w:r>
              <w:t>检测项目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D550" w14:textId="77777777" w:rsidR="00CE3BEF" w:rsidRDefault="00CE3BEF" w:rsidP="00A9696E">
            <w:pPr>
              <w:spacing w:line="280" w:lineRule="exact"/>
              <w:jc w:val="center"/>
            </w:pPr>
            <w:r>
              <w:t>检测标准（方法）名称</w:t>
            </w:r>
            <w:r>
              <w:br/>
            </w:r>
            <w:r>
              <w:t>及编号（含年号）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4CCE" w14:textId="77777777" w:rsidR="00CE3BEF" w:rsidRPr="00F3109F" w:rsidRDefault="00CE3BEF" w:rsidP="00A9696E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最低检测</w:t>
            </w:r>
          </w:p>
          <w:p w14:paraId="19C966A9" w14:textId="77777777" w:rsidR="00CE3BEF" w:rsidRDefault="00CE3BEF" w:rsidP="00A9696E">
            <w:pPr>
              <w:spacing w:line="280" w:lineRule="exact"/>
              <w:jc w:val="center"/>
            </w:pPr>
            <w:r w:rsidRPr="00F3109F">
              <w:rPr>
                <w:rFonts w:hint="eastAsia"/>
                <w:szCs w:val="21"/>
              </w:rPr>
              <w:t>质量浓度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237B" w14:textId="77777777" w:rsidR="00CE3BEF" w:rsidRDefault="00CE3BEF" w:rsidP="00A9696E">
            <w:pPr>
              <w:spacing w:line="280" w:lineRule="exact"/>
              <w:jc w:val="center"/>
            </w:pPr>
            <w:r>
              <w:t>仪器设备</w:t>
            </w:r>
            <w:r>
              <w:br/>
            </w:r>
            <w:r>
              <w:t>名称、型号及编号</w:t>
            </w:r>
          </w:p>
        </w:tc>
      </w:tr>
      <w:tr w:rsidR="00CE3BEF" w:rsidRPr="008C2A57" w14:paraId="1B24A233" w14:textId="77777777" w:rsidTr="007531A0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48C3" w14:textId="77777777" w:rsidR="00CE3BEF" w:rsidRPr="008C2A57" w:rsidRDefault="00CE3BEF" w:rsidP="00A9696E">
            <w:pPr>
              <w:spacing w:line="260" w:lineRule="exact"/>
              <w:jc w:val="center"/>
            </w:pPr>
            <w:r w:rsidRPr="008C2A57">
              <w:t>溶解性</w:t>
            </w:r>
          </w:p>
          <w:p w14:paraId="31C136B5" w14:textId="77777777" w:rsidR="00CE3BEF" w:rsidRPr="008C2A57" w:rsidRDefault="00CE3BEF" w:rsidP="00A9696E">
            <w:pPr>
              <w:spacing w:line="280" w:lineRule="exact"/>
              <w:jc w:val="center"/>
            </w:pPr>
            <w:r w:rsidRPr="008C2A57">
              <w:t>总固体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0E0F" w14:textId="77777777" w:rsidR="003A4B7C" w:rsidRPr="008C2A57" w:rsidRDefault="00CE3BEF" w:rsidP="00A9696E">
            <w:pPr>
              <w:spacing w:line="260" w:lineRule="exact"/>
              <w:jc w:val="center"/>
            </w:pPr>
            <w:r w:rsidRPr="008C2A57">
              <w:rPr>
                <w:rFonts w:hint="eastAsia"/>
              </w:rPr>
              <w:t>生活饮用水标准检验方法第</w:t>
            </w:r>
            <w:r w:rsidRPr="008C2A57">
              <w:rPr>
                <w:rFonts w:hint="eastAsia"/>
              </w:rPr>
              <w:t>4</w:t>
            </w:r>
            <w:r w:rsidRPr="008C2A57">
              <w:rPr>
                <w:rFonts w:hint="eastAsia"/>
              </w:rPr>
              <w:t>部分：感官性状和物理指标</w:t>
            </w:r>
            <w:r w:rsidRPr="008C2A57">
              <w:rPr>
                <w:rFonts w:hint="eastAsia"/>
              </w:rPr>
              <w:t>GB/T 5750.4-2023</w:t>
            </w:r>
          </w:p>
          <w:p w14:paraId="5C5C9DBC" w14:textId="7C7ED9B6" w:rsidR="00CE3BEF" w:rsidRPr="008C2A57" w:rsidRDefault="00CE3BEF" w:rsidP="00A9696E">
            <w:pPr>
              <w:spacing w:line="260" w:lineRule="exact"/>
              <w:jc w:val="center"/>
            </w:pPr>
            <w:r w:rsidRPr="008C2A57">
              <w:rPr>
                <w:rFonts w:hint="eastAsia"/>
              </w:rPr>
              <w:t>(11.1</w:t>
            </w:r>
            <w:r w:rsidRPr="008C2A57">
              <w:rPr>
                <w:rFonts w:hint="eastAsia"/>
              </w:rPr>
              <w:t>称量法</w:t>
            </w:r>
            <w:r w:rsidRPr="008C2A57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2949" w14:textId="77777777" w:rsidR="00CE3BEF" w:rsidRPr="008C2A57" w:rsidRDefault="00CE3BEF" w:rsidP="00A9696E">
            <w:pPr>
              <w:spacing w:line="280" w:lineRule="exact"/>
              <w:jc w:val="center"/>
            </w:pPr>
            <w:r w:rsidRPr="008C2A57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9A62" w14:textId="77777777" w:rsidR="00CE3BEF" w:rsidRPr="008C2A57" w:rsidRDefault="00CE3BEF" w:rsidP="00A9696E">
            <w:pPr>
              <w:spacing w:line="260" w:lineRule="exact"/>
              <w:jc w:val="center"/>
            </w:pPr>
            <w:r w:rsidRPr="008C2A57">
              <w:t>电子天平</w:t>
            </w:r>
            <w:r w:rsidR="007531A0" w:rsidRPr="008C2A57">
              <w:rPr>
                <w:rFonts w:hint="eastAsia"/>
              </w:rPr>
              <w:t xml:space="preserve"> </w:t>
            </w:r>
            <w:r w:rsidRPr="008C2A57">
              <w:t>ME104E</w:t>
            </w:r>
            <w:r w:rsidRPr="008C2A57">
              <w:br/>
            </w:r>
            <w:r w:rsidRPr="008C2A57">
              <w:t>（</w:t>
            </w:r>
            <w:r w:rsidRPr="008C2A57">
              <w:t>TTE20201701</w:t>
            </w:r>
            <w:r w:rsidRPr="008C2A57">
              <w:t>）</w:t>
            </w:r>
          </w:p>
          <w:p w14:paraId="7A155FDD" w14:textId="77777777" w:rsidR="007531A0" w:rsidRPr="008C2A57" w:rsidRDefault="007531A0" w:rsidP="007531A0">
            <w:pPr>
              <w:spacing w:line="260" w:lineRule="exact"/>
              <w:jc w:val="center"/>
            </w:pPr>
            <w:r w:rsidRPr="008C2A57">
              <w:rPr>
                <w:rFonts w:hint="eastAsia"/>
              </w:rPr>
              <w:t>鼓风干燥箱</w:t>
            </w:r>
            <w:r w:rsidRPr="008C2A57">
              <w:rPr>
                <w:rFonts w:hint="eastAsia"/>
              </w:rPr>
              <w:t>DHG-9240A</w:t>
            </w:r>
          </w:p>
          <w:p w14:paraId="1B68B641" w14:textId="210BA1A4" w:rsidR="007531A0" w:rsidRPr="008C2A57" w:rsidRDefault="007531A0" w:rsidP="007531A0">
            <w:pPr>
              <w:spacing w:line="260" w:lineRule="exact"/>
              <w:jc w:val="center"/>
            </w:pPr>
            <w:r w:rsidRPr="008C2A57">
              <w:rPr>
                <w:rFonts w:hint="eastAsia"/>
              </w:rPr>
              <w:t>（</w:t>
            </w:r>
            <w:r w:rsidRPr="008C2A57">
              <w:rPr>
                <w:rFonts w:hint="eastAsia"/>
              </w:rPr>
              <w:t>TTF20201571</w:t>
            </w:r>
            <w:r w:rsidRPr="008C2A57">
              <w:rPr>
                <w:rFonts w:hint="eastAsia"/>
              </w:rPr>
              <w:t>）</w:t>
            </w:r>
          </w:p>
        </w:tc>
      </w:tr>
      <w:tr w:rsidR="00CE3BEF" w14:paraId="254C1056" w14:textId="77777777" w:rsidTr="007531A0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360C" w14:textId="77777777" w:rsidR="00CE3BEF" w:rsidRDefault="00CE3BEF" w:rsidP="00A9696E">
            <w:pPr>
              <w:spacing w:line="280" w:lineRule="exact"/>
              <w:jc w:val="center"/>
            </w:pPr>
            <w:r w:rsidRPr="00114DDD">
              <w:t>总硬度</w:t>
            </w:r>
            <w:r w:rsidRPr="00114DDD">
              <w:t>(</w:t>
            </w:r>
            <w:r w:rsidRPr="00114DDD">
              <w:t>以</w:t>
            </w:r>
            <w:r w:rsidRPr="00114DDD">
              <w:t>CaCO</w:t>
            </w:r>
            <w:r w:rsidRPr="00B315A0">
              <w:rPr>
                <w:vertAlign w:val="subscript"/>
              </w:rPr>
              <w:t>3</w:t>
            </w:r>
            <w:r w:rsidRPr="00114DDD">
              <w:t>计</w:t>
            </w:r>
            <w:r w:rsidRPr="00114DDD"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5B0E" w14:textId="77777777" w:rsidR="00CE3BEF" w:rsidRDefault="00CE3BEF" w:rsidP="00A9696E">
            <w:pPr>
              <w:spacing w:line="260" w:lineRule="exact"/>
              <w:jc w:val="center"/>
            </w:pPr>
            <w:r w:rsidRPr="007535A4">
              <w:rPr>
                <w:rFonts w:hint="eastAsia"/>
              </w:rPr>
              <w:t>生活饮用水标准检验方法第</w:t>
            </w:r>
            <w:r w:rsidRPr="007535A4">
              <w:rPr>
                <w:rFonts w:hint="eastAsia"/>
              </w:rPr>
              <w:t>4</w:t>
            </w:r>
            <w:r w:rsidRPr="007535A4">
              <w:rPr>
                <w:rFonts w:hint="eastAsia"/>
              </w:rPr>
              <w:t>部分：</w:t>
            </w:r>
          </w:p>
          <w:p w14:paraId="3AA6E2C1" w14:textId="77777777" w:rsidR="00CE3BEF" w:rsidRDefault="00CE3BEF" w:rsidP="00A9696E">
            <w:pPr>
              <w:spacing w:line="260" w:lineRule="exact"/>
              <w:jc w:val="center"/>
            </w:pPr>
            <w:r w:rsidRPr="007535A4">
              <w:rPr>
                <w:rFonts w:hint="eastAsia"/>
              </w:rPr>
              <w:t>感官性状和物理指标</w:t>
            </w:r>
            <w:r w:rsidRPr="007535A4">
              <w:rPr>
                <w:rFonts w:hint="eastAsia"/>
              </w:rPr>
              <w:t>GB/T 5750.4-2023</w:t>
            </w:r>
          </w:p>
          <w:p w14:paraId="2F55E892" w14:textId="77777777" w:rsidR="00CE3BEF" w:rsidRPr="007535A4" w:rsidRDefault="00CE3BEF" w:rsidP="00A9696E">
            <w:pPr>
              <w:spacing w:line="260" w:lineRule="exact"/>
              <w:jc w:val="center"/>
            </w:pPr>
            <w:r w:rsidRPr="007535A4">
              <w:rPr>
                <w:rFonts w:hint="eastAsia"/>
              </w:rPr>
              <w:t>（</w:t>
            </w:r>
            <w:r w:rsidRPr="007535A4">
              <w:rPr>
                <w:rFonts w:hint="eastAsia"/>
              </w:rPr>
              <w:t>10.1</w:t>
            </w:r>
            <w:r w:rsidRPr="007535A4">
              <w:rPr>
                <w:rFonts w:hint="eastAsia"/>
              </w:rPr>
              <w:t>乙二胺四乙酸二钠滴定法）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F672" w14:textId="77777777" w:rsidR="00CE3BEF" w:rsidRPr="007D32B0" w:rsidRDefault="00CE3BEF" w:rsidP="00A9696E">
            <w:pPr>
              <w:spacing w:line="280" w:lineRule="exact"/>
              <w:jc w:val="center"/>
            </w:pPr>
            <w:r w:rsidRPr="007D32B0">
              <w:t>1.0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18E1" w14:textId="77777777" w:rsidR="00CE3BEF" w:rsidRDefault="00CE3BEF" w:rsidP="00A9696E">
            <w:pPr>
              <w:spacing w:line="260" w:lineRule="exact"/>
              <w:jc w:val="center"/>
            </w:pPr>
            <w:r w:rsidRPr="007D32B0">
              <w:t>滴定管</w:t>
            </w:r>
          </w:p>
          <w:p w14:paraId="5B3542AF" w14:textId="0C5CB6EA" w:rsidR="00CE3BEF" w:rsidRPr="007D32B0" w:rsidRDefault="001C4EDA" w:rsidP="00A9696E">
            <w:pPr>
              <w:spacing w:line="260" w:lineRule="exact"/>
              <w:jc w:val="center"/>
            </w:pPr>
            <w:r>
              <w:rPr>
                <w:rFonts w:hint="eastAsia"/>
              </w:rPr>
              <w:t>10</w:t>
            </w:r>
            <w:r w:rsidR="00CE3BEF" w:rsidRPr="007D32B0">
              <w:t>mL</w:t>
            </w:r>
            <w:r w:rsidR="00CE3BEF" w:rsidRPr="007D32B0">
              <w:br/>
            </w:r>
            <w:r w:rsidR="00CE3BEF" w:rsidRPr="007D32B0">
              <w:t>（</w:t>
            </w:r>
            <w:r w:rsidR="005D0481">
              <w:t>HJ-DDG-2</w:t>
            </w:r>
            <w:r>
              <w:rPr>
                <w:rFonts w:hint="eastAsia"/>
              </w:rPr>
              <w:t>501</w:t>
            </w:r>
            <w:r w:rsidR="00CE3BEF" w:rsidRPr="007D32B0">
              <w:t>）</w:t>
            </w:r>
          </w:p>
        </w:tc>
      </w:tr>
      <w:tr w:rsidR="00CE3BEF" w14:paraId="7A05E5D4" w14:textId="77777777" w:rsidTr="007531A0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8822" w14:textId="77777777" w:rsidR="00CE3BEF" w:rsidRPr="00114DDD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</w:rPr>
              <w:t>高锰酸盐指数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O</w:t>
            </w:r>
            <w:r w:rsidRPr="00976972">
              <w:rPr>
                <w:vertAlign w:val="subscript"/>
              </w:rPr>
              <w:t>2</w:t>
            </w: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278D7" w14:textId="77777777" w:rsidR="00CE3BEF" w:rsidRDefault="00CE3BEF" w:rsidP="00A9696E">
            <w:pPr>
              <w:spacing w:line="260" w:lineRule="exact"/>
              <w:jc w:val="center"/>
            </w:pPr>
            <w:r w:rsidRPr="007535A4">
              <w:rPr>
                <w:rFonts w:hint="eastAsia"/>
              </w:rPr>
              <w:t>生活饮用水标准检验方法</w:t>
            </w:r>
            <w:r w:rsidRPr="007535A4">
              <w:rPr>
                <w:rFonts w:hint="eastAsia"/>
              </w:rPr>
              <w:t xml:space="preserve"> </w:t>
            </w:r>
            <w:r w:rsidRPr="007535A4">
              <w:rPr>
                <w:rFonts w:hint="eastAsia"/>
              </w:rPr>
              <w:t>第</w:t>
            </w:r>
            <w:r w:rsidRPr="007535A4">
              <w:rPr>
                <w:rFonts w:hint="eastAsia"/>
              </w:rPr>
              <w:t>7</w:t>
            </w:r>
            <w:r w:rsidRPr="007535A4">
              <w:rPr>
                <w:rFonts w:hint="eastAsia"/>
              </w:rPr>
              <w:t>部分：</w:t>
            </w:r>
          </w:p>
          <w:p w14:paraId="02228695" w14:textId="77777777" w:rsidR="00CE3BEF" w:rsidRDefault="00CE3BEF" w:rsidP="00A9696E">
            <w:pPr>
              <w:spacing w:line="260" w:lineRule="exact"/>
              <w:jc w:val="center"/>
            </w:pPr>
            <w:r w:rsidRPr="007535A4">
              <w:rPr>
                <w:rFonts w:hint="eastAsia"/>
              </w:rPr>
              <w:t>有机物综合指标</w:t>
            </w:r>
            <w:r w:rsidRPr="007535A4">
              <w:rPr>
                <w:rFonts w:hint="eastAsia"/>
              </w:rPr>
              <w:t xml:space="preserve"> GB/T 5750.7-2023</w:t>
            </w:r>
          </w:p>
          <w:p w14:paraId="0191B7A2" w14:textId="77777777" w:rsidR="00CE3BEF" w:rsidRPr="00114DDD" w:rsidRDefault="00CE3BEF" w:rsidP="00A9696E">
            <w:pPr>
              <w:spacing w:line="280" w:lineRule="exact"/>
              <w:jc w:val="center"/>
            </w:pPr>
            <w:r w:rsidRPr="007535A4">
              <w:rPr>
                <w:rFonts w:hint="eastAsia"/>
              </w:rPr>
              <w:t>(4.1</w:t>
            </w:r>
            <w:r w:rsidRPr="007535A4">
              <w:rPr>
                <w:rFonts w:hint="eastAsia"/>
              </w:rPr>
              <w:t>酸性高锰酸钾滴定法</w:t>
            </w:r>
            <w:r w:rsidRPr="007535A4">
              <w:rPr>
                <w:rFonts w:hint="eastAsia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697E" w14:textId="77777777" w:rsidR="00CE3BEF" w:rsidRPr="00114DDD" w:rsidRDefault="00CE3BEF" w:rsidP="00A9696E">
            <w:pPr>
              <w:spacing w:line="280" w:lineRule="exact"/>
              <w:jc w:val="center"/>
            </w:pPr>
            <w:r w:rsidRPr="007D32B0">
              <w:t>0.05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D49E" w14:textId="77777777" w:rsidR="00CE3BEF" w:rsidRDefault="00CE3BEF" w:rsidP="00A9696E">
            <w:pPr>
              <w:spacing w:line="260" w:lineRule="exact"/>
              <w:jc w:val="center"/>
            </w:pPr>
            <w:r w:rsidRPr="007D32B0">
              <w:t>滴定管</w:t>
            </w:r>
          </w:p>
          <w:p w14:paraId="032693EF" w14:textId="24122A88" w:rsidR="00CE3BEF" w:rsidRPr="00114DDD" w:rsidRDefault="00CE3BEF" w:rsidP="00A9696E">
            <w:pPr>
              <w:spacing w:line="280" w:lineRule="exact"/>
              <w:jc w:val="center"/>
            </w:pPr>
            <w:r w:rsidRPr="007D32B0">
              <w:t>25mL</w:t>
            </w:r>
            <w:r w:rsidRPr="007D32B0">
              <w:br/>
            </w:r>
            <w:r w:rsidRPr="007D32B0">
              <w:t>（</w:t>
            </w:r>
            <w:r w:rsidR="005D0481">
              <w:t>HJ-DDG-240</w:t>
            </w:r>
            <w:r w:rsidR="005D0481">
              <w:rPr>
                <w:rFonts w:hint="eastAsia"/>
              </w:rPr>
              <w:t>4</w:t>
            </w:r>
            <w:r w:rsidRPr="007D32B0">
              <w:t>）</w:t>
            </w:r>
          </w:p>
        </w:tc>
      </w:tr>
      <w:tr w:rsidR="00CE3BEF" w:rsidRPr="008A0F1F" w14:paraId="04F99482" w14:textId="77777777" w:rsidTr="007531A0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E416" w14:textId="77777777" w:rsidR="00CE3BEF" w:rsidRPr="008A0F1F" w:rsidRDefault="00CE3BEF" w:rsidP="00A9696E">
            <w:pPr>
              <w:spacing w:line="280" w:lineRule="exact"/>
              <w:jc w:val="center"/>
            </w:pPr>
            <w:r w:rsidRPr="008A0F1F">
              <w:rPr>
                <w:rFonts w:hint="eastAsia"/>
              </w:rPr>
              <w:t>氨</w:t>
            </w:r>
            <w:r w:rsidRPr="008A0F1F">
              <w:rPr>
                <w:rFonts w:hint="eastAsia"/>
              </w:rPr>
              <w:t>(</w:t>
            </w:r>
            <w:r w:rsidRPr="008A0F1F">
              <w:rPr>
                <w:rFonts w:hint="eastAsia"/>
              </w:rPr>
              <w:t>以</w:t>
            </w:r>
            <w:r w:rsidRPr="008A0F1F">
              <w:rPr>
                <w:rFonts w:hint="eastAsia"/>
              </w:rPr>
              <w:t>N</w:t>
            </w:r>
            <w:r w:rsidRPr="008A0F1F">
              <w:rPr>
                <w:rFonts w:hint="eastAsia"/>
              </w:rPr>
              <w:t>计</w:t>
            </w:r>
            <w:r w:rsidRPr="008A0F1F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0A51" w14:textId="77777777" w:rsidR="00CE3BEF" w:rsidRPr="008A0F1F" w:rsidRDefault="00CE3BEF" w:rsidP="00A9696E">
            <w:pPr>
              <w:spacing w:line="260" w:lineRule="exact"/>
              <w:jc w:val="center"/>
            </w:pPr>
            <w:r w:rsidRPr="008A0F1F">
              <w:rPr>
                <w:rFonts w:hint="eastAsia"/>
              </w:rPr>
              <w:t>生活饮用水标准检验方法第</w:t>
            </w:r>
            <w:r w:rsidRPr="008A0F1F">
              <w:rPr>
                <w:rFonts w:hint="eastAsia"/>
              </w:rPr>
              <w:t>5</w:t>
            </w:r>
            <w:r w:rsidRPr="008A0F1F">
              <w:rPr>
                <w:rFonts w:hint="eastAsia"/>
              </w:rPr>
              <w:t>部分：</w:t>
            </w:r>
          </w:p>
          <w:p w14:paraId="77459599" w14:textId="77777777" w:rsidR="00CE3BEF" w:rsidRPr="008A0F1F" w:rsidRDefault="00CE3BEF" w:rsidP="00A9696E">
            <w:pPr>
              <w:spacing w:line="260" w:lineRule="exact"/>
              <w:jc w:val="center"/>
            </w:pPr>
            <w:r w:rsidRPr="008A0F1F">
              <w:rPr>
                <w:rFonts w:hint="eastAsia"/>
              </w:rPr>
              <w:t>无机非金属指标</w:t>
            </w:r>
            <w:r w:rsidRPr="008A0F1F">
              <w:rPr>
                <w:rFonts w:hint="eastAsia"/>
              </w:rPr>
              <w:t>GB/T 5750.5-2023</w:t>
            </w:r>
          </w:p>
          <w:p w14:paraId="4388F60F" w14:textId="77777777" w:rsidR="00CE3BEF" w:rsidRPr="008A0F1F" w:rsidRDefault="00CE3BEF" w:rsidP="00A9696E">
            <w:pPr>
              <w:spacing w:line="280" w:lineRule="exact"/>
              <w:jc w:val="center"/>
            </w:pPr>
            <w:r w:rsidRPr="008A0F1F">
              <w:rPr>
                <w:rFonts w:hint="eastAsia"/>
              </w:rPr>
              <w:t>（</w:t>
            </w:r>
            <w:r w:rsidRPr="008A0F1F">
              <w:rPr>
                <w:rFonts w:hint="eastAsia"/>
              </w:rPr>
              <w:t>11.1</w:t>
            </w:r>
            <w:r w:rsidRPr="008A0F1F">
              <w:rPr>
                <w:rFonts w:hint="eastAsia"/>
              </w:rPr>
              <w:t>纳氏试剂分光光度法）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7171" w14:textId="77777777" w:rsidR="00CE3BEF" w:rsidRPr="008A0F1F" w:rsidRDefault="00CE3BEF" w:rsidP="00A9696E">
            <w:pPr>
              <w:spacing w:line="260" w:lineRule="exact"/>
              <w:jc w:val="center"/>
            </w:pPr>
            <w:r w:rsidRPr="008A0F1F">
              <w:t>0.02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EDA4" w14:textId="62B877BE" w:rsidR="00CE3BEF" w:rsidRPr="008A0F1F" w:rsidRDefault="00CE3BEF" w:rsidP="00A9696E">
            <w:pPr>
              <w:spacing w:line="280" w:lineRule="exact"/>
              <w:jc w:val="center"/>
            </w:pPr>
            <w:r w:rsidRPr="008A0F1F">
              <w:t>紫外可见分光光度计</w:t>
            </w:r>
            <w:r w:rsidRPr="008A0F1F">
              <w:br/>
              <w:t>UV-</w:t>
            </w:r>
            <w:r w:rsidR="007C2811" w:rsidRPr="008A0F1F">
              <w:t>1800</w:t>
            </w:r>
            <w:r w:rsidRPr="008A0F1F">
              <w:br/>
            </w:r>
            <w:r w:rsidRPr="008A0F1F">
              <w:t>（</w:t>
            </w:r>
            <w:r w:rsidRPr="008A0F1F">
              <w:t>TTE20</w:t>
            </w:r>
            <w:r w:rsidR="007C2811" w:rsidRPr="008A0F1F">
              <w:t>20</w:t>
            </w:r>
            <w:r w:rsidR="001113C4">
              <w:rPr>
                <w:rFonts w:hint="eastAsia"/>
              </w:rPr>
              <w:t>3297</w:t>
            </w:r>
            <w:r w:rsidRPr="008A0F1F">
              <w:t>）</w:t>
            </w:r>
          </w:p>
        </w:tc>
      </w:tr>
      <w:tr w:rsidR="00D3005D" w14:paraId="4189EDF7" w14:textId="77777777" w:rsidTr="0014668D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F03A" w14:textId="77777777" w:rsidR="00D3005D" w:rsidRPr="00114DDD" w:rsidRDefault="00D3005D" w:rsidP="00A9696E">
            <w:pPr>
              <w:spacing w:line="280" w:lineRule="exact"/>
              <w:jc w:val="center"/>
            </w:pPr>
            <w:r w:rsidRPr="00F612FC">
              <w:t>总</w:t>
            </w:r>
            <w:r w:rsidRPr="00F612FC">
              <w:t>α</w:t>
            </w:r>
            <w:r w:rsidRPr="00F612FC">
              <w:t>放射性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D954" w14:textId="77777777" w:rsidR="00D3005D" w:rsidRDefault="00D3005D" w:rsidP="00A9696E">
            <w:pPr>
              <w:spacing w:line="2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A65F5">
              <w:rPr>
                <w:szCs w:val="21"/>
              </w:rPr>
              <w:t>生活饮用水标准检验方法</w:t>
            </w:r>
            <w:r w:rsidRPr="00FA65F5">
              <w:rPr>
                <w:szCs w:val="21"/>
              </w:rPr>
              <w:t xml:space="preserve"> </w:t>
            </w:r>
            <w:r w:rsidRPr="00FA65F5">
              <w:rPr>
                <w:szCs w:val="21"/>
              </w:rPr>
              <w:t>第</w:t>
            </w:r>
            <w:r w:rsidRPr="00FA65F5">
              <w:rPr>
                <w:szCs w:val="21"/>
              </w:rPr>
              <w:t>13</w:t>
            </w:r>
            <w:r w:rsidRPr="00FA65F5">
              <w:rPr>
                <w:szCs w:val="21"/>
              </w:rPr>
              <w:t>部分</w:t>
            </w:r>
            <w:r w:rsidRPr="00FA65F5">
              <w:rPr>
                <w:szCs w:val="21"/>
              </w:rPr>
              <w:t>:</w:t>
            </w:r>
          </w:p>
          <w:p w14:paraId="1A4C59E3" w14:textId="77777777" w:rsidR="00D3005D" w:rsidRDefault="00D3005D" w:rsidP="00A9696E">
            <w:pPr>
              <w:spacing w:line="26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FA65F5">
              <w:rPr>
                <w:szCs w:val="21"/>
              </w:rPr>
              <w:t>放射性指标</w:t>
            </w:r>
            <w:r w:rsidRPr="00FA65F5">
              <w:rPr>
                <w:szCs w:val="21"/>
              </w:rPr>
              <w:t xml:space="preserve"> GB/T 5750.13-2023</w:t>
            </w:r>
          </w:p>
          <w:p w14:paraId="7E21224B" w14:textId="77777777" w:rsidR="00D3005D" w:rsidRPr="00114DDD" w:rsidRDefault="00D3005D" w:rsidP="00A9696E">
            <w:pPr>
              <w:spacing w:line="280" w:lineRule="exact"/>
              <w:jc w:val="center"/>
            </w:pPr>
            <w:r w:rsidRPr="00FA65F5">
              <w:rPr>
                <w:szCs w:val="21"/>
              </w:rPr>
              <w:t>（</w:t>
            </w:r>
            <w:r w:rsidRPr="00FA65F5">
              <w:rPr>
                <w:szCs w:val="21"/>
              </w:rPr>
              <w:t xml:space="preserve">4.1 </w:t>
            </w:r>
            <w:r w:rsidRPr="00FA65F5">
              <w:rPr>
                <w:szCs w:val="21"/>
              </w:rPr>
              <w:t>低本底总</w:t>
            </w:r>
            <w:r w:rsidRPr="00FA65F5">
              <w:rPr>
                <w:szCs w:val="21"/>
              </w:rPr>
              <w:t>α</w:t>
            </w:r>
            <w:r w:rsidRPr="00FA65F5">
              <w:rPr>
                <w:szCs w:val="21"/>
              </w:rPr>
              <w:t>检测法）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865D" w14:textId="77777777" w:rsidR="00D3005D" w:rsidRPr="00114DDD" w:rsidRDefault="00D3005D" w:rsidP="00A9696E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探测下限：</w:t>
            </w:r>
            <w:r>
              <w:t>0.02</w:t>
            </w:r>
            <w:r w:rsidRPr="007D32B0">
              <w:t>Bq/L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6B0C1" w14:textId="41ED5B57" w:rsidR="00D3005D" w:rsidRDefault="00D3005D" w:rsidP="00DC0F69">
            <w:pPr>
              <w:spacing w:line="280" w:lineRule="exact"/>
              <w:jc w:val="center"/>
            </w:pPr>
            <w:r>
              <w:rPr>
                <w:rFonts w:hint="eastAsia"/>
              </w:rPr>
              <w:t>低本底αβ测量仪</w:t>
            </w:r>
          </w:p>
          <w:p w14:paraId="1597809B" w14:textId="77777777" w:rsidR="00D3005D" w:rsidRDefault="00D3005D" w:rsidP="00DC0F69">
            <w:pPr>
              <w:spacing w:line="280" w:lineRule="exact"/>
              <w:jc w:val="center"/>
            </w:pPr>
            <w:r>
              <w:t>FYFS-400X</w:t>
            </w:r>
          </w:p>
          <w:p w14:paraId="65888602" w14:textId="67A11330" w:rsidR="00D3005D" w:rsidRPr="00114DDD" w:rsidRDefault="00D3005D" w:rsidP="00D3005D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TTE20242333</w:t>
            </w:r>
            <w:r>
              <w:rPr>
                <w:rFonts w:hint="eastAsia"/>
              </w:rPr>
              <w:t>）</w:t>
            </w:r>
          </w:p>
        </w:tc>
      </w:tr>
      <w:tr w:rsidR="00D3005D" w14:paraId="49534762" w14:textId="77777777" w:rsidTr="0014668D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0481" w14:textId="77777777" w:rsidR="00D3005D" w:rsidRPr="00114DDD" w:rsidRDefault="00D3005D" w:rsidP="00A9696E">
            <w:pPr>
              <w:spacing w:line="280" w:lineRule="exact"/>
              <w:jc w:val="center"/>
            </w:pPr>
            <w:r w:rsidRPr="00114DDD">
              <w:t>总</w:t>
            </w:r>
            <w:r w:rsidRPr="00114DDD">
              <w:t>β</w:t>
            </w:r>
            <w:r w:rsidRPr="00114DDD">
              <w:t>放射性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8B8A9" w14:textId="77777777" w:rsidR="00D3005D" w:rsidRDefault="00D3005D" w:rsidP="00A9696E">
            <w:pPr>
              <w:spacing w:line="260" w:lineRule="exact"/>
              <w:jc w:val="center"/>
              <w:rPr>
                <w:szCs w:val="21"/>
              </w:rPr>
            </w:pPr>
            <w:r w:rsidRPr="00FA65F5">
              <w:rPr>
                <w:szCs w:val="21"/>
              </w:rPr>
              <w:t>生活饮用水标准检验方法</w:t>
            </w:r>
            <w:r w:rsidRPr="00FA65F5">
              <w:rPr>
                <w:szCs w:val="21"/>
              </w:rPr>
              <w:t xml:space="preserve"> </w:t>
            </w:r>
            <w:r w:rsidRPr="00FA65F5">
              <w:rPr>
                <w:szCs w:val="21"/>
              </w:rPr>
              <w:t>第</w:t>
            </w:r>
            <w:r w:rsidRPr="00FA65F5">
              <w:rPr>
                <w:szCs w:val="21"/>
              </w:rPr>
              <w:t>13</w:t>
            </w:r>
            <w:r w:rsidRPr="00FA65F5">
              <w:rPr>
                <w:szCs w:val="21"/>
              </w:rPr>
              <w:t>部分</w:t>
            </w:r>
            <w:r w:rsidRPr="00FA65F5">
              <w:rPr>
                <w:szCs w:val="21"/>
              </w:rPr>
              <w:t>:</w:t>
            </w:r>
          </w:p>
          <w:p w14:paraId="2980DF2C" w14:textId="77777777" w:rsidR="00D3005D" w:rsidRPr="00FA65F5" w:rsidRDefault="00D3005D" w:rsidP="00A9696E">
            <w:pPr>
              <w:spacing w:line="260" w:lineRule="exact"/>
              <w:jc w:val="center"/>
              <w:rPr>
                <w:szCs w:val="21"/>
              </w:rPr>
            </w:pPr>
            <w:r w:rsidRPr="00FA65F5">
              <w:rPr>
                <w:szCs w:val="21"/>
              </w:rPr>
              <w:t>放射性指标</w:t>
            </w:r>
            <w:r w:rsidRPr="00FA65F5">
              <w:rPr>
                <w:szCs w:val="21"/>
              </w:rPr>
              <w:t xml:space="preserve"> GB/T 5750.13-2023</w:t>
            </w:r>
          </w:p>
          <w:p w14:paraId="4FFE622B" w14:textId="77777777" w:rsidR="00D3005D" w:rsidRPr="00114DDD" w:rsidRDefault="00D3005D" w:rsidP="00A9696E">
            <w:pPr>
              <w:spacing w:line="280" w:lineRule="exact"/>
              <w:jc w:val="center"/>
            </w:pPr>
            <w:r w:rsidRPr="00FA65F5">
              <w:rPr>
                <w:szCs w:val="21"/>
              </w:rPr>
              <w:t>（</w:t>
            </w:r>
            <w:r w:rsidRPr="00FA65F5">
              <w:rPr>
                <w:szCs w:val="21"/>
              </w:rPr>
              <w:t xml:space="preserve">5.1 </w:t>
            </w:r>
            <w:r w:rsidRPr="00FA65F5">
              <w:rPr>
                <w:szCs w:val="21"/>
              </w:rPr>
              <w:t>低本底总</w:t>
            </w:r>
            <w:r w:rsidRPr="00FA65F5">
              <w:rPr>
                <w:szCs w:val="21"/>
              </w:rPr>
              <w:t>β</w:t>
            </w:r>
            <w:r w:rsidRPr="00FA65F5">
              <w:rPr>
                <w:szCs w:val="21"/>
              </w:rPr>
              <w:t>检测法）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E007" w14:textId="77777777" w:rsidR="00D3005D" w:rsidRPr="00114DDD" w:rsidRDefault="00D3005D" w:rsidP="00A9696E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探测下限：</w:t>
            </w:r>
            <w:r w:rsidRPr="007D32B0">
              <w:br/>
            </w:r>
            <w:r>
              <w:t>0.03</w:t>
            </w:r>
            <w:r w:rsidRPr="007D32B0">
              <w:t>Bq/L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74AF5" w14:textId="597359C9" w:rsidR="00D3005D" w:rsidRPr="00114DDD" w:rsidRDefault="00D3005D" w:rsidP="00DC0F69">
            <w:pPr>
              <w:spacing w:line="280" w:lineRule="exact"/>
              <w:jc w:val="center"/>
            </w:pPr>
          </w:p>
        </w:tc>
      </w:tr>
      <w:tr w:rsidR="00CE3BEF" w14:paraId="117D65C2" w14:textId="77777777" w:rsidTr="007531A0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E66527" w14:textId="77777777" w:rsidR="00CE3BEF" w:rsidRPr="00114DDD" w:rsidRDefault="00CE3BEF" w:rsidP="00A9696E">
            <w:pPr>
              <w:spacing w:line="280" w:lineRule="exact"/>
              <w:jc w:val="center"/>
            </w:pPr>
            <w:r w:rsidRPr="00114DDD">
              <w:rPr>
                <w:rFonts w:hint="eastAsia"/>
              </w:rPr>
              <w:t>氯酸盐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47E3" w14:textId="77777777" w:rsidR="00CE3BEF" w:rsidRPr="00114DDD" w:rsidRDefault="00CE3BEF" w:rsidP="00A9696E">
            <w:pPr>
              <w:spacing w:line="280" w:lineRule="exact"/>
              <w:jc w:val="center"/>
            </w:pPr>
            <w:r w:rsidRPr="00A970B7">
              <w:rPr>
                <w:rFonts w:hint="eastAsia"/>
              </w:rPr>
              <w:t>生活饮用水标准检验方法</w:t>
            </w:r>
            <w:r w:rsidRPr="00A970B7">
              <w:rPr>
                <w:rFonts w:hint="eastAsia"/>
              </w:rPr>
              <w:t xml:space="preserve"> </w:t>
            </w:r>
            <w:r w:rsidRPr="00A970B7">
              <w:rPr>
                <w:rFonts w:hint="eastAsia"/>
              </w:rPr>
              <w:t>第</w:t>
            </w:r>
            <w:r w:rsidRPr="00A970B7">
              <w:rPr>
                <w:rFonts w:hint="eastAsia"/>
              </w:rPr>
              <w:t>10</w:t>
            </w:r>
            <w:r w:rsidRPr="00A970B7">
              <w:rPr>
                <w:rFonts w:hint="eastAsia"/>
              </w:rPr>
              <w:t>部分：消毒副产物指标</w:t>
            </w:r>
            <w:r w:rsidRPr="00A970B7">
              <w:rPr>
                <w:rFonts w:hint="eastAsia"/>
              </w:rPr>
              <w:t>GB/T 5750.10-2023</w:t>
            </w:r>
            <w:r w:rsidRPr="00A970B7">
              <w:rPr>
                <w:rFonts w:hint="eastAsia"/>
              </w:rPr>
              <w:t>（</w:t>
            </w:r>
            <w:r w:rsidRPr="00A970B7">
              <w:rPr>
                <w:rFonts w:hint="eastAsia"/>
              </w:rPr>
              <w:t>21.1</w:t>
            </w:r>
            <w:r w:rsidRPr="00A970B7">
              <w:rPr>
                <w:rFonts w:hint="eastAsia"/>
              </w:rPr>
              <w:t>碘量法）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98437" w14:textId="77777777" w:rsidR="00CE3BEF" w:rsidRPr="00114DDD" w:rsidRDefault="00CE3BEF" w:rsidP="00A9696E">
            <w:pPr>
              <w:spacing w:line="280" w:lineRule="exact"/>
              <w:jc w:val="center"/>
            </w:pPr>
            <w:r w:rsidRPr="00A970B7">
              <w:t>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0707" w14:textId="77777777" w:rsidR="00CE3BEF" w:rsidRDefault="00CE3BEF" w:rsidP="00A9696E">
            <w:pPr>
              <w:spacing w:line="280" w:lineRule="exact"/>
              <w:jc w:val="center"/>
            </w:pPr>
            <w:r w:rsidRPr="00114DDD">
              <w:rPr>
                <w:rFonts w:hint="eastAsia"/>
              </w:rPr>
              <w:t>滴定管</w:t>
            </w:r>
          </w:p>
          <w:p w14:paraId="74E7FA4C" w14:textId="68B7DFF0" w:rsidR="005D0481" w:rsidRPr="00114DDD" w:rsidRDefault="005D0481" w:rsidP="00A9696E">
            <w:pPr>
              <w:spacing w:line="280" w:lineRule="exact"/>
              <w:jc w:val="center"/>
            </w:pPr>
            <w:r>
              <w:rPr>
                <w:rFonts w:hint="eastAsia"/>
              </w:rPr>
              <w:t>5mL</w:t>
            </w:r>
          </w:p>
          <w:p w14:paraId="6714513C" w14:textId="77777777" w:rsidR="00CE3BEF" w:rsidRPr="00114DDD" w:rsidRDefault="00CE3BEF" w:rsidP="00A9696E">
            <w:pPr>
              <w:spacing w:line="280" w:lineRule="exact"/>
              <w:jc w:val="center"/>
            </w:pPr>
            <w:r w:rsidRPr="00114DDD">
              <w:rPr>
                <w:rFonts w:hint="eastAsia"/>
              </w:rPr>
              <w:t>（</w:t>
            </w:r>
            <w:r w:rsidRPr="00114DDD">
              <w:t>CQ</w:t>
            </w:r>
            <w:r>
              <w:t>DDG202201</w:t>
            </w:r>
            <w:r w:rsidRPr="00114DDD">
              <w:rPr>
                <w:rFonts w:hint="eastAsia"/>
              </w:rPr>
              <w:t>）</w:t>
            </w:r>
          </w:p>
        </w:tc>
      </w:tr>
      <w:tr w:rsidR="00CE3BEF" w14:paraId="3758D061" w14:textId="77777777" w:rsidTr="007531A0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579BA" w14:textId="77777777" w:rsidR="00CE3BEF" w:rsidRPr="00114DDD" w:rsidRDefault="00CE3BEF" w:rsidP="00A9696E">
            <w:pPr>
              <w:spacing w:line="280" w:lineRule="exact"/>
              <w:jc w:val="center"/>
            </w:pPr>
            <w:r w:rsidRPr="00114DDD">
              <w:rPr>
                <w:rFonts w:hint="eastAsia"/>
              </w:rPr>
              <w:t>亚氯酸盐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9B87" w14:textId="77777777" w:rsidR="00CE3BEF" w:rsidRPr="00114DDD" w:rsidRDefault="00CE3BEF" w:rsidP="00A9696E">
            <w:pPr>
              <w:spacing w:line="280" w:lineRule="exact"/>
              <w:jc w:val="center"/>
            </w:pPr>
            <w:r w:rsidRPr="00A970B7">
              <w:rPr>
                <w:rFonts w:hint="eastAsia"/>
              </w:rPr>
              <w:t>生活饮用水标准检验方法</w:t>
            </w:r>
            <w:r w:rsidRPr="00A970B7">
              <w:rPr>
                <w:rFonts w:hint="eastAsia"/>
              </w:rPr>
              <w:t xml:space="preserve"> </w:t>
            </w:r>
            <w:r w:rsidRPr="00A970B7">
              <w:rPr>
                <w:rFonts w:hint="eastAsia"/>
              </w:rPr>
              <w:t>第</w:t>
            </w:r>
            <w:r w:rsidRPr="00A970B7">
              <w:rPr>
                <w:rFonts w:hint="eastAsia"/>
              </w:rPr>
              <w:t>10</w:t>
            </w:r>
            <w:r w:rsidRPr="00A970B7">
              <w:rPr>
                <w:rFonts w:hint="eastAsia"/>
              </w:rPr>
              <w:t>部分：消毒副产物指标</w:t>
            </w:r>
            <w:r w:rsidRPr="00A970B7">
              <w:rPr>
                <w:rFonts w:hint="eastAsia"/>
              </w:rPr>
              <w:t xml:space="preserve"> GB/T 5750.10-2023</w:t>
            </w:r>
            <w:r w:rsidRPr="00A970B7">
              <w:rPr>
                <w:rFonts w:hint="eastAsia"/>
              </w:rPr>
              <w:t>（</w:t>
            </w:r>
            <w:r w:rsidRPr="00A970B7">
              <w:rPr>
                <w:rFonts w:hint="eastAsia"/>
              </w:rPr>
              <w:t>20.1</w:t>
            </w:r>
            <w:r w:rsidRPr="00A970B7">
              <w:rPr>
                <w:rFonts w:hint="eastAsia"/>
              </w:rPr>
              <w:t>碘量法）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A6467" w14:textId="77777777" w:rsidR="00CE3BEF" w:rsidRPr="00114DDD" w:rsidRDefault="00CE3BEF" w:rsidP="00A9696E">
            <w:pPr>
              <w:spacing w:line="280" w:lineRule="exact"/>
              <w:jc w:val="center"/>
            </w:pPr>
            <w:r w:rsidRPr="00A970B7">
              <w:t>0.04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09D9" w14:textId="77777777" w:rsidR="005D0481" w:rsidRDefault="00CE3BEF" w:rsidP="005D0481">
            <w:pPr>
              <w:spacing w:line="280" w:lineRule="exact"/>
              <w:jc w:val="center"/>
            </w:pPr>
            <w:r w:rsidRPr="00114DDD">
              <w:rPr>
                <w:rFonts w:hint="eastAsia"/>
              </w:rPr>
              <w:t>滴定管</w:t>
            </w:r>
          </w:p>
          <w:p w14:paraId="6DCAC5DE" w14:textId="001CA0E7" w:rsidR="00CE3BEF" w:rsidRPr="00114DDD" w:rsidRDefault="005D0481" w:rsidP="005D0481">
            <w:pPr>
              <w:spacing w:line="280" w:lineRule="exact"/>
              <w:jc w:val="center"/>
            </w:pPr>
            <w:r>
              <w:rPr>
                <w:rFonts w:hint="eastAsia"/>
              </w:rPr>
              <w:t>5mL</w:t>
            </w:r>
          </w:p>
          <w:p w14:paraId="1715B8A2" w14:textId="77777777" w:rsidR="00CE3BEF" w:rsidRPr="00114DDD" w:rsidRDefault="00CE3BEF" w:rsidP="00A9696E">
            <w:pPr>
              <w:spacing w:line="280" w:lineRule="exact"/>
              <w:jc w:val="center"/>
            </w:pPr>
            <w:r w:rsidRPr="00114DDD">
              <w:rPr>
                <w:rFonts w:hint="eastAsia"/>
              </w:rPr>
              <w:t>（</w:t>
            </w:r>
            <w:r w:rsidRPr="00114DDD">
              <w:t>CQ</w:t>
            </w:r>
            <w:r>
              <w:t>DDG202201</w:t>
            </w:r>
            <w:r w:rsidRPr="00114DDD">
              <w:rPr>
                <w:rFonts w:hint="eastAsia"/>
              </w:rPr>
              <w:t>）</w:t>
            </w:r>
          </w:p>
        </w:tc>
      </w:tr>
      <w:tr w:rsidR="00CE3BEF" w:rsidRPr="00DC0F69" w14:paraId="49ADE312" w14:textId="77777777" w:rsidTr="007531A0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F58C" w14:textId="77777777" w:rsidR="00CE3BEF" w:rsidRPr="00DC0F69" w:rsidRDefault="00CE3BEF" w:rsidP="00A9696E">
            <w:pPr>
              <w:spacing w:line="280" w:lineRule="exact"/>
              <w:jc w:val="center"/>
            </w:pPr>
            <w:r w:rsidRPr="00DC0F69">
              <w:rPr>
                <w:rFonts w:hint="eastAsia"/>
              </w:rPr>
              <w:t>溴酸盐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F3AC" w14:textId="77777777" w:rsidR="00CE3BEF" w:rsidRPr="00DC0F69" w:rsidRDefault="00CE3BEF" w:rsidP="00A9696E">
            <w:pPr>
              <w:spacing w:line="260" w:lineRule="exact"/>
              <w:jc w:val="center"/>
            </w:pPr>
            <w:r w:rsidRPr="00DC0F69">
              <w:rPr>
                <w:rFonts w:hint="eastAsia"/>
              </w:rPr>
              <w:t>生活饮用水标准检验方法</w:t>
            </w:r>
            <w:r w:rsidRPr="00DC0F69">
              <w:rPr>
                <w:rFonts w:hint="eastAsia"/>
              </w:rPr>
              <w:t xml:space="preserve"> </w:t>
            </w:r>
            <w:r w:rsidRPr="00DC0F69">
              <w:rPr>
                <w:rFonts w:hint="eastAsia"/>
              </w:rPr>
              <w:t>第</w:t>
            </w:r>
            <w:r w:rsidRPr="00DC0F69">
              <w:rPr>
                <w:rFonts w:hint="eastAsia"/>
              </w:rPr>
              <w:t>10</w:t>
            </w:r>
            <w:r w:rsidRPr="00DC0F69">
              <w:rPr>
                <w:rFonts w:hint="eastAsia"/>
              </w:rPr>
              <w:t>部分：</w:t>
            </w:r>
          </w:p>
          <w:p w14:paraId="44B6D1F8" w14:textId="77777777" w:rsidR="00CE3BEF" w:rsidRPr="00DC0F69" w:rsidRDefault="00CE3BEF" w:rsidP="00A9696E">
            <w:pPr>
              <w:spacing w:line="260" w:lineRule="exact"/>
              <w:jc w:val="center"/>
            </w:pPr>
            <w:r w:rsidRPr="00DC0F69">
              <w:rPr>
                <w:rFonts w:hint="eastAsia"/>
              </w:rPr>
              <w:t>消毒副产物指标</w:t>
            </w:r>
            <w:r w:rsidRPr="00DC0F69">
              <w:rPr>
                <w:rFonts w:hint="eastAsia"/>
              </w:rPr>
              <w:t xml:space="preserve"> GB/T 5750.10-2023</w:t>
            </w:r>
          </w:p>
          <w:p w14:paraId="34A1F1AF" w14:textId="77777777" w:rsidR="00CE3BEF" w:rsidRPr="00DC0F69" w:rsidRDefault="00CE3BEF" w:rsidP="00A9696E">
            <w:pPr>
              <w:spacing w:line="280" w:lineRule="exact"/>
              <w:jc w:val="center"/>
            </w:pPr>
            <w:r w:rsidRPr="00DC0F69">
              <w:rPr>
                <w:rFonts w:hint="eastAsia"/>
              </w:rPr>
              <w:t>（</w:t>
            </w:r>
            <w:r w:rsidRPr="00DC0F69">
              <w:rPr>
                <w:rFonts w:hint="eastAsia"/>
              </w:rPr>
              <w:t>22.2</w:t>
            </w:r>
            <w:r w:rsidRPr="00DC0F69">
              <w:rPr>
                <w:rFonts w:hint="eastAsia"/>
              </w:rPr>
              <w:t>离子色谱法</w:t>
            </w:r>
            <w:r w:rsidRPr="00DC0F69">
              <w:rPr>
                <w:rFonts w:hint="eastAsia"/>
              </w:rPr>
              <w:t>-</w:t>
            </w:r>
            <w:r w:rsidRPr="00DC0F69">
              <w:rPr>
                <w:rFonts w:hint="eastAsia"/>
              </w:rPr>
              <w:t>碳酸盐系统淋洗液）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19134" w14:textId="77777777" w:rsidR="00CE3BEF" w:rsidRPr="00DC0F69" w:rsidRDefault="00CE3BEF" w:rsidP="00A9696E">
            <w:pPr>
              <w:spacing w:line="260" w:lineRule="exact"/>
              <w:jc w:val="center"/>
            </w:pPr>
            <w:r w:rsidRPr="00DC0F69">
              <w:t>0.0050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8AB6" w14:textId="77777777" w:rsidR="005D0481" w:rsidRPr="005D0481" w:rsidRDefault="005D0481" w:rsidP="005D0481">
            <w:pPr>
              <w:spacing w:line="260" w:lineRule="exact"/>
              <w:jc w:val="center"/>
              <w:rPr>
                <w:szCs w:val="21"/>
              </w:rPr>
            </w:pPr>
            <w:r w:rsidRPr="005D0481">
              <w:rPr>
                <w:rFonts w:hint="eastAsia"/>
                <w:szCs w:val="21"/>
              </w:rPr>
              <w:t>离子色谱仪</w:t>
            </w:r>
            <w:r w:rsidRPr="005D0481">
              <w:rPr>
                <w:rFonts w:hint="eastAsia"/>
                <w:szCs w:val="21"/>
              </w:rPr>
              <w:t xml:space="preserve"> </w:t>
            </w:r>
          </w:p>
          <w:p w14:paraId="3B332542" w14:textId="77777777" w:rsidR="005D0481" w:rsidRPr="005D0481" w:rsidRDefault="005D0481" w:rsidP="005D0481">
            <w:pPr>
              <w:spacing w:line="260" w:lineRule="exact"/>
              <w:jc w:val="center"/>
              <w:rPr>
                <w:szCs w:val="21"/>
              </w:rPr>
            </w:pPr>
            <w:r w:rsidRPr="005D0481">
              <w:rPr>
                <w:szCs w:val="21"/>
              </w:rPr>
              <w:t>Aquion</w:t>
            </w:r>
          </w:p>
          <w:p w14:paraId="002294AA" w14:textId="34293735" w:rsidR="00CE3BEF" w:rsidRPr="00DC0F69" w:rsidRDefault="005D0481" w:rsidP="005D0481">
            <w:pPr>
              <w:spacing w:line="280" w:lineRule="exact"/>
              <w:jc w:val="center"/>
            </w:pPr>
            <w:r w:rsidRPr="005D0481">
              <w:rPr>
                <w:rFonts w:hint="eastAsia"/>
                <w:szCs w:val="21"/>
              </w:rPr>
              <w:t>（</w:t>
            </w:r>
            <w:r w:rsidRPr="005D0481">
              <w:rPr>
                <w:rFonts w:hint="eastAsia"/>
                <w:szCs w:val="21"/>
              </w:rPr>
              <w:t>TTE20234393</w:t>
            </w:r>
            <w:r w:rsidRPr="005D0481">
              <w:rPr>
                <w:rFonts w:hint="eastAsia"/>
                <w:szCs w:val="21"/>
              </w:rPr>
              <w:t>）</w:t>
            </w:r>
          </w:p>
        </w:tc>
      </w:tr>
      <w:tr w:rsidR="00CE3BEF" w:rsidRPr="00053A84" w14:paraId="6B16FAEA" w14:textId="77777777" w:rsidTr="007531A0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14EA" w14:textId="77777777" w:rsidR="00CE3BEF" w:rsidRPr="00053A84" w:rsidRDefault="00CE3BEF" w:rsidP="00A9696E">
            <w:pPr>
              <w:spacing w:line="280" w:lineRule="exact"/>
              <w:jc w:val="center"/>
            </w:pPr>
            <w:r w:rsidRPr="00053A84">
              <w:rPr>
                <w:rFonts w:hint="eastAsia"/>
              </w:rPr>
              <w:t>二氧化氯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2208" w14:textId="77777777" w:rsidR="00CE3BEF" w:rsidRDefault="00CE3BEF" w:rsidP="00A9696E">
            <w:pPr>
              <w:spacing w:line="260" w:lineRule="exact"/>
              <w:jc w:val="center"/>
            </w:pPr>
            <w:r w:rsidRPr="007535A4">
              <w:rPr>
                <w:rFonts w:hint="eastAsia"/>
              </w:rPr>
              <w:t>生活饮用水标准检验方法</w:t>
            </w:r>
            <w:r w:rsidRPr="007535A4">
              <w:rPr>
                <w:rFonts w:hint="eastAsia"/>
              </w:rPr>
              <w:t xml:space="preserve"> </w:t>
            </w:r>
            <w:r w:rsidRPr="007535A4">
              <w:rPr>
                <w:rFonts w:hint="eastAsia"/>
              </w:rPr>
              <w:t>第</w:t>
            </w:r>
            <w:r w:rsidRPr="007535A4">
              <w:rPr>
                <w:rFonts w:hint="eastAsia"/>
              </w:rPr>
              <w:t>11</w:t>
            </w:r>
            <w:r w:rsidRPr="007535A4">
              <w:rPr>
                <w:rFonts w:hint="eastAsia"/>
              </w:rPr>
              <w:t>部分：</w:t>
            </w:r>
          </w:p>
          <w:p w14:paraId="624E829E" w14:textId="77777777" w:rsidR="00CE3BEF" w:rsidRDefault="00CE3BEF" w:rsidP="00A9696E">
            <w:pPr>
              <w:spacing w:line="260" w:lineRule="exact"/>
              <w:jc w:val="center"/>
            </w:pPr>
            <w:r w:rsidRPr="007535A4">
              <w:rPr>
                <w:rFonts w:hint="eastAsia"/>
              </w:rPr>
              <w:t>消毒剂指标</w:t>
            </w:r>
            <w:r w:rsidRPr="007535A4">
              <w:rPr>
                <w:rFonts w:hint="eastAsia"/>
              </w:rPr>
              <w:t xml:space="preserve"> GB/T 5750.11-2023</w:t>
            </w:r>
          </w:p>
          <w:p w14:paraId="78F5CEF2" w14:textId="77777777" w:rsidR="00CE3BEF" w:rsidRPr="00053A84" w:rsidRDefault="00CE3BEF" w:rsidP="00A9696E">
            <w:pPr>
              <w:spacing w:line="280" w:lineRule="exact"/>
              <w:jc w:val="center"/>
            </w:pPr>
            <w:r w:rsidRPr="007535A4">
              <w:rPr>
                <w:rFonts w:hint="eastAsia"/>
              </w:rPr>
              <w:t>(8.4</w:t>
            </w:r>
            <w:r w:rsidRPr="007535A4">
              <w:rPr>
                <w:rFonts w:hint="eastAsia"/>
              </w:rPr>
              <w:t>现场</w:t>
            </w:r>
            <w:r w:rsidRPr="007535A4">
              <w:rPr>
                <w:rFonts w:hint="eastAsia"/>
              </w:rPr>
              <w:t>N,N-</w:t>
            </w:r>
            <w:r w:rsidRPr="007535A4">
              <w:rPr>
                <w:rFonts w:hint="eastAsia"/>
              </w:rPr>
              <w:t>二乙基对苯二胺（</w:t>
            </w:r>
            <w:r w:rsidRPr="007535A4">
              <w:rPr>
                <w:rFonts w:hint="eastAsia"/>
              </w:rPr>
              <w:t>DPD</w:t>
            </w:r>
            <w:r w:rsidRPr="007535A4">
              <w:rPr>
                <w:rFonts w:hint="eastAsia"/>
              </w:rPr>
              <w:t>）法）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1B2B" w14:textId="77777777" w:rsidR="00CE3BEF" w:rsidRPr="00053A84" w:rsidRDefault="00CE3BEF" w:rsidP="00A9696E">
            <w:pPr>
              <w:spacing w:line="280" w:lineRule="exact"/>
              <w:jc w:val="center"/>
            </w:pPr>
            <w:r>
              <w:t>0.02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00D5" w14:textId="77777777" w:rsidR="00CE3BEF" w:rsidRDefault="00CE3BEF" w:rsidP="00A9696E">
            <w:pPr>
              <w:spacing w:line="260" w:lineRule="exact"/>
              <w:jc w:val="center"/>
            </w:pPr>
            <w:r w:rsidRPr="0060115F">
              <w:rPr>
                <w:rFonts w:hint="eastAsia"/>
              </w:rPr>
              <w:t>余氯·二氧化氯五参数快速测定仪</w:t>
            </w:r>
            <w:r w:rsidRPr="0060115F">
              <w:rPr>
                <w:rFonts w:hint="eastAsia"/>
              </w:rPr>
              <w:t xml:space="preserve"> </w:t>
            </w:r>
          </w:p>
          <w:p w14:paraId="2EC8DEC5" w14:textId="17076938" w:rsidR="00CE3BEF" w:rsidRPr="00053A84" w:rsidRDefault="00CE3BEF" w:rsidP="00A9696E">
            <w:pPr>
              <w:spacing w:line="280" w:lineRule="exact"/>
              <w:jc w:val="center"/>
            </w:pPr>
            <w:r w:rsidRPr="0060115F">
              <w:rPr>
                <w:rFonts w:hint="eastAsia"/>
              </w:rPr>
              <w:t>Q-CL501</w:t>
            </w:r>
            <w:r>
              <w:rPr>
                <w:rFonts w:hint="eastAsia"/>
              </w:rPr>
              <w:t>（</w:t>
            </w:r>
            <w:r w:rsidRPr="0060115F">
              <w:rPr>
                <w:rFonts w:hint="eastAsia"/>
              </w:rPr>
              <w:t>TTE2020327</w:t>
            </w:r>
            <w:r w:rsidR="001113C4"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  <w:r w:rsidRPr="00296757">
              <w:rPr>
                <w:rFonts w:hint="eastAsia"/>
              </w:rPr>
              <w:t xml:space="preserve">  </w:t>
            </w:r>
          </w:p>
        </w:tc>
      </w:tr>
      <w:tr w:rsidR="00CE3BEF" w:rsidRPr="008E2A7E" w14:paraId="174BAEA4" w14:textId="77777777" w:rsidTr="0075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70" w:type="dxa"/>
            <w:vAlign w:val="center"/>
          </w:tcPr>
          <w:p w14:paraId="6BA4CA8E" w14:textId="77777777" w:rsidR="00CE3BEF" w:rsidRPr="00702AA2" w:rsidRDefault="00CE3BEF" w:rsidP="00A9696E">
            <w:pPr>
              <w:spacing w:line="280" w:lineRule="exact"/>
              <w:jc w:val="center"/>
            </w:pPr>
            <w:r w:rsidRPr="00702AA2">
              <w:rPr>
                <w:rFonts w:hint="eastAsia"/>
                <w:color w:val="000000"/>
                <w:szCs w:val="21"/>
              </w:rPr>
              <w:t>铝</w:t>
            </w:r>
          </w:p>
        </w:tc>
        <w:tc>
          <w:tcPr>
            <w:tcW w:w="4111" w:type="dxa"/>
            <w:vMerge w:val="restart"/>
            <w:vAlign w:val="center"/>
          </w:tcPr>
          <w:p w14:paraId="2BFBAAFD" w14:textId="77777777" w:rsidR="00CE3BEF" w:rsidRDefault="00CE3BEF" w:rsidP="00A9696E">
            <w:pPr>
              <w:spacing w:line="260" w:lineRule="exact"/>
              <w:jc w:val="center"/>
            </w:pPr>
            <w:r w:rsidRPr="007535A4">
              <w:rPr>
                <w:rFonts w:hint="eastAsia"/>
              </w:rPr>
              <w:t>生活饮用水标准检验方法</w:t>
            </w:r>
            <w:r w:rsidRPr="007535A4">
              <w:rPr>
                <w:rFonts w:hint="eastAsia"/>
              </w:rPr>
              <w:t xml:space="preserve"> </w:t>
            </w:r>
            <w:r w:rsidRPr="007535A4">
              <w:rPr>
                <w:rFonts w:hint="eastAsia"/>
              </w:rPr>
              <w:t>第</w:t>
            </w:r>
            <w:r w:rsidRPr="007535A4">
              <w:rPr>
                <w:rFonts w:hint="eastAsia"/>
              </w:rPr>
              <w:t>6</w:t>
            </w:r>
            <w:r w:rsidRPr="007535A4">
              <w:rPr>
                <w:rFonts w:hint="eastAsia"/>
              </w:rPr>
              <w:t>部分：</w:t>
            </w:r>
          </w:p>
          <w:p w14:paraId="70DB7A0F" w14:textId="77777777" w:rsidR="00CE3BEF" w:rsidRDefault="00CE3BEF" w:rsidP="00A9696E">
            <w:pPr>
              <w:spacing w:line="260" w:lineRule="exact"/>
              <w:jc w:val="center"/>
            </w:pPr>
            <w:r w:rsidRPr="007535A4">
              <w:rPr>
                <w:rFonts w:hint="eastAsia"/>
              </w:rPr>
              <w:t>金属和类金属指标</w:t>
            </w:r>
            <w:r w:rsidRPr="007535A4">
              <w:rPr>
                <w:rFonts w:hint="eastAsia"/>
              </w:rPr>
              <w:t xml:space="preserve"> GB/T 5750.6-2023</w:t>
            </w:r>
          </w:p>
          <w:p w14:paraId="2EE67C99" w14:textId="77777777" w:rsidR="00CE3BEF" w:rsidRPr="00114DDD" w:rsidRDefault="00CE3BEF" w:rsidP="00A9696E">
            <w:pPr>
              <w:spacing w:line="280" w:lineRule="exact"/>
              <w:jc w:val="center"/>
            </w:pPr>
            <w:r w:rsidRPr="007535A4">
              <w:rPr>
                <w:rFonts w:hint="eastAsia"/>
              </w:rPr>
              <w:t>（</w:t>
            </w:r>
            <w:r w:rsidRPr="007535A4">
              <w:rPr>
                <w:rFonts w:hint="eastAsia"/>
              </w:rPr>
              <w:t>4.5</w:t>
            </w:r>
            <w:r w:rsidRPr="007535A4">
              <w:rPr>
                <w:rFonts w:hint="eastAsia"/>
              </w:rPr>
              <w:t>电感耦合等离子体质谱法）</w:t>
            </w:r>
          </w:p>
        </w:tc>
        <w:tc>
          <w:tcPr>
            <w:tcW w:w="1276" w:type="dxa"/>
            <w:vAlign w:val="center"/>
          </w:tcPr>
          <w:p w14:paraId="5B46C9D4" w14:textId="77777777" w:rsidR="00CE3BEF" w:rsidRPr="00114DDD" w:rsidRDefault="00CE3BEF" w:rsidP="00A9696E">
            <w:pPr>
              <w:spacing w:line="280" w:lineRule="exact"/>
              <w:jc w:val="center"/>
            </w:pPr>
            <w:r w:rsidRPr="003F35A7">
              <w:rPr>
                <w:rFonts w:hint="eastAsia"/>
                <w:szCs w:val="21"/>
              </w:rPr>
              <w:t>0</w:t>
            </w:r>
            <w:r w:rsidRPr="003F35A7">
              <w:rPr>
                <w:szCs w:val="21"/>
              </w:rPr>
              <w:t>.00</w:t>
            </w:r>
            <w:r>
              <w:rPr>
                <w:szCs w:val="21"/>
              </w:rPr>
              <w:t xml:space="preserve">12 </w:t>
            </w:r>
          </w:p>
        </w:tc>
        <w:tc>
          <w:tcPr>
            <w:tcW w:w="2410" w:type="dxa"/>
            <w:vMerge w:val="restart"/>
            <w:vAlign w:val="center"/>
          </w:tcPr>
          <w:p w14:paraId="09B236F6" w14:textId="77777777" w:rsidR="00DC0F69" w:rsidRDefault="00DC0F69" w:rsidP="00DC0F69">
            <w:pPr>
              <w:spacing w:line="280" w:lineRule="exact"/>
              <w:jc w:val="center"/>
            </w:pPr>
            <w:r>
              <w:rPr>
                <w:rFonts w:hint="eastAsia"/>
              </w:rPr>
              <w:t>电感耦合等离子质谱仪</w:t>
            </w:r>
            <w:r>
              <w:rPr>
                <w:rFonts w:hint="eastAsia"/>
              </w:rPr>
              <w:t>(ICP-MS)</w:t>
            </w:r>
          </w:p>
          <w:p w14:paraId="1F97A2C2" w14:textId="14F3373D" w:rsidR="00CE3BEF" w:rsidRPr="00114DDD" w:rsidRDefault="00DC0F69" w:rsidP="00DC0F69">
            <w:pPr>
              <w:spacing w:line="280" w:lineRule="exact"/>
              <w:jc w:val="center"/>
            </w:pPr>
            <w:r>
              <w:rPr>
                <w:rFonts w:hint="eastAsia"/>
              </w:rPr>
              <w:t>NexION 1000G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TTE20202246</w:t>
            </w:r>
            <w:r>
              <w:rPr>
                <w:rFonts w:hint="eastAsia"/>
              </w:rPr>
              <w:t>）</w:t>
            </w:r>
          </w:p>
        </w:tc>
      </w:tr>
      <w:tr w:rsidR="00CE3BEF" w:rsidRPr="008E2A7E" w14:paraId="42938B63" w14:textId="77777777" w:rsidTr="0075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70" w:type="dxa"/>
            <w:vAlign w:val="center"/>
          </w:tcPr>
          <w:p w14:paraId="4D779777" w14:textId="77777777" w:rsidR="00CE3BEF" w:rsidRPr="00702AA2" w:rsidRDefault="00CE3BEF" w:rsidP="00A9696E">
            <w:pPr>
              <w:spacing w:line="280" w:lineRule="exact"/>
              <w:jc w:val="center"/>
            </w:pPr>
            <w:r w:rsidRPr="00702AA2">
              <w:rPr>
                <w:rFonts w:hint="eastAsia"/>
                <w:color w:val="000000"/>
                <w:szCs w:val="21"/>
              </w:rPr>
              <w:t>铜</w:t>
            </w:r>
          </w:p>
        </w:tc>
        <w:tc>
          <w:tcPr>
            <w:tcW w:w="4111" w:type="dxa"/>
            <w:vMerge/>
            <w:vAlign w:val="center"/>
          </w:tcPr>
          <w:p w14:paraId="7FFA962B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4B5FE15D" w14:textId="77777777" w:rsidR="00CE3BEF" w:rsidRPr="00114DDD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.00009</w:t>
            </w:r>
            <w:r w:rsidRPr="000D7E68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14:paraId="38557C6F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</w:tr>
      <w:tr w:rsidR="00CE3BEF" w:rsidRPr="008E2A7E" w14:paraId="37ABF8BC" w14:textId="77777777" w:rsidTr="0075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70" w:type="dxa"/>
            <w:vAlign w:val="center"/>
          </w:tcPr>
          <w:p w14:paraId="31571F5F" w14:textId="77777777" w:rsidR="00CE3BEF" w:rsidRPr="00702AA2" w:rsidRDefault="00CE3BEF" w:rsidP="00A9696E">
            <w:pPr>
              <w:spacing w:line="280" w:lineRule="exact"/>
              <w:jc w:val="center"/>
            </w:pPr>
            <w:r w:rsidRPr="00702AA2">
              <w:rPr>
                <w:rFonts w:hint="eastAsia"/>
                <w:color w:val="000000"/>
                <w:szCs w:val="21"/>
              </w:rPr>
              <w:t>锌</w:t>
            </w:r>
          </w:p>
        </w:tc>
        <w:tc>
          <w:tcPr>
            <w:tcW w:w="4111" w:type="dxa"/>
            <w:vMerge/>
            <w:vAlign w:val="center"/>
          </w:tcPr>
          <w:p w14:paraId="765B4125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25DF2D24" w14:textId="77777777" w:rsidR="00CE3BEF" w:rsidRPr="00114DDD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.0009</w:t>
            </w:r>
          </w:p>
        </w:tc>
        <w:tc>
          <w:tcPr>
            <w:tcW w:w="2410" w:type="dxa"/>
            <w:vMerge/>
            <w:vAlign w:val="center"/>
          </w:tcPr>
          <w:p w14:paraId="7DD38BED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</w:tr>
      <w:tr w:rsidR="00CE3BEF" w:rsidRPr="008E2A7E" w14:paraId="324C6439" w14:textId="77777777" w:rsidTr="0075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70" w:type="dxa"/>
            <w:vAlign w:val="center"/>
          </w:tcPr>
          <w:p w14:paraId="5B722507" w14:textId="77777777" w:rsidR="00CE3BEF" w:rsidRPr="00702AA2" w:rsidRDefault="00CE3BEF" w:rsidP="00A9696E">
            <w:pPr>
              <w:spacing w:line="280" w:lineRule="exact"/>
              <w:jc w:val="center"/>
            </w:pPr>
            <w:r w:rsidRPr="00702AA2">
              <w:rPr>
                <w:rFonts w:hint="eastAsia"/>
                <w:color w:val="000000"/>
                <w:szCs w:val="21"/>
              </w:rPr>
              <w:t>砷</w:t>
            </w:r>
          </w:p>
        </w:tc>
        <w:tc>
          <w:tcPr>
            <w:tcW w:w="4111" w:type="dxa"/>
            <w:vMerge/>
            <w:vAlign w:val="center"/>
          </w:tcPr>
          <w:p w14:paraId="45036A7D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2F191B4C" w14:textId="77777777" w:rsidR="00CE3BEF" w:rsidRPr="00114DDD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.00009</w:t>
            </w:r>
            <w:r w:rsidRPr="000D7E68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14:paraId="7138FCF0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</w:tr>
      <w:tr w:rsidR="00CE3BEF" w:rsidRPr="008E2A7E" w14:paraId="311B26E0" w14:textId="77777777" w:rsidTr="0075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70" w:type="dxa"/>
            <w:vAlign w:val="center"/>
          </w:tcPr>
          <w:p w14:paraId="37AD9AE0" w14:textId="77777777" w:rsidR="00CE3BEF" w:rsidRPr="00702AA2" w:rsidRDefault="00CE3BEF" w:rsidP="00A9696E">
            <w:pPr>
              <w:spacing w:line="280" w:lineRule="exact"/>
              <w:jc w:val="center"/>
            </w:pPr>
            <w:r w:rsidRPr="00702AA2">
              <w:rPr>
                <w:rFonts w:hint="eastAsia"/>
                <w:color w:val="000000"/>
                <w:szCs w:val="21"/>
              </w:rPr>
              <w:t>铅</w:t>
            </w:r>
          </w:p>
        </w:tc>
        <w:tc>
          <w:tcPr>
            <w:tcW w:w="4111" w:type="dxa"/>
            <w:vMerge/>
            <w:vAlign w:val="center"/>
          </w:tcPr>
          <w:p w14:paraId="1A1B57BF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26020218" w14:textId="77777777" w:rsidR="00CE3BEF" w:rsidRPr="00114DDD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.00007</w:t>
            </w:r>
            <w:r w:rsidRPr="000D7E68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14:paraId="3617260A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</w:tr>
      <w:tr w:rsidR="00CE3BEF" w:rsidRPr="008E2A7E" w14:paraId="7CCEAEA9" w14:textId="77777777" w:rsidTr="0075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70" w:type="dxa"/>
            <w:vAlign w:val="center"/>
          </w:tcPr>
          <w:p w14:paraId="79AF1FA9" w14:textId="77777777" w:rsidR="00CE3BEF" w:rsidRPr="00702AA2" w:rsidRDefault="00CE3BEF" w:rsidP="00A9696E">
            <w:pPr>
              <w:spacing w:line="280" w:lineRule="exact"/>
              <w:jc w:val="center"/>
            </w:pPr>
            <w:r w:rsidRPr="00702AA2">
              <w:rPr>
                <w:rFonts w:hint="eastAsia"/>
                <w:color w:val="000000"/>
                <w:szCs w:val="21"/>
              </w:rPr>
              <w:t>锰</w:t>
            </w:r>
          </w:p>
        </w:tc>
        <w:tc>
          <w:tcPr>
            <w:tcW w:w="4111" w:type="dxa"/>
            <w:vMerge/>
            <w:vAlign w:val="center"/>
          </w:tcPr>
          <w:p w14:paraId="4E5E90C0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1CE4076B" w14:textId="77777777" w:rsidR="00CE3BEF" w:rsidRPr="00114DDD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.00006</w:t>
            </w:r>
            <w:r w:rsidRPr="000D7E68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14:paraId="72FD5C66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</w:tr>
      <w:tr w:rsidR="00CE3BEF" w:rsidRPr="008E2A7E" w14:paraId="517862E9" w14:textId="77777777" w:rsidTr="0075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70" w:type="dxa"/>
            <w:vAlign w:val="center"/>
          </w:tcPr>
          <w:p w14:paraId="200F821B" w14:textId="77777777" w:rsidR="00CE3BEF" w:rsidRPr="00702AA2" w:rsidRDefault="00CE3BEF" w:rsidP="00A9696E">
            <w:pPr>
              <w:spacing w:line="280" w:lineRule="exact"/>
              <w:jc w:val="center"/>
            </w:pPr>
            <w:r w:rsidRPr="00702AA2">
              <w:rPr>
                <w:rFonts w:hint="eastAsia"/>
                <w:color w:val="000000"/>
                <w:szCs w:val="21"/>
              </w:rPr>
              <w:t>镉</w:t>
            </w:r>
          </w:p>
        </w:tc>
        <w:tc>
          <w:tcPr>
            <w:tcW w:w="4111" w:type="dxa"/>
            <w:vMerge/>
            <w:vAlign w:val="center"/>
          </w:tcPr>
          <w:p w14:paraId="0DFF1144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0D460DCF" w14:textId="77777777" w:rsidR="00CE3BEF" w:rsidRPr="00114DDD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.00006</w:t>
            </w:r>
            <w:r w:rsidRPr="000D7E68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14:paraId="538C8934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</w:tr>
      <w:tr w:rsidR="00CE3BEF" w:rsidRPr="008E2A7E" w14:paraId="533B62A4" w14:textId="77777777" w:rsidTr="007531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570" w:type="dxa"/>
            <w:vAlign w:val="center"/>
          </w:tcPr>
          <w:p w14:paraId="12776861" w14:textId="77777777" w:rsidR="00CE3BEF" w:rsidRPr="00702AA2" w:rsidRDefault="00CE3BEF" w:rsidP="00A9696E">
            <w:pPr>
              <w:spacing w:line="280" w:lineRule="exact"/>
              <w:jc w:val="center"/>
            </w:pPr>
            <w:r w:rsidRPr="00702AA2">
              <w:rPr>
                <w:rFonts w:hint="eastAsia"/>
                <w:color w:val="000000"/>
                <w:szCs w:val="21"/>
              </w:rPr>
              <w:t>铁</w:t>
            </w:r>
          </w:p>
        </w:tc>
        <w:tc>
          <w:tcPr>
            <w:tcW w:w="4111" w:type="dxa"/>
            <w:vMerge/>
            <w:vAlign w:val="center"/>
          </w:tcPr>
          <w:p w14:paraId="09EBFBA7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  <w:tc>
          <w:tcPr>
            <w:tcW w:w="1276" w:type="dxa"/>
            <w:vAlign w:val="center"/>
          </w:tcPr>
          <w:p w14:paraId="3D21E1CD" w14:textId="77777777" w:rsidR="00CE3BEF" w:rsidRPr="00114DDD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.0009</w:t>
            </w:r>
            <w:r w:rsidRPr="000D7E68">
              <w:rPr>
                <w:rFonts w:hint="eastAsia"/>
              </w:rPr>
              <w:t xml:space="preserve"> </w:t>
            </w:r>
          </w:p>
        </w:tc>
        <w:tc>
          <w:tcPr>
            <w:tcW w:w="2410" w:type="dxa"/>
            <w:vMerge/>
            <w:vAlign w:val="center"/>
          </w:tcPr>
          <w:p w14:paraId="57E04EC9" w14:textId="77777777" w:rsidR="00CE3BEF" w:rsidRPr="00114DDD" w:rsidRDefault="00CE3BEF" w:rsidP="00A9696E">
            <w:pPr>
              <w:spacing w:line="280" w:lineRule="exact"/>
              <w:jc w:val="center"/>
            </w:pPr>
          </w:p>
        </w:tc>
      </w:tr>
      <w:tr w:rsidR="00CE3BEF" w:rsidRPr="000D7E68" w14:paraId="3262BB83" w14:textId="77777777" w:rsidTr="007531A0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FD74" w14:textId="77777777" w:rsidR="00CE3BEF" w:rsidRPr="000D7E68" w:rsidRDefault="00CE3BEF" w:rsidP="00A9696E">
            <w:pPr>
              <w:spacing w:line="280" w:lineRule="exact"/>
              <w:jc w:val="center"/>
            </w:pPr>
            <w:r w:rsidRPr="00114DDD">
              <w:t>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16BE" w14:textId="77777777" w:rsidR="00CE3BEF" w:rsidRDefault="00CE3BEF" w:rsidP="00A9696E">
            <w:pPr>
              <w:spacing w:line="280" w:lineRule="exact"/>
              <w:jc w:val="center"/>
            </w:pPr>
            <w:r w:rsidRPr="00FA65F5">
              <w:rPr>
                <w:rFonts w:hint="eastAsia"/>
              </w:rPr>
              <w:t>生活饮用水标准检验方法</w:t>
            </w:r>
            <w:r w:rsidRPr="00FA65F5">
              <w:rPr>
                <w:rFonts w:hint="eastAsia"/>
              </w:rPr>
              <w:t xml:space="preserve"> </w:t>
            </w:r>
            <w:r w:rsidRPr="00FA65F5">
              <w:rPr>
                <w:rFonts w:hint="eastAsia"/>
              </w:rPr>
              <w:t>第</w:t>
            </w:r>
            <w:r w:rsidRPr="00FA65F5">
              <w:rPr>
                <w:rFonts w:hint="eastAsia"/>
              </w:rPr>
              <w:t>6</w:t>
            </w:r>
            <w:r w:rsidRPr="00FA65F5">
              <w:rPr>
                <w:rFonts w:hint="eastAsia"/>
              </w:rPr>
              <w:t>部分：</w:t>
            </w:r>
          </w:p>
          <w:p w14:paraId="01F85B6E" w14:textId="77777777" w:rsidR="00CE3BEF" w:rsidRPr="000D7E68" w:rsidRDefault="00CE3BEF" w:rsidP="00A9696E">
            <w:pPr>
              <w:spacing w:line="280" w:lineRule="exact"/>
              <w:jc w:val="center"/>
            </w:pPr>
            <w:r w:rsidRPr="00FA65F5">
              <w:rPr>
                <w:rFonts w:hint="eastAsia"/>
              </w:rPr>
              <w:t>金属和类金属指标</w:t>
            </w:r>
            <w:r w:rsidRPr="00FA65F5">
              <w:rPr>
                <w:rFonts w:hint="eastAsia"/>
              </w:rPr>
              <w:t xml:space="preserve"> GB/T 5750.6-2023</w:t>
            </w:r>
            <w:r w:rsidRPr="00FA65F5">
              <w:rPr>
                <w:rFonts w:hint="eastAsia"/>
              </w:rPr>
              <w:t>（</w:t>
            </w:r>
            <w:r w:rsidRPr="00FA65F5">
              <w:rPr>
                <w:rFonts w:hint="eastAsia"/>
              </w:rPr>
              <w:t>11.1</w:t>
            </w:r>
            <w:r w:rsidRPr="00FA65F5">
              <w:rPr>
                <w:rFonts w:hint="eastAsia"/>
              </w:rPr>
              <w:t>原子荧光法）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4DB9" w14:textId="77777777" w:rsidR="00CE3BEF" w:rsidRPr="000D7E68" w:rsidRDefault="00CE3BEF" w:rsidP="00A9696E">
            <w:pPr>
              <w:spacing w:line="280" w:lineRule="exact"/>
              <w:jc w:val="center"/>
            </w:pPr>
            <w:r w:rsidRPr="007D32B0">
              <w:t>0.0001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5E047" w14:textId="77777777" w:rsidR="007531A0" w:rsidRDefault="007531A0" w:rsidP="007531A0">
            <w:pPr>
              <w:spacing w:line="280" w:lineRule="exact"/>
              <w:jc w:val="center"/>
            </w:pPr>
            <w:r>
              <w:rPr>
                <w:rFonts w:hint="eastAsia"/>
              </w:rPr>
              <w:t>原子荧光光度计</w:t>
            </w:r>
          </w:p>
          <w:p w14:paraId="182A85FB" w14:textId="0829B420" w:rsidR="00CE3BEF" w:rsidRPr="000D7E68" w:rsidRDefault="007531A0" w:rsidP="007531A0">
            <w:pPr>
              <w:spacing w:line="280" w:lineRule="exact"/>
              <w:jc w:val="center"/>
            </w:pPr>
            <w:r>
              <w:t>BAF-2000 (TTE20235518)</w:t>
            </w:r>
          </w:p>
        </w:tc>
      </w:tr>
    </w:tbl>
    <w:p w14:paraId="7289635E" w14:textId="77777777" w:rsidR="007531A0" w:rsidRDefault="007531A0" w:rsidP="00CE3BEF">
      <w:pPr>
        <w:rPr>
          <w:b/>
          <w:bCs/>
        </w:rPr>
      </w:pPr>
    </w:p>
    <w:p w14:paraId="311FB38C" w14:textId="77777777" w:rsidR="007531A0" w:rsidRDefault="007531A0" w:rsidP="00CE3BEF">
      <w:pPr>
        <w:rPr>
          <w:b/>
          <w:bCs/>
        </w:rPr>
      </w:pPr>
    </w:p>
    <w:p w14:paraId="10C05574" w14:textId="1BB60663" w:rsidR="00CE3BEF" w:rsidRPr="004A15FF" w:rsidRDefault="00CE3BEF" w:rsidP="00CE3BEF">
      <w:pPr>
        <w:rPr>
          <w:b/>
          <w:bCs/>
        </w:rPr>
      </w:pPr>
      <w:r w:rsidRPr="004A15FF">
        <w:rPr>
          <w:rFonts w:hint="eastAsia"/>
          <w:b/>
          <w:bCs/>
        </w:rPr>
        <w:lastRenderedPageBreak/>
        <w:t>接上表：</w:t>
      </w:r>
    </w:p>
    <w:tbl>
      <w:tblPr>
        <w:tblW w:w="9183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4111"/>
        <w:gridCol w:w="1276"/>
        <w:gridCol w:w="2226"/>
      </w:tblGrid>
      <w:tr w:rsidR="00CE3BEF" w:rsidRPr="000D7E68" w14:paraId="798AA1BD" w14:textId="77777777" w:rsidTr="00A9696E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F3D8" w14:textId="77777777" w:rsidR="00CE3BEF" w:rsidRPr="007D32B0" w:rsidRDefault="00CE3BEF" w:rsidP="00A9696E">
            <w:pPr>
              <w:spacing w:line="280" w:lineRule="exact"/>
              <w:jc w:val="center"/>
              <w:rPr>
                <w:szCs w:val="21"/>
              </w:rPr>
            </w:pPr>
            <w:r>
              <w:t>检测项目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8981DA" w14:textId="77777777" w:rsidR="00CE3BEF" w:rsidRPr="00FA65F5" w:rsidRDefault="00CE3BEF" w:rsidP="00A9696E">
            <w:pPr>
              <w:spacing w:line="280" w:lineRule="exact"/>
              <w:jc w:val="center"/>
            </w:pPr>
            <w:r>
              <w:t>检测标准（方法）名称</w:t>
            </w:r>
            <w:r>
              <w:br/>
            </w:r>
            <w:r>
              <w:t>及编号（含年号）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86F9" w14:textId="77777777" w:rsidR="00CE3BEF" w:rsidRPr="00F3109F" w:rsidRDefault="00CE3BEF" w:rsidP="00A9696E">
            <w:pPr>
              <w:spacing w:line="280" w:lineRule="exact"/>
              <w:jc w:val="center"/>
              <w:rPr>
                <w:szCs w:val="21"/>
              </w:rPr>
            </w:pPr>
            <w:r w:rsidRPr="00F3109F">
              <w:rPr>
                <w:rFonts w:hint="eastAsia"/>
                <w:szCs w:val="21"/>
              </w:rPr>
              <w:t>最低检测</w:t>
            </w:r>
          </w:p>
          <w:p w14:paraId="4D11E52F" w14:textId="77777777" w:rsidR="00CE3BEF" w:rsidRPr="007D32B0" w:rsidRDefault="00CE3BEF" w:rsidP="00A9696E">
            <w:pPr>
              <w:spacing w:line="280" w:lineRule="exact"/>
              <w:jc w:val="center"/>
            </w:pPr>
            <w:r w:rsidRPr="00F3109F">
              <w:rPr>
                <w:rFonts w:hint="eastAsia"/>
                <w:szCs w:val="21"/>
              </w:rPr>
              <w:t>质量浓度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92170A" w14:textId="77777777" w:rsidR="00CE3BEF" w:rsidRPr="007D32B0" w:rsidRDefault="00CE3BEF" w:rsidP="00A9696E">
            <w:pPr>
              <w:spacing w:line="280" w:lineRule="exact"/>
              <w:jc w:val="center"/>
            </w:pPr>
            <w:r>
              <w:t>仪器设备</w:t>
            </w:r>
            <w:r>
              <w:br/>
            </w:r>
            <w:r>
              <w:t>名称、型号及编号</w:t>
            </w:r>
          </w:p>
        </w:tc>
      </w:tr>
      <w:tr w:rsidR="00CE3BEF" w:rsidRPr="000D7E68" w14:paraId="76CC1409" w14:textId="77777777" w:rsidTr="00A9696E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B7F6" w14:textId="77777777" w:rsidR="00CE3BEF" w:rsidRPr="000D7E68" w:rsidRDefault="00CE3BEF" w:rsidP="00A9696E">
            <w:pPr>
              <w:spacing w:line="280" w:lineRule="exact"/>
              <w:jc w:val="center"/>
            </w:pPr>
            <w:r w:rsidRPr="007D32B0">
              <w:rPr>
                <w:szCs w:val="21"/>
              </w:rPr>
              <w:t>三氯甲烷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7D2C35" w14:textId="77777777" w:rsidR="00CE3BEF" w:rsidRDefault="00CE3BEF" w:rsidP="00A9696E">
            <w:pPr>
              <w:spacing w:line="280" w:lineRule="exact"/>
              <w:jc w:val="center"/>
            </w:pPr>
            <w:r w:rsidRPr="00FA65F5">
              <w:rPr>
                <w:rFonts w:hint="eastAsia"/>
              </w:rPr>
              <w:t>生活饮用水标准检验方法</w:t>
            </w:r>
            <w:r w:rsidRPr="00FA65F5">
              <w:rPr>
                <w:rFonts w:hint="eastAsia"/>
              </w:rPr>
              <w:t xml:space="preserve"> </w:t>
            </w:r>
            <w:r w:rsidRPr="00FA65F5">
              <w:rPr>
                <w:rFonts w:hint="eastAsia"/>
              </w:rPr>
              <w:t>第</w:t>
            </w:r>
            <w:r w:rsidRPr="00FA65F5">
              <w:rPr>
                <w:rFonts w:hint="eastAsia"/>
              </w:rPr>
              <w:t>8</w:t>
            </w:r>
            <w:r w:rsidRPr="00FA65F5">
              <w:rPr>
                <w:rFonts w:hint="eastAsia"/>
              </w:rPr>
              <w:t>部分：</w:t>
            </w:r>
          </w:p>
          <w:p w14:paraId="4615F746" w14:textId="77777777" w:rsidR="00CE3BEF" w:rsidRPr="000D7E68" w:rsidRDefault="00CE3BEF" w:rsidP="00A9696E">
            <w:pPr>
              <w:spacing w:line="280" w:lineRule="exact"/>
              <w:jc w:val="center"/>
            </w:pPr>
            <w:r w:rsidRPr="00FA65F5">
              <w:rPr>
                <w:rFonts w:hint="eastAsia"/>
              </w:rPr>
              <w:t>有机物指标</w:t>
            </w:r>
            <w:r w:rsidRPr="00FA65F5">
              <w:rPr>
                <w:rFonts w:hint="eastAsia"/>
              </w:rPr>
              <w:t xml:space="preserve"> GB/T 5750.8-2023 </w:t>
            </w:r>
            <w:r w:rsidRPr="00FA65F5">
              <w:rPr>
                <w:rFonts w:hint="eastAsia"/>
              </w:rPr>
              <w:t>（附录</w:t>
            </w:r>
            <w:r w:rsidRPr="00FA65F5">
              <w:rPr>
                <w:rFonts w:hint="eastAsia"/>
              </w:rPr>
              <w:t xml:space="preserve">A </w:t>
            </w:r>
            <w:r w:rsidRPr="00FA65F5">
              <w:rPr>
                <w:rFonts w:hint="eastAsia"/>
              </w:rPr>
              <w:t>（资料性）吹扫捕集气相色谱质谱法测定挥发性有机物）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0262" w14:textId="77777777" w:rsidR="00CE3BEF" w:rsidRPr="000D7E68" w:rsidRDefault="00CE3BEF" w:rsidP="00A9696E">
            <w:pPr>
              <w:spacing w:line="280" w:lineRule="exact"/>
              <w:jc w:val="center"/>
            </w:pPr>
            <w:r w:rsidRPr="007D32B0">
              <w:t>0.00003</w:t>
            </w: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44E27" w14:textId="77777777" w:rsidR="00CE3BEF" w:rsidRDefault="00CE3BEF" w:rsidP="00A9696E">
            <w:pPr>
              <w:spacing w:line="280" w:lineRule="exact"/>
              <w:jc w:val="center"/>
            </w:pPr>
            <w:r w:rsidRPr="007D32B0">
              <w:t>气相色谱质谱联用仪</w:t>
            </w:r>
          </w:p>
          <w:p w14:paraId="1627253B" w14:textId="0F3B6EF7" w:rsidR="00CE3BEF" w:rsidRPr="000D7E68" w:rsidRDefault="00CE3BEF" w:rsidP="00A9696E">
            <w:pPr>
              <w:spacing w:line="280" w:lineRule="exact"/>
              <w:jc w:val="center"/>
            </w:pPr>
            <w:r w:rsidRPr="007D32B0">
              <w:t>（</w:t>
            </w:r>
            <w:r w:rsidRPr="007D32B0">
              <w:t>GCMS</w:t>
            </w:r>
            <w:r w:rsidRPr="007D32B0">
              <w:t>）</w:t>
            </w:r>
            <w:r w:rsidRPr="007D32B0">
              <w:t>QP2020</w:t>
            </w:r>
            <w:r w:rsidRPr="007D32B0">
              <w:br/>
            </w:r>
            <w:r w:rsidRPr="007D32B0">
              <w:t>（</w:t>
            </w:r>
            <w:r w:rsidRPr="007D32B0">
              <w:t>TTE2019</w:t>
            </w:r>
            <w:r>
              <w:t>0</w:t>
            </w:r>
            <w:r w:rsidR="00703D4A">
              <w:t>221</w:t>
            </w:r>
            <w:r w:rsidRPr="007D32B0">
              <w:t>）</w:t>
            </w:r>
          </w:p>
        </w:tc>
      </w:tr>
      <w:tr w:rsidR="00CE3BEF" w:rsidRPr="000D7E68" w14:paraId="17316F97" w14:textId="77777777" w:rsidTr="00A9696E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81AD" w14:textId="77777777" w:rsidR="00CE3BEF" w:rsidRPr="000D7E68" w:rsidRDefault="00CE3BEF" w:rsidP="00A9696E">
            <w:pPr>
              <w:spacing w:line="280" w:lineRule="exact"/>
              <w:jc w:val="center"/>
            </w:pPr>
            <w:r w:rsidRPr="00B97DF0">
              <w:rPr>
                <w:rFonts w:hint="eastAsia"/>
                <w:szCs w:val="21"/>
              </w:rPr>
              <w:t>三溴甲烷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8C9B" w14:textId="77777777" w:rsidR="00CE3BEF" w:rsidRPr="000D7E68" w:rsidRDefault="00CE3BEF" w:rsidP="00A9696E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F1071" w14:textId="77777777" w:rsidR="00CE3BEF" w:rsidRPr="000D7E68" w:rsidRDefault="00CE3BEF" w:rsidP="00A9696E">
            <w:pPr>
              <w:spacing w:line="280" w:lineRule="exact"/>
              <w:jc w:val="center"/>
            </w:pPr>
            <w:r>
              <w:t>0.00012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269BBD" w14:textId="77777777" w:rsidR="00CE3BEF" w:rsidRPr="000D7E68" w:rsidRDefault="00CE3BEF" w:rsidP="00A9696E">
            <w:pPr>
              <w:spacing w:line="280" w:lineRule="exact"/>
              <w:jc w:val="center"/>
            </w:pPr>
          </w:p>
        </w:tc>
      </w:tr>
      <w:tr w:rsidR="00CE3BEF" w:rsidRPr="000D7E68" w14:paraId="2659BC62" w14:textId="77777777" w:rsidTr="00A9696E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A3BC" w14:textId="77777777" w:rsidR="00CE3BEF" w:rsidRPr="000D7E68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一</w:t>
            </w:r>
            <w:r w:rsidRPr="00B97DF0">
              <w:rPr>
                <w:rFonts w:hint="eastAsia"/>
                <w:szCs w:val="21"/>
              </w:rPr>
              <w:t>氯二溴甲烷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03FC2" w14:textId="77777777" w:rsidR="00CE3BEF" w:rsidRPr="000D7E68" w:rsidRDefault="00CE3BEF" w:rsidP="00A9696E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D4DD" w14:textId="77777777" w:rsidR="00CE3BEF" w:rsidRPr="000D7E68" w:rsidRDefault="00CE3BEF" w:rsidP="00A9696E">
            <w:pPr>
              <w:spacing w:line="280" w:lineRule="exact"/>
              <w:jc w:val="center"/>
            </w:pPr>
            <w:r>
              <w:t>0.00005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4DE88" w14:textId="77777777" w:rsidR="00CE3BEF" w:rsidRPr="000D7E68" w:rsidRDefault="00CE3BEF" w:rsidP="00A9696E">
            <w:pPr>
              <w:spacing w:line="280" w:lineRule="exact"/>
              <w:jc w:val="center"/>
            </w:pPr>
          </w:p>
        </w:tc>
      </w:tr>
      <w:tr w:rsidR="00CE3BEF" w:rsidRPr="000D7E68" w14:paraId="53452A5C" w14:textId="77777777" w:rsidTr="00A9696E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CBF2F" w14:textId="77777777" w:rsidR="00CE3BEF" w:rsidRPr="000D7E68" w:rsidRDefault="00CE3BEF" w:rsidP="00A9696E">
            <w:pPr>
              <w:spacing w:line="280" w:lineRule="exact"/>
              <w:jc w:val="center"/>
            </w:pPr>
            <w:r w:rsidRPr="00B97DF0">
              <w:rPr>
                <w:rFonts w:hint="eastAsia"/>
                <w:szCs w:val="21"/>
              </w:rPr>
              <w:t>二氯一溴甲烷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6822" w14:textId="77777777" w:rsidR="00CE3BEF" w:rsidRPr="000D7E68" w:rsidRDefault="00CE3BEF" w:rsidP="00A9696E">
            <w:pPr>
              <w:spacing w:line="28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AB613" w14:textId="77777777" w:rsidR="00CE3BEF" w:rsidRPr="000D7E68" w:rsidRDefault="00CE3BEF" w:rsidP="00A9696E">
            <w:pPr>
              <w:spacing w:line="280" w:lineRule="exact"/>
              <w:jc w:val="center"/>
            </w:pPr>
            <w:r>
              <w:t>0.00008</w:t>
            </w: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A297" w14:textId="77777777" w:rsidR="00CE3BEF" w:rsidRPr="000D7E68" w:rsidRDefault="00CE3BEF" w:rsidP="00A9696E">
            <w:pPr>
              <w:spacing w:line="280" w:lineRule="exact"/>
              <w:jc w:val="center"/>
            </w:pPr>
          </w:p>
        </w:tc>
      </w:tr>
      <w:tr w:rsidR="00CE3BEF" w:rsidRPr="000D7E68" w14:paraId="38DC15ED" w14:textId="77777777" w:rsidTr="00A9696E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6EB68" w14:textId="77777777" w:rsidR="00CE3BEF" w:rsidRPr="000D7E68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二氯乙酸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C269" w14:textId="77777777" w:rsidR="00CE3BEF" w:rsidRPr="00A61BF9" w:rsidRDefault="00CE3BEF" w:rsidP="00A9696E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A61BF9">
              <w:rPr>
                <w:rFonts w:hint="eastAsia"/>
                <w:color w:val="000000"/>
                <w:szCs w:val="21"/>
              </w:rPr>
              <w:t>生活饮用水标准检验方法</w:t>
            </w:r>
            <w:r w:rsidRPr="00A61BF9">
              <w:rPr>
                <w:rFonts w:hint="eastAsia"/>
                <w:color w:val="000000"/>
                <w:szCs w:val="21"/>
              </w:rPr>
              <w:t xml:space="preserve"> </w:t>
            </w:r>
            <w:r w:rsidRPr="00A61BF9">
              <w:rPr>
                <w:rFonts w:hint="eastAsia"/>
                <w:color w:val="000000"/>
                <w:szCs w:val="21"/>
              </w:rPr>
              <w:t>第</w:t>
            </w:r>
            <w:r w:rsidRPr="00A61BF9">
              <w:rPr>
                <w:rFonts w:hint="eastAsia"/>
                <w:color w:val="000000"/>
                <w:szCs w:val="21"/>
              </w:rPr>
              <w:t>10</w:t>
            </w:r>
            <w:r w:rsidRPr="00A61BF9">
              <w:rPr>
                <w:rFonts w:hint="eastAsia"/>
                <w:color w:val="000000"/>
                <w:szCs w:val="21"/>
              </w:rPr>
              <w:t>部分：</w:t>
            </w:r>
          </w:p>
          <w:p w14:paraId="7FFBF083" w14:textId="77777777" w:rsidR="00CE3BEF" w:rsidRPr="00A61BF9" w:rsidRDefault="00CE3BEF" w:rsidP="00A9696E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A61BF9">
              <w:rPr>
                <w:rFonts w:hint="eastAsia"/>
                <w:color w:val="000000"/>
                <w:szCs w:val="21"/>
              </w:rPr>
              <w:t>消毒副产物指标</w:t>
            </w:r>
            <w:r w:rsidRPr="00A61BF9">
              <w:rPr>
                <w:rFonts w:hint="eastAsia"/>
                <w:color w:val="000000"/>
                <w:szCs w:val="21"/>
              </w:rPr>
              <w:t xml:space="preserve">GB/T5750.10-2023 </w:t>
            </w:r>
          </w:p>
          <w:p w14:paraId="7F46BE88" w14:textId="77777777" w:rsidR="00CE3BEF" w:rsidRPr="000D7E68" w:rsidRDefault="00CE3BEF" w:rsidP="00A9696E">
            <w:pPr>
              <w:spacing w:line="280" w:lineRule="exact"/>
              <w:jc w:val="center"/>
            </w:pPr>
            <w:r w:rsidRPr="00A61BF9">
              <w:rPr>
                <w:rFonts w:hint="eastAsia"/>
                <w:color w:val="000000"/>
                <w:szCs w:val="21"/>
              </w:rPr>
              <w:t>（</w:t>
            </w:r>
            <w:r w:rsidRPr="00A61BF9">
              <w:rPr>
                <w:rFonts w:hint="eastAsia"/>
                <w:color w:val="000000"/>
                <w:szCs w:val="21"/>
              </w:rPr>
              <w:t xml:space="preserve">15.1 </w:t>
            </w:r>
            <w:r w:rsidRPr="00A61BF9">
              <w:rPr>
                <w:rFonts w:hint="eastAsia"/>
                <w:color w:val="000000"/>
                <w:szCs w:val="21"/>
              </w:rPr>
              <w:t>液液萃取衍生气相色谱法）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6BCE" w14:textId="77777777" w:rsidR="00CE3BEF" w:rsidRPr="000D7E68" w:rsidRDefault="00CE3BEF" w:rsidP="00A9696E">
            <w:pPr>
              <w:spacing w:line="280" w:lineRule="exact"/>
              <w:jc w:val="center"/>
            </w:pPr>
            <w:r w:rsidRPr="00DC44F1">
              <w:rPr>
                <w:bCs/>
                <w:szCs w:val="21"/>
              </w:rPr>
              <w:t>0.0020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DF59" w14:textId="77777777" w:rsidR="008A0F1F" w:rsidRPr="008A0F1F" w:rsidRDefault="008A0F1F" w:rsidP="008A0F1F">
            <w:pPr>
              <w:spacing w:line="280" w:lineRule="exact"/>
              <w:jc w:val="center"/>
              <w:rPr>
                <w:szCs w:val="21"/>
              </w:rPr>
            </w:pPr>
            <w:r w:rsidRPr="008A0F1F">
              <w:rPr>
                <w:rFonts w:hint="eastAsia"/>
                <w:szCs w:val="21"/>
              </w:rPr>
              <w:t>气相色谱仪</w:t>
            </w:r>
          </w:p>
          <w:p w14:paraId="7BD516E4" w14:textId="74D55C4E" w:rsidR="00CE3BEF" w:rsidRPr="000D7E68" w:rsidRDefault="008A0F1F" w:rsidP="008A0F1F">
            <w:pPr>
              <w:spacing w:line="280" w:lineRule="exact"/>
              <w:jc w:val="center"/>
            </w:pPr>
            <w:r w:rsidRPr="008A0F1F">
              <w:rPr>
                <w:rFonts w:hint="eastAsia"/>
                <w:szCs w:val="21"/>
              </w:rPr>
              <w:t>GC-2030AF</w:t>
            </w:r>
            <w:r w:rsidRPr="008A0F1F">
              <w:rPr>
                <w:rFonts w:hint="eastAsia"/>
                <w:szCs w:val="21"/>
              </w:rPr>
              <w:t>（</w:t>
            </w:r>
            <w:r w:rsidRPr="008A0F1F">
              <w:rPr>
                <w:rFonts w:hint="eastAsia"/>
                <w:szCs w:val="21"/>
              </w:rPr>
              <w:t>TTE20242732</w:t>
            </w:r>
            <w:r w:rsidRPr="008A0F1F">
              <w:rPr>
                <w:rFonts w:hint="eastAsia"/>
                <w:szCs w:val="21"/>
              </w:rPr>
              <w:t>）</w:t>
            </w:r>
          </w:p>
        </w:tc>
      </w:tr>
      <w:tr w:rsidR="00CE3BEF" w:rsidRPr="000D7E68" w14:paraId="088AD3FA" w14:textId="77777777" w:rsidTr="00A9696E">
        <w:trPr>
          <w:jc w:val="center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EA8E" w14:textId="77777777" w:rsidR="00CE3BEF" w:rsidRPr="000D7E68" w:rsidRDefault="00CE3BEF" w:rsidP="00A9696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三氯乙酸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3209" w14:textId="77777777" w:rsidR="00CE3BEF" w:rsidRPr="00A61BF9" w:rsidRDefault="00CE3BEF" w:rsidP="00A9696E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A61BF9">
              <w:rPr>
                <w:rFonts w:hint="eastAsia"/>
                <w:color w:val="000000"/>
                <w:szCs w:val="21"/>
              </w:rPr>
              <w:t>生活饮用水标准检验方法</w:t>
            </w:r>
            <w:r w:rsidRPr="00A61BF9">
              <w:rPr>
                <w:rFonts w:hint="eastAsia"/>
                <w:color w:val="000000"/>
                <w:szCs w:val="21"/>
              </w:rPr>
              <w:t xml:space="preserve"> </w:t>
            </w:r>
            <w:r w:rsidRPr="00A61BF9">
              <w:rPr>
                <w:rFonts w:hint="eastAsia"/>
                <w:color w:val="000000"/>
                <w:szCs w:val="21"/>
              </w:rPr>
              <w:t>第</w:t>
            </w:r>
            <w:r w:rsidRPr="00A61BF9">
              <w:rPr>
                <w:rFonts w:hint="eastAsia"/>
                <w:color w:val="000000"/>
                <w:szCs w:val="21"/>
              </w:rPr>
              <w:t>10</w:t>
            </w:r>
            <w:r w:rsidRPr="00A61BF9">
              <w:rPr>
                <w:rFonts w:hint="eastAsia"/>
                <w:color w:val="000000"/>
                <w:szCs w:val="21"/>
              </w:rPr>
              <w:t>部分：</w:t>
            </w:r>
          </w:p>
          <w:p w14:paraId="5B1C6533" w14:textId="77777777" w:rsidR="00CE3BEF" w:rsidRPr="00A61BF9" w:rsidRDefault="00CE3BEF" w:rsidP="00A9696E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A61BF9">
              <w:rPr>
                <w:rFonts w:hint="eastAsia"/>
                <w:color w:val="000000"/>
                <w:szCs w:val="21"/>
              </w:rPr>
              <w:t>消毒副产物指标</w:t>
            </w:r>
            <w:r w:rsidRPr="00A61BF9">
              <w:rPr>
                <w:rFonts w:hint="eastAsia"/>
                <w:color w:val="000000"/>
                <w:szCs w:val="21"/>
              </w:rPr>
              <w:t xml:space="preserve">GB/T5750.10-2023 </w:t>
            </w:r>
          </w:p>
          <w:p w14:paraId="6B633EF3" w14:textId="77777777" w:rsidR="00CE3BEF" w:rsidRPr="000D7E68" w:rsidRDefault="00CE3BEF" w:rsidP="00A9696E">
            <w:pPr>
              <w:spacing w:line="280" w:lineRule="exact"/>
              <w:jc w:val="center"/>
            </w:pPr>
            <w:r w:rsidRPr="00A61BF9">
              <w:rPr>
                <w:rFonts w:hint="eastAsia"/>
                <w:color w:val="000000"/>
                <w:szCs w:val="21"/>
              </w:rPr>
              <w:t>（</w:t>
            </w:r>
            <w:r w:rsidRPr="00A61BF9">
              <w:rPr>
                <w:rFonts w:hint="eastAsia"/>
                <w:color w:val="000000"/>
                <w:szCs w:val="21"/>
              </w:rPr>
              <w:t xml:space="preserve">16.1 </w:t>
            </w:r>
            <w:r w:rsidRPr="00A61BF9">
              <w:rPr>
                <w:rFonts w:hint="eastAsia"/>
                <w:color w:val="000000"/>
                <w:szCs w:val="21"/>
              </w:rPr>
              <w:t>液液萃取衍生气相色谱法）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DFEB" w14:textId="77777777" w:rsidR="00CE3BEF" w:rsidRPr="000D7E68" w:rsidRDefault="00CE3BEF" w:rsidP="00A9696E">
            <w:pPr>
              <w:widowControl/>
              <w:spacing w:line="280" w:lineRule="exact"/>
              <w:jc w:val="center"/>
            </w:pPr>
            <w:r w:rsidRPr="00DC44F1">
              <w:rPr>
                <w:bCs/>
                <w:szCs w:val="21"/>
              </w:rPr>
              <w:t>0.0010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A53B" w14:textId="77777777" w:rsidR="008A0F1F" w:rsidRPr="008A0F1F" w:rsidRDefault="008A0F1F" w:rsidP="008A0F1F">
            <w:pPr>
              <w:spacing w:line="280" w:lineRule="exact"/>
              <w:jc w:val="center"/>
              <w:rPr>
                <w:szCs w:val="21"/>
              </w:rPr>
            </w:pPr>
            <w:r w:rsidRPr="008A0F1F">
              <w:rPr>
                <w:rFonts w:hint="eastAsia"/>
                <w:szCs w:val="21"/>
              </w:rPr>
              <w:t>气相色谱仪</w:t>
            </w:r>
          </w:p>
          <w:p w14:paraId="5E589CF9" w14:textId="0CB0AB32" w:rsidR="00CE3BEF" w:rsidRPr="000D7E68" w:rsidRDefault="008A0F1F" w:rsidP="008A0F1F">
            <w:pPr>
              <w:spacing w:line="280" w:lineRule="exact"/>
              <w:jc w:val="center"/>
            </w:pPr>
            <w:r w:rsidRPr="008A0F1F">
              <w:rPr>
                <w:rFonts w:hint="eastAsia"/>
                <w:szCs w:val="21"/>
              </w:rPr>
              <w:t>GC-2030AF</w:t>
            </w:r>
            <w:r w:rsidRPr="008A0F1F">
              <w:rPr>
                <w:rFonts w:hint="eastAsia"/>
                <w:szCs w:val="21"/>
              </w:rPr>
              <w:t>（</w:t>
            </w:r>
            <w:r w:rsidRPr="008A0F1F">
              <w:rPr>
                <w:rFonts w:hint="eastAsia"/>
                <w:szCs w:val="21"/>
              </w:rPr>
              <w:t>TTE20242732</w:t>
            </w:r>
            <w:r w:rsidRPr="008A0F1F">
              <w:rPr>
                <w:rFonts w:hint="eastAsia"/>
                <w:szCs w:val="21"/>
              </w:rPr>
              <w:t>）</w:t>
            </w:r>
          </w:p>
        </w:tc>
      </w:tr>
    </w:tbl>
    <w:p w14:paraId="50F2D74A" w14:textId="77777777" w:rsidR="00CE3BEF" w:rsidRDefault="00CE3BEF" w:rsidP="00CE3BEF">
      <w:pPr>
        <w:spacing w:line="260" w:lineRule="exact"/>
        <w:ind w:left="-6" w:rightChars="-359" w:right="-754" w:hanging="6"/>
        <w:jc w:val="left"/>
        <w:rPr>
          <w:bCs/>
          <w:szCs w:val="21"/>
        </w:rPr>
      </w:pPr>
      <w:r>
        <w:rPr>
          <w:bCs/>
          <w:szCs w:val="21"/>
        </w:rPr>
        <w:t>注：仪器在计量检定</w:t>
      </w:r>
      <w:r>
        <w:rPr>
          <w:rFonts w:hint="eastAsia"/>
          <w:bCs/>
          <w:szCs w:val="21"/>
        </w:rPr>
        <w:t>/</w:t>
      </w:r>
      <w:r>
        <w:rPr>
          <w:rFonts w:hint="eastAsia"/>
          <w:bCs/>
          <w:szCs w:val="21"/>
        </w:rPr>
        <w:t>校准</w:t>
      </w:r>
      <w:r>
        <w:rPr>
          <w:bCs/>
          <w:szCs w:val="21"/>
        </w:rPr>
        <w:t>有效日期内使用。</w:t>
      </w:r>
    </w:p>
    <w:p w14:paraId="5EDB2184" w14:textId="77777777" w:rsidR="00B42D17" w:rsidRPr="00CE3BEF" w:rsidRDefault="00B42D17" w:rsidP="00B42D17">
      <w:pPr>
        <w:spacing w:line="200" w:lineRule="exact"/>
        <w:rPr>
          <w:b/>
          <w:bCs/>
          <w:szCs w:val="21"/>
        </w:rPr>
      </w:pPr>
    </w:p>
    <w:p w14:paraId="6327E2F3" w14:textId="07CF35A6" w:rsidR="005D0726" w:rsidRDefault="000232F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附：测点示意图</w:t>
      </w:r>
    </w:p>
    <w:p w14:paraId="30628FA8" w14:textId="2207DE11" w:rsidR="003A4B7C" w:rsidRDefault="001C4EDA" w:rsidP="00CE3BEF">
      <w:pPr>
        <w:jc w:val="center"/>
      </w:pPr>
      <w:r>
        <w:rPr>
          <w:noProof/>
        </w:rPr>
        <w:drawing>
          <wp:inline distT="0" distB="0" distL="0" distR="0" wp14:anchorId="22DEF431" wp14:editId="76E0A87B">
            <wp:extent cx="3117480" cy="5367647"/>
            <wp:effectExtent l="0" t="0" r="6985" b="5080"/>
            <wp:docPr id="17557036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036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3205" cy="537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3ADD1" w14:textId="366A8AFB" w:rsidR="005D0726" w:rsidRDefault="000232F0" w:rsidP="00CE3BEF">
      <w:pPr>
        <w:jc w:val="center"/>
      </w:pPr>
      <w:r>
        <w:t>***</w:t>
      </w:r>
      <w:r>
        <w:t>报告结束</w:t>
      </w:r>
      <w:r>
        <w:t>***</w:t>
      </w:r>
    </w:p>
    <w:sectPr w:rsidR="005D0726">
      <w:headerReference w:type="default" r:id="rId11"/>
      <w:pgSz w:w="11906" w:h="16838"/>
      <w:pgMar w:top="1440" w:right="1797" w:bottom="567" w:left="1797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4C598" w14:textId="77777777" w:rsidR="00D5408D" w:rsidRDefault="00D5408D">
      <w:r>
        <w:separator/>
      </w:r>
    </w:p>
  </w:endnote>
  <w:endnote w:type="continuationSeparator" w:id="0">
    <w:p w14:paraId="5D47E812" w14:textId="77777777" w:rsidR="00D5408D" w:rsidRDefault="00D5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">
    <w:altName w:val="Times New Roman"/>
    <w:charset w:val="00"/>
    <w:family w:val="modern"/>
    <w:pitch w:val="default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31F50" w14:textId="77777777" w:rsidR="00D5408D" w:rsidRDefault="00D5408D">
      <w:r>
        <w:separator/>
      </w:r>
    </w:p>
  </w:footnote>
  <w:footnote w:type="continuationSeparator" w:id="0">
    <w:p w14:paraId="623D5D29" w14:textId="77777777" w:rsidR="00D5408D" w:rsidRDefault="00D5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0E3D4" w14:textId="77777777" w:rsidR="007F760C" w:rsidRDefault="007F760C">
    <w:pPr>
      <w:rPr>
        <w:rFonts w:ascii="宋体" w:hAnsi="宋体" w:hint="eastAsia"/>
        <w:sz w:val="52"/>
        <w:szCs w:val="52"/>
      </w:rPr>
    </w:pPr>
  </w:p>
  <w:p w14:paraId="5B513B2B" w14:textId="77777777" w:rsidR="007F760C" w:rsidRDefault="007F760C">
    <w:pPr>
      <w:jc w:val="center"/>
      <w:rPr>
        <w:rFonts w:ascii="宋体" w:hAnsi="宋体" w:hint="eastAsia"/>
        <w:sz w:val="52"/>
        <w:szCs w:val="52"/>
      </w:rPr>
    </w:pPr>
    <w:r>
      <w:rPr>
        <w:rFonts w:ascii="宋体" w:hAnsi="宋体" w:hint="eastAsia"/>
        <w:sz w:val="52"/>
        <w:szCs w:val="52"/>
      </w:rPr>
      <w:t>报 告 说 明</w:t>
    </w:r>
  </w:p>
  <w:p w14:paraId="5657C3E6" w14:textId="77777777" w:rsidR="007F760C" w:rsidRDefault="007F760C">
    <w:pPr>
      <w:pStyle w:val="a8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2FC0" w14:textId="77777777" w:rsidR="007F760C" w:rsidRDefault="007F760C">
    <w:pPr>
      <w:rPr>
        <w:rFonts w:ascii="宋体" w:hAnsi="宋体" w:hint="eastAsia"/>
        <w:sz w:val="52"/>
        <w:szCs w:val="52"/>
      </w:rPr>
    </w:pPr>
  </w:p>
  <w:p w14:paraId="66618974" w14:textId="77777777" w:rsidR="007F760C" w:rsidRDefault="007F760C">
    <w:pPr>
      <w:jc w:val="center"/>
      <w:rPr>
        <w:rFonts w:ascii="宋体" w:hAnsi="宋体" w:hint="eastAsia"/>
        <w:sz w:val="52"/>
        <w:szCs w:val="52"/>
      </w:rPr>
    </w:pPr>
    <w:r>
      <w:rPr>
        <w:rFonts w:ascii="宋体" w:hAnsi="宋体" w:hint="eastAsia"/>
        <w:sz w:val="52"/>
        <w:szCs w:val="52"/>
      </w:rPr>
      <w:t>检 测 结 果</w:t>
    </w:r>
  </w:p>
  <w:tbl>
    <w:tblPr>
      <w:tblW w:w="8312" w:type="dxa"/>
      <w:tblLayout w:type="fixed"/>
      <w:tblLook w:val="04A0" w:firstRow="1" w:lastRow="0" w:firstColumn="1" w:lastColumn="0" w:noHBand="0" w:noVBand="1"/>
    </w:tblPr>
    <w:tblGrid>
      <w:gridCol w:w="1076"/>
      <w:gridCol w:w="4482"/>
      <w:gridCol w:w="2754"/>
    </w:tblGrid>
    <w:tr w:rsidR="007F760C" w14:paraId="7DC097DC" w14:textId="77777777">
      <w:tc>
        <w:tcPr>
          <w:tcW w:w="1076" w:type="dxa"/>
          <w:shd w:val="clear" w:color="auto" w:fill="auto"/>
        </w:tcPr>
        <w:p w14:paraId="46E3115A" w14:textId="77777777" w:rsidR="007F760C" w:rsidRDefault="007F760C">
          <w:pPr>
            <w:rPr>
              <w:szCs w:val="21"/>
            </w:rPr>
          </w:pPr>
          <w:r>
            <w:rPr>
              <w:szCs w:val="21"/>
            </w:rPr>
            <w:t>报告编号</w:t>
          </w:r>
        </w:p>
      </w:tc>
      <w:tc>
        <w:tcPr>
          <w:tcW w:w="4482" w:type="dxa"/>
          <w:shd w:val="clear" w:color="auto" w:fill="auto"/>
        </w:tcPr>
        <w:p w14:paraId="101D8290" w14:textId="0D62C4CC" w:rsidR="007F760C" w:rsidRDefault="005D0481">
          <w:pPr>
            <w:rPr>
              <w:szCs w:val="21"/>
            </w:rPr>
          </w:pPr>
          <w:r w:rsidRPr="005D0481">
            <w:rPr>
              <w:szCs w:val="21"/>
            </w:rPr>
            <w:t>A224074238510</w:t>
          </w:r>
          <w:r w:rsidR="001C4EDA">
            <w:rPr>
              <w:rFonts w:hint="eastAsia"/>
              <w:szCs w:val="21"/>
            </w:rPr>
            <w:t>3</w:t>
          </w:r>
          <w:r w:rsidR="007F760C">
            <w:rPr>
              <w:szCs w:val="21"/>
            </w:rPr>
            <w:t>C</w:t>
          </w:r>
        </w:p>
      </w:tc>
      <w:tc>
        <w:tcPr>
          <w:tcW w:w="2754" w:type="dxa"/>
          <w:shd w:val="clear" w:color="auto" w:fill="auto"/>
        </w:tcPr>
        <w:p w14:paraId="5726921F" w14:textId="77777777" w:rsidR="007F760C" w:rsidRDefault="007F760C">
          <w:pPr>
            <w:jc w:val="center"/>
            <w:rPr>
              <w:szCs w:val="21"/>
            </w:rPr>
          </w:pPr>
          <w:r>
            <w:rPr>
              <w:szCs w:val="21"/>
            </w:rPr>
            <w:t>第</w:t>
          </w:r>
          <w:r>
            <w:rPr>
              <w:szCs w:val="21"/>
            </w:rPr>
            <w:t xml:space="preserve"> </w:t>
          </w:r>
          <w:r>
            <w:rPr>
              <w:szCs w:val="21"/>
            </w:rPr>
            <w:fldChar w:fldCharType="begin"/>
          </w:r>
          <w:r>
            <w:rPr>
              <w:szCs w:val="21"/>
            </w:rPr>
            <w:instrText xml:space="preserve"> PAGE  \* Arabic  \* MERGEFORMAT </w:instrText>
          </w:r>
          <w:r>
            <w:rPr>
              <w:szCs w:val="21"/>
            </w:rPr>
            <w:fldChar w:fldCharType="separate"/>
          </w:r>
          <w:r>
            <w:rPr>
              <w:szCs w:val="21"/>
            </w:rPr>
            <w:t>3</w:t>
          </w:r>
          <w:r>
            <w:rPr>
              <w:szCs w:val="21"/>
            </w:rPr>
            <w:fldChar w:fldCharType="end"/>
          </w:r>
          <w:r>
            <w:rPr>
              <w:szCs w:val="21"/>
            </w:rPr>
            <w:t xml:space="preserve"> </w:t>
          </w:r>
          <w:r>
            <w:rPr>
              <w:szCs w:val="21"/>
            </w:rPr>
            <w:t>页</w:t>
          </w:r>
          <w:r>
            <w:rPr>
              <w:szCs w:val="21"/>
            </w:rPr>
            <w:t xml:space="preserve"> </w:t>
          </w:r>
          <w:r>
            <w:rPr>
              <w:szCs w:val="21"/>
            </w:rPr>
            <w:t>共</w:t>
          </w:r>
          <w:r>
            <w:rPr>
              <w:szCs w:val="21"/>
            </w:rPr>
            <w:t xml:space="preserve"> </w:t>
          </w:r>
          <w:fldSimple w:instr=" NUMPAGES  \* Arabic  \* MERGEFORMAT ">
            <w:r>
              <w:rPr>
                <w:szCs w:val="21"/>
              </w:rPr>
              <w:t>3</w:t>
            </w:r>
          </w:fldSimple>
          <w:r>
            <w:rPr>
              <w:szCs w:val="21"/>
            </w:rPr>
            <w:t xml:space="preserve"> </w:t>
          </w:r>
          <w:r>
            <w:rPr>
              <w:szCs w:val="21"/>
            </w:rPr>
            <w:t>页</w:t>
          </w:r>
        </w:p>
      </w:tc>
    </w:tr>
  </w:tbl>
  <w:p w14:paraId="608EC2A3" w14:textId="77777777" w:rsidR="007F760C" w:rsidRDefault="007F760C">
    <w:pPr>
      <w:pStyle w:val="a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96B280"/>
    <w:multiLevelType w:val="singleLevel"/>
    <w:tmpl w:val="D696B280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FE849479"/>
    <w:multiLevelType w:val="singleLevel"/>
    <w:tmpl w:val="FE849479"/>
    <w:lvl w:ilvl="0">
      <w:start w:val="2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2" w15:restartNumberingAfterBreak="0">
    <w:nsid w:val="4ED805BF"/>
    <w:multiLevelType w:val="hybridMultilevel"/>
    <w:tmpl w:val="AA006F76"/>
    <w:lvl w:ilvl="0" w:tplc="85DA9A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95359AA"/>
    <w:multiLevelType w:val="singleLevel"/>
    <w:tmpl w:val="595359AA"/>
    <w:lvl w:ilvl="0">
      <w:start w:val="2"/>
      <w:numFmt w:val="decimal"/>
      <w:suff w:val="nothing"/>
      <w:lvlText w:val="（%1）"/>
      <w:lvlJc w:val="left"/>
    </w:lvl>
  </w:abstractNum>
  <w:num w:numId="1" w16cid:durableId="1104613672">
    <w:abstractNumId w:val="1"/>
    <w:lvlOverride w:ilvl="0">
      <w:startOverride w:val="2"/>
    </w:lvlOverride>
  </w:num>
  <w:num w:numId="2" w16cid:durableId="1190990471">
    <w:abstractNumId w:val="2"/>
  </w:num>
  <w:num w:numId="3" w16cid:durableId="865413212">
    <w:abstractNumId w:val="0"/>
  </w:num>
  <w:num w:numId="4" w16cid:durableId="709182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EwMjJkMTg5ZmQxYmU4NGMwOGI2YzYxZDQyZmI0MTkifQ=="/>
  </w:docVars>
  <w:rsids>
    <w:rsidRoot w:val="00FD0600"/>
    <w:rsid w:val="00000F4D"/>
    <w:rsid w:val="00002F71"/>
    <w:rsid w:val="0000316D"/>
    <w:rsid w:val="000055B4"/>
    <w:rsid w:val="0000620F"/>
    <w:rsid w:val="000104A5"/>
    <w:rsid w:val="00014511"/>
    <w:rsid w:val="00017C8D"/>
    <w:rsid w:val="000232F0"/>
    <w:rsid w:val="00031DC7"/>
    <w:rsid w:val="00032651"/>
    <w:rsid w:val="0003524E"/>
    <w:rsid w:val="000377E7"/>
    <w:rsid w:val="00053A84"/>
    <w:rsid w:val="000544B5"/>
    <w:rsid w:val="00054C95"/>
    <w:rsid w:val="00074794"/>
    <w:rsid w:val="00074CBF"/>
    <w:rsid w:val="00085B55"/>
    <w:rsid w:val="0008722C"/>
    <w:rsid w:val="00090675"/>
    <w:rsid w:val="000A05E2"/>
    <w:rsid w:val="000A13D8"/>
    <w:rsid w:val="000A258D"/>
    <w:rsid w:val="000A5038"/>
    <w:rsid w:val="000A584A"/>
    <w:rsid w:val="000C0C9B"/>
    <w:rsid w:val="000C3594"/>
    <w:rsid w:val="000C48D0"/>
    <w:rsid w:val="000D7E68"/>
    <w:rsid w:val="000F69A4"/>
    <w:rsid w:val="000F6BC6"/>
    <w:rsid w:val="00101421"/>
    <w:rsid w:val="001113C4"/>
    <w:rsid w:val="001122AA"/>
    <w:rsid w:val="00114DDD"/>
    <w:rsid w:val="00121AE1"/>
    <w:rsid w:val="00122DA1"/>
    <w:rsid w:val="0012423D"/>
    <w:rsid w:val="001330FE"/>
    <w:rsid w:val="00147B43"/>
    <w:rsid w:val="001572A1"/>
    <w:rsid w:val="0015799A"/>
    <w:rsid w:val="00170108"/>
    <w:rsid w:val="001751DD"/>
    <w:rsid w:val="001942EA"/>
    <w:rsid w:val="001B3B17"/>
    <w:rsid w:val="001B68A2"/>
    <w:rsid w:val="001B6A8A"/>
    <w:rsid w:val="001C294D"/>
    <w:rsid w:val="001C3033"/>
    <w:rsid w:val="001C4EDA"/>
    <w:rsid w:val="001C6A0C"/>
    <w:rsid w:val="001C72B7"/>
    <w:rsid w:val="001C7ED9"/>
    <w:rsid w:val="001D0693"/>
    <w:rsid w:val="001D3511"/>
    <w:rsid w:val="001D414B"/>
    <w:rsid w:val="001E5A37"/>
    <w:rsid w:val="001E6B1D"/>
    <w:rsid w:val="001E6D48"/>
    <w:rsid w:val="001E7700"/>
    <w:rsid w:val="001E7EF2"/>
    <w:rsid w:val="001F010C"/>
    <w:rsid w:val="00206396"/>
    <w:rsid w:val="00213357"/>
    <w:rsid w:val="00222FC9"/>
    <w:rsid w:val="00226829"/>
    <w:rsid w:val="00246DE2"/>
    <w:rsid w:val="0025048B"/>
    <w:rsid w:val="00253C56"/>
    <w:rsid w:val="00255C6C"/>
    <w:rsid w:val="00260DFA"/>
    <w:rsid w:val="00264F0D"/>
    <w:rsid w:val="00273DA6"/>
    <w:rsid w:val="0028189E"/>
    <w:rsid w:val="00285FCE"/>
    <w:rsid w:val="002932A8"/>
    <w:rsid w:val="00295945"/>
    <w:rsid w:val="002A3988"/>
    <w:rsid w:val="002A692A"/>
    <w:rsid w:val="002B0E5E"/>
    <w:rsid w:val="002B1511"/>
    <w:rsid w:val="002B6489"/>
    <w:rsid w:val="002B6D68"/>
    <w:rsid w:val="002C044B"/>
    <w:rsid w:val="002C4789"/>
    <w:rsid w:val="002C6EDF"/>
    <w:rsid w:val="002D78D8"/>
    <w:rsid w:val="002E327C"/>
    <w:rsid w:val="002E64C4"/>
    <w:rsid w:val="002F0605"/>
    <w:rsid w:val="002F2711"/>
    <w:rsid w:val="002F4E28"/>
    <w:rsid w:val="003010E8"/>
    <w:rsid w:val="003049E7"/>
    <w:rsid w:val="00304FA6"/>
    <w:rsid w:val="003138C9"/>
    <w:rsid w:val="00314951"/>
    <w:rsid w:val="00324B58"/>
    <w:rsid w:val="00331827"/>
    <w:rsid w:val="00345B1C"/>
    <w:rsid w:val="003508AF"/>
    <w:rsid w:val="003565D9"/>
    <w:rsid w:val="0036346F"/>
    <w:rsid w:val="003750DB"/>
    <w:rsid w:val="00387B54"/>
    <w:rsid w:val="003943E0"/>
    <w:rsid w:val="003975D3"/>
    <w:rsid w:val="003A4B7C"/>
    <w:rsid w:val="003A71AF"/>
    <w:rsid w:val="003B07BE"/>
    <w:rsid w:val="003B0BC6"/>
    <w:rsid w:val="003B329F"/>
    <w:rsid w:val="003C5949"/>
    <w:rsid w:val="003D1EDB"/>
    <w:rsid w:val="003D36BC"/>
    <w:rsid w:val="003D49E3"/>
    <w:rsid w:val="003D7DF4"/>
    <w:rsid w:val="003E763E"/>
    <w:rsid w:val="00401523"/>
    <w:rsid w:val="00403C76"/>
    <w:rsid w:val="00413065"/>
    <w:rsid w:val="00413C96"/>
    <w:rsid w:val="00417D52"/>
    <w:rsid w:val="004249F2"/>
    <w:rsid w:val="00436D6A"/>
    <w:rsid w:val="004413D1"/>
    <w:rsid w:val="004421EC"/>
    <w:rsid w:val="004460E4"/>
    <w:rsid w:val="00447351"/>
    <w:rsid w:val="00447486"/>
    <w:rsid w:val="004479A5"/>
    <w:rsid w:val="004533DB"/>
    <w:rsid w:val="004612B8"/>
    <w:rsid w:val="004737BA"/>
    <w:rsid w:val="00497542"/>
    <w:rsid w:val="004A674E"/>
    <w:rsid w:val="004C1426"/>
    <w:rsid w:val="004C3DD3"/>
    <w:rsid w:val="004C673B"/>
    <w:rsid w:val="004D0BE1"/>
    <w:rsid w:val="004D3EEC"/>
    <w:rsid w:val="004D413C"/>
    <w:rsid w:val="004D5BE6"/>
    <w:rsid w:val="004D7E98"/>
    <w:rsid w:val="004E6674"/>
    <w:rsid w:val="00501CFB"/>
    <w:rsid w:val="005028C5"/>
    <w:rsid w:val="00504AD3"/>
    <w:rsid w:val="005104ED"/>
    <w:rsid w:val="0051792D"/>
    <w:rsid w:val="00531B4D"/>
    <w:rsid w:val="00532592"/>
    <w:rsid w:val="00532C05"/>
    <w:rsid w:val="005425B8"/>
    <w:rsid w:val="00543762"/>
    <w:rsid w:val="00545EB7"/>
    <w:rsid w:val="00555932"/>
    <w:rsid w:val="00567AF8"/>
    <w:rsid w:val="00574840"/>
    <w:rsid w:val="00575CCA"/>
    <w:rsid w:val="00580757"/>
    <w:rsid w:val="005849D7"/>
    <w:rsid w:val="00584C72"/>
    <w:rsid w:val="005911CC"/>
    <w:rsid w:val="00594257"/>
    <w:rsid w:val="00594749"/>
    <w:rsid w:val="00597112"/>
    <w:rsid w:val="005A4350"/>
    <w:rsid w:val="005C09AA"/>
    <w:rsid w:val="005C24CF"/>
    <w:rsid w:val="005C4223"/>
    <w:rsid w:val="005C441C"/>
    <w:rsid w:val="005C4F8F"/>
    <w:rsid w:val="005D0481"/>
    <w:rsid w:val="005D0726"/>
    <w:rsid w:val="005F0732"/>
    <w:rsid w:val="005F7FB1"/>
    <w:rsid w:val="0060211D"/>
    <w:rsid w:val="00602215"/>
    <w:rsid w:val="006106DD"/>
    <w:rsid w:val="00611ACD"/>
    <w:rsid w:val="00624BF6"/>
    <w:rsid w:val="00632B39"/>
    <w:rsid w:val="0063594C"/>
    <w:rsid w:val="006360D3"/>
    <w:rsid w:val="00637D9C"/>
    <w:rsid w:val="00637E93"/>
    <w:rsid w:val="00645193"/>
    <w:rsid w:val="006552DA"/>
    <w:rsid w:val="00666399"/>
    <w:rsid w:val="00666959"/>
    <w:rsid w:val="00684A10"/>
    <w:rsid w:val="006921D7"/>
    <w:rsid w:val="006A08B0"/>
    <w:rsid w:val="006A35CA"/>
    <w:rsid w:val="006A41CA"/>
    <w:rsid w:val="006A53AC"/>
    <w:rsid w:val="006B53DA"/>
    <w:rsid w:val="006C1343"/>
    <w:rsid w:val="006C4705"/>
    <w:rsid w:val="006D24E6"/>
    <w:rsid w:val="006D481C"/>
    <w:rsid w:val="006E6E4B"/>
    <w:rsid w:val="00702AA2"/>
    <w:rsid w:val="00703D4A"/>
    <w:rsid w:val="00712062"/>
    <w:rsid w:val="00714D84"/>
    <w:rsid w:val="0071591F"/>
    <w:rsid w:val="00715EEF"/>
    <w:rsid w:val="00724090"/>
    <w:rsid w:val="00732273"/>
    <w:rsid w:val="007355AF"/>
    <w:rsid w:val="007421D3"/>
    <w:rsid w:val="00743C74"/>
    <w:rsid w:val="00751003"/>
    <w:rsid w:val="007512EA"/>
    <w:rsid w:val="007531A0"/>
    <w:rsid w:val="00753214"/>
    <w:rsid w:val="007534C8"/>
    <w:rsid w:val="00767365"/>
    <w:rsid w:val="0077591C"/>
    <w:rsid w:val="007774D8"/>
    <w:rsid w:val="007833E2"/>
    <w:rsid w:val="00790C10"/>
    <w:rsid w:val="007A0836"/>
    <w:rsid w:val="007A5AFF"/>
    <w:rsid w:val="007A6195"/>
    <w:rsid w:val="007A7608"/>
    <w:rsid w:val="007B130C"/>
    <w:rsid w:val="007B4548"/>
    <w:rsid w:val="007B5450"/>
    <w:rsid w:val="007B7578"/>
    <w:rsid w:val="007C2811"/>
    <w:rsid w:val="007E042A"/>
    <w:rsid w:val="007E07C4"/>
    <w:rsid w:val="007E552D"/>
    <w:rsid w:val="007E6F0F"/>
    <w:rsid w:val="007F345B"/>
    <w:rsid w:val="007F4398"/>
    <w:rsid w:val="007F760C"/>
    <w:rsid w:val="00811211"/>
    <w:rsid w:val="00815385"/>
    <w:rsid w:val="0082040F"/>
    <w:rsid w:val="00833871"/>
    <w:rsid w:val="00833FE8"/>
    <w:rsid w:val="0083754E"/>
    <w:rsid w:val="008412EA"/>
    <w:rsid w:val="00851403"/>
    <w:rsid w:val="00852CFC"/>
    <w:rsid w:val="00872C88"/>
    <w:rsid w:val="008830EE"/>
    <w:rsid w:val="008841E1"/>
    <w:rsid w:val="00884ED3"/>
    <w:rsid w:val="008852A6"/>
    <w:rsid w:val="00893683"/>
    <w:rsid w:val="00893AF6"/>
    <w:rsid w:val="008A0F1F"/>
    <w:rsid w:val="008A2824"/>
    <w:rsid w:val="008B7F52"/>
    <w:rsid w:val="008C1C06"/>
    <w:rsid w:val="008C29D0"/>
    <w:rsid w:val="008C2A57"/>
    <w:rsid w:val="008C4B6C"/>
    <w:rsid w:val="008D02D8"/>
    <w:rsid w:val="008D04A1"/>
    <w:rsid w:val="008D0F24"/>
    <w:rsid w:val="008D29EE"/>
    <w:rsid w:val="008D43C7"/>
    <w:rsid w:val="008D4690"/>
    <w:rsid w:val="008F3AC0"/>
    <w:rsid w:val="008F67FE"/>
    <w:rsid w:val="00900BF1"/>
    <w:rsid w:val="00900FFE"/>
    <w:rsid w:val="00904AA3"/>
    <w:rsid w:val="00907815"/>
    <w:rsid w:val="00910F3E"/>
    <w:rsid w:val="00912EAB"/>
    <w:rsid w:val="009270F4"/>
    <w:rsid w:val="00940DD5"/>
    <w:rsid w:val="00941406"/>
    <w:rsid w:val="009478F6"/>
    <w:rsid w:val="00953C65"/>
    <w:rsid w:val="00976972"/>
    <w:rsid w:val="009836FF"/>
    <w:rsid w:val="009957BF"/>
    <w:rsid w:val="009A03B4"/>
    <w:rsid w:val="009A4AAF"/>
    <w:rsid w:val="009B584B"/>
    <w:rsid w:val="009B7474"/>
    <w:rsid w:val="009C7477"/>
    <w:rsid w:val="009D2AA6"/>
    <w:rsid w:val="009D69D7"/>
    <w:rsid w:val="009E1480"/>
    <w:rsid w:val="009E2486"/>
    <w:rsid w:val="009E2B05"/>
    <w:rsid w:val="009F4E78"/>
    <w:rsid w:val="00A02FD9"/>
    <w:rsid w:val="00A12F0D"/>
    <w:rsid w:val="00A14E3E"/>
    <w:rsid w:val="00A200D8"/>
    <w:rsid w:val="00A244D5"/>
    <w:rsid w:val="00A30E50"/>
    <w:rsid w:val="00A34234"/>
    <w:rsid w:val="00A35B04"/>
    <w:rsid w:val="00A42C76"/>
    <w:rsid w:val="00A43049"/>
    <w:rsid w:val="00A446D8"/>
    <w:rsid w:val="00A44B06"/>
    <w:rsid w:val="00A44ED5"/>
    <w:rsid w:val="00A4664D"/>
    <w:rsid w:val="00A51738"/>
    <w:rsid w:val="00A535AD"/>
    <w:rsid w:val="00A54267"/>
    <w:rsid w:val="00A56538"/>
    <w:rsid w:val="00A6520C"/>
    <w:rsid w:val="00A6660C"/>
    <w:rsid w:val="00A767A3"/>
    <w:rsid w:val="00A855B9"/>
    <w:rsid w:val="00AA1FAF"/>
    <w:rsid w:val="00AA719D"/>
    <w:rsid w:val="00AA763E"/>
    <w:rsid w:val="00AB14A4"/>
    <w:rsid w:val="00AB2DC7"/>
    <w:rsid w:val="00AC1443"/>
    <w:rsid w:val="00AC3BE7"/>
    <w:rsid w:val="00AD574D"/>
    <w:rsid w:val="00AE5B58"/>
    <w:rsid w:val="00AE6D98"/>
    <w:rsid w:val="00AF522F"/>
    <w:rsid w:val="00AF5E7A"/>
    <w:rsid w:val="00AF7B7E"/>
    <w:rsid w:val="00B227D2"/>
    <w:rsid w:val="00B2632A"/>
    <w:rsid w:val="00B315A0"/>
    <w:rsid w:val="00B41698"/>
    <w:rsid w:val="00B424F1"/>
    <w:rsid w:val="00B42D17"/>
    <w:rsid w:val="00B44668"/>
    <w:rsid w:val="00B4632D"/>
    <w:rsid w:val="00B47BFD"/>
    <w:rsid w:val="00B534FD"/>
    <w:rsid w:val="00B608DC"/>
    <w:rsid w:val="00B63CC4"/>
    <w:rsid w:val="00B673F1"/>
    <w:rsid w:val="00B7057A"/>
    <w:rsid w:val="00B77145"/>
    <w:rsid w:val="00B84B85"/>
    <w:rsid w:val="00B879DD"/>
    <w:rsid w:val="00B93160"/>
    <w:rsid w:val="00B969FF"/>
    <w:rsid w:val="00BA7910"/>
    <w:rsid w:val="00BB130C"/>
    <w:rsid w:val="00BB53D2"/>
    <w:rsid w:val="00BC0BFC"/>
    <w:rsid w:val="00BC76D1"/>
    <w:rsid w:val="00BD46EF"/>
    <w:rsid w:val="00BD65EE"/>
    <w:rsid w:val="00BD668C"/>
    <w:rsid w:val="00BE10A5"/>
    <w:rsid w:val="00BF3214"/>
    <w:rsid w:val="00BF799E"/>
    <w:rsid w:val="00BF7CAA"/>
    <w:rsid w:val="00C02D38"/>
    <w:rsid w:val="00C21487"/>
    <w:rsid w:val="00C21B56"/>
    <w:rsid w:val="00C23F7C"/>
    <w:rsid w:val="00C24AE3"/>
    <w:rsid w:val="00C33801"/>
    <w:rsid w:val="00C34FDE"/>
    <w:rsid w:val="00C37711"/>
    <w:rsid w:val="00C437AB"/>
    <w:rsid w:val="00C509B2"/>
    <w:rsid w:val="00C52405"/>
    <w:rsid w:val="00C52885"/>
    <w:rsid w:val="00C52E5D"/>
    <w:rsid w:val="00C605C4"/>
    <w:rsid w:val="00C669E6"/>
    <w:rsid w:val="00C81825"/>
    <w:rsid w:val="00C828BE"/>
    <w:rsid w:val="00C828CC"/>
    <w:rsid w:val="00C83307"/>
    <w:rsid w:val="00C8612A"/>
    <w:rsid w:val="00C909A9"/>
    <w:rsid w:val="00C93245"/>
    <w:rsid w:val="00C94929"/>
    <w:rsid w:val="00CB55E7"/>
    <w:rsid w:val="00CC0819"/>
    <w:rsid w:val="00CD0A0A"/>
    <w:rsid w:val="00CD3A70"/>
    <w:rsid w:val="00CD6A56"/>
    <w:rsid w:val="00CE0BBB"/>
    <w:rsid w:val="00CE3BEF"/>
    <w:rsid w:val="00CE4C40"/>
    <w:rsid w:val="00CE7936"/>
    <w:rsid w:val="00CF027F"/>
    <w:rsid w:val="00CF060D"/>
    <w:rsid w:val="00D00BF3"/>
    <w:rsid w:val="00D05555"/>
    <w:rsid w:val="00D12CCB"/>
    <w:rsid w:val="00D13D97"/>
    <w:rsid w:val="00D14D87"/>
    <w:rsid w:val="00D234CA"/>
    <w:rsid w:val="00D3005D"/>
    <w:rsid w:val="00D31325"/>
    <w:rsid w:val="00D33B6C"/>
    <w:rsid w:val="00D5133B"/>
    <w:rsid w:val="00D53EE3"/>
    <w:rsid w:val="00D5408D"/>
    <w:rsid w:val="00D61602"/>
    <w:rsid w:val="00D61F6A"/>
    <w:rsid w:val="00D6554F"/>
    <w:rsid w:val="00D66162"/>
    <w:rsid w:val="00D7244D"/>
    <w:rsid w:val="00D80C82"/>
    <w:rsid w:val="00D87571"/>
    <w:rsid w:val="00D87650"/>
    <w:rsid w:val="00D92054"/>
    <w:rsid w:val="00DA240A"/>
    <w:rsid w:val="00DA57B7"/>
    <w:rsid w:val="00DA66F7"/>
    <w:rsid w:val="00DB5A6E"/>
    <w:rsid w:val="00DC0F69"/>
    <w:rsid w:val="00DC1C60"/>
    <w:rsid w:val="00DC2297"/>
    <w:rsid w:val="00DD1DAF"/>
    <w:rsid w:val="00DD74C3"/>
    <w:rsid w:val="00DE4AB5"/>
    <w:rsid w:val="00DE7906"/>
    <w:rsid w:val="00E01000"/>
    <w:rsid w:val="00E04F55"/>
    <w:rsid w:val="00E07C91"/>
    <w:rsid w:val="00E101C6"/>
    <w:rsid w:val="00E12AFE"/>
    <w:rsid w:val="00E15D42"/>
    <w:rsid w:val="00E15E0D"/>
    <w:rsid w:val="00E20F62"/>
    <w:rsid w:val="00E21FCA"/>
    <w:rsid w:val="00E24597"/>
    <w:rsid w:val="00E255DB"/>
    <w:rsid w:val="00E40D90"/>
    <w:rsid w:val="00E6072C"/>
    <w:rsid w:val="00E61C08"/>
    <w:rsid w:val="00E64047"/>
    <w:rsid w:val="00E6407D"/>
    <w:rsid w:val="00E76677"/>
    <w:rsid w:val="00E8128D"/>
    <w:rsid w:val="00E820F9"/>
    <w:rsid w:val="00E841A1"/>
    <w:rsid w:val="00E867E4"/>
    <w:rsid w:val="00E96084"/>
    <w:rsid w:val="00E973AF"/>
    <w:rsid w:val="00EA68D3"/>
    <w:rsid w:val="00EC1452"/>
    <w:rsid w:val="00EC2275"/>
    <w:rsid w:val="00EC6D6E"/>
    <w:rsid w:val="00ED3D57"/>
    <w:rsid w:val="00ED603C"/>
    <w:rsid w:val="00EE0B91"/>
    <w:rsid w:val="00EE2DA6"/>
    <w:rsid w:val="00EF1297"/>
    <w:rsid w:val="00EF54D3"/>
    <w:rsid w:val="00F011B1"/>
    <w:rsid w:val="00F01FD0"/>
    <w:rsid w:val="00F43CCB"/>
    <w:rsid w:val="00F445C4"/>
    <w:rsid w:val="00F4675D"/>
    <w:rsid w:val="00F57385"/>
    <w:rsid w:val="00F612FC"/>
    <w:rsid w:val="00F7140E"/>
    <w:rsid w:val="00F74E66"/>
    <w:rsid w:val="00FA1C2C"/>
    <w:rsid w:val="00FA26E2"/>
    <w:rsid w:val="00FA7449"/>
    <w:rsid w:val="00FB0B05"/>
    <w:rsid w:val="00FB3841"/>
    <w:rsid w:val="00FB76D7"/>
    <w:rsid w:val="00FC035C"/>
    <w:rsid w:val="00FC0457"/>
    <w:rsid w:val="00FD0600"/>
    <w:rsid w:val="00FD5028"/>
    <w:rsid w:val="00FD7320"/>
    <w:rsid w:val="00FE4603"/>
    <w:rsid w:val="00FE7367"/>
    <w:rsid w:val="08BD5903"/>
    <w:rsid w:val="0BD26F75"/>
    <w:rsid w:val="0D8A3F4A"/>
    <w:rsid w:val="0F274B52"/>
    <w:rsid w:val="12D64924"/>
    <w:rsid w:val="18D05DC3"/>
    <w:rsid w:val="1D8C4DAB"/>
    <w:rsid w:val="1E6D6C07"/>
    <w:rsid w:val="23772EEB"/>
    <w:rsid w:val="29AE52CE"/>
    <w:rsid w:val="2A875E3A"/>
    <w:rsid w:val="2FE4104A"/>
    <w:rsid w:val="315453DE"/>
    <w:rsid w:val="369B19B7"/>
    <w:rsid w:val="373E7CB6"/>
    <w:rsid w:val="3F1B4124"/>
    <w:rsid w:val="3F4A1CDA"/>
    <w:rsid w:val="44D2384C"/>
    <w:rsid w:val="46143BA1"/>
    <w:rsid w:val="47491BF1"/>
    <w:rsid w:val="47C01B1F"/>
    <w:rsid w:val="558D504C"/>
    <w:rsid w:val="59656C38"/>
    <w:rsid w:val="62706F75"/>
    <w:rsid w:val="6F73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30F3C6EC"/>
  <w15:docId w15:val="{BF78D406-0D91-4F6E-A794-02C33D6B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uiPriority="99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0481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qFormat/>
    <w:rPr>
      <w:kern w:val="2"/>
      <w:szCs w:val="24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qFormat/>
    <w:rPr>
      <w:sz w:val="21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link w:val="a8"/>
    <w:uiPriority w:val="99"/>
    <w:qFormat/>
    <w:rPr>
      <w:sz w:val="18"/>
      <w:szCs w:val="18"/>
    </w:rPr>
  </w:style>
  <w:style w:type="character" w:customStyle="1" w:styleId="a7">
    <w:name w:val="页脚 字符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qFormat/>
    <w:rPr>
      <w:sz w:val="18"/>
      <w:szCs w:val="18"/>
    </w:rPr>
  </w:style>
  <w:style w:type="character" w:customStyle="1" w:styleId="1">
    <w:name w:val="批注文字 字符1"/>
    <w:link w:val="a3"/>
    <w:uiPriority w:val="99"/>
    <w:qFormat/>
    <w:rPr>
      <w:kern w:val="2"/>
      <w:sz w:val="21"/>
      <w:szCs w:val="24"/>
    </w:rPr>
  </w:style>
  <w:style w:type="character" w:customStyle="1" w:styleId="ac">
    <w:name w:val="批注文字 字符"/>
    <w:basedOn w:val="a0"/>
    <w:uiPriority w:val="99"/>
    <w:semiHidden/>
    <w:qFormat/>
    <w:rPr>
      <w:sz w:val="21"/>
    </w:rPr>
  </w:style>
  <w:style w:type="paragraph" w:styleId="ad">
    <w:name w:val="List Paragraph"/>
    <w:basedOn w:val="a"/>
    <w:uiPriority w:val="34"/>
    <w:qFormat/>
    <w:rsid w:val="00114DDD"/>
    <w:pPr>
      <w:ind w:firstLineChars="200" w:firstLine="420"/>
    </w:pPr>
    <w:rPr>
      <w:rFonts w:ascii="Calibri" w:hAnsi="Calibri"/>
      <w:kern w:val="2"/>
      <w:szCs w:val="24"/>
    </w:rPr>
  </w:style>
  <w:style w:type="character" w:styleId="ae">
    <w:name w:val="page number"/>
    <w:basedOn w:val="a0"/>
    <w:rsid w:val="00114DDD"/>
  </w:style>
  <w:style w:type="character" w:customStyle="1" w:styleId="Char">
    <w:name w:val="页眉 Char"/>
    <w:uiPriority w:val="99"/>
    <w:rsid w:val="00114DDD"/>
    <w:rPr>
      <w:kern w:val="2"/>
      <w:sz w:val="18"/>
    </w:rPr>
  </w:style>
  <w:style w:type="paragraph" w:styleId="af">
    <w:name w:val="Plain Text"/>
    <w:basedOn w:val="a"/>
    <w:link w:val="af0"/>
    <w:rsid w:val="00114DDD"/>
    <w:pPr>
      <w:spacing w:before="100" w:beforeAutospacing="1" w:after="100" w:afterAutospacing="1"/>
    </w:pPr>
    <w:rPr>
      <w:rFonts w:ascii="ˎ̥" w:hAnsi="ˎ̥"/>
      <w:kern w:val="2"/>
      <w:sz w:val="18"/>
      <w:szCs w:val="18"/>
    </w:rPr>
  </w:style>
  <w:style w:type="character" w:customStyle="1" w:styleId="af0">
    <w:name w:val="纯文本 字符"/>
    <w:basedOn w:val="a0"/>
    <w:link w:val="af"/>
    <w:rsid w:val="00114DDD"/>
    <w:rPr>
      <w:rFonts w:ascii="ˎ̥" w:hAnsi="ˎ̥"/>
      <w:kern w:val="2"/>
      <w:sz w:val="18"/>
      <w:szCs w:val="18"/>
    </w:rPr>
  </w:style>
  <w:style w:type="paragraph" w:customStyle="1" w:styleId="Default">
    <w:name w:val="Default"/>
    <w:unhideWhenUsed/>
    <w:qFormat/>
    <w:rsid w:val="00114DDD"/>
    <w:pPr>
      <w:widowControl w:val="0"/>
      <w:autoSpaceDE w:val="0"/>
      <w:autoSpaceDN w:val="0"/>
      <w:adjustRightInd w:val="0"/>
    </w:pPr>
    <w:rPr>
      <w:rFonts w:ascii="Calibri" w:eastAsia="Times New Roman" w:hAnsi="Calibri" w:hint="eastAsia"/>
      <w:color w:val="000000"/>
      <w:sz w:val="24"/>
      <w:szCs w:val="22"/>
    </w:r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114DDD"/>
    <w:pPr>
      <w:jc w:val="left"/>
    </w:pPr>
    <w:rPr>
      <w:b/>
      <w:bCs/>
    </w:rPr>
  </w:style>
  <w:style w:type="character" w:customStyle="1" w:styleId="af2">
    <w:name w:val="批注主题 字符"/>
    <w:basedOn w:val="1"/>
    <w:link w:val="af1"/>
    <w:uiPriority w:val="99"/>
    <w:semiHidden/>
    <w:rsid w:val="00114DDD"/>
    <w:rPr>
      <w:b/>
      <w:bCs/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unhideWhenUsed/>
    <w:qFormat/>
    <w:rsid w:val="00114DDD"/>
    <w:pPr>
      <w:widowControl/>
      <w:snapToGrid w:val="0"/>
      <w:jc w:val="left"/>
    </w:pPr>
    <w:rPr>
      <w:sz w:val="18"/>
      <w:szCs w:val="18"/>
    </w:rPr>
  </w:style>
  <w:style w:type="character" w:customStyle="1" w:styleId="af4">
    <w:name w:val="脚注文本 字符"/>
    <w:basedOn w:val="a0"/>
    <w:link w:val="af3"/>
    <w:uiPriority w:val="99"/>
    <w:qFormat/>
    <w:rsid w:val="00114DDD"/>
    <w:rPr>
      <w:sz w:val="18"/>
      <w:szCs w:val="18"/>
    </w:rPr>
  </w:style>
  <w:style w:type="character" w:styleId="af5">
    <w:name w:val="footnote reference"/>
    <w:basedOn w:val="a0"/>
    <w:uiPriority w:val="99"/>
    <w:unhideWhenUsed/>
    <w:qFormat/>
    <w:rsid w:val="00114D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7E51-26DA-4B80-A869-75AB5D61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7</Pages>
  <Words>859</Words>
  <Characters>4897</Characters>
  <Application>Microsoft Office Word</Application>
  <DocSecurity>0</DocSecurity>
  <Lines>40</Lines>
  <Paragraphs>11</Paragraphs>
  <ScaleCrop>false</ScaleCrop>
  <Company>Sky123.Org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[#Qu1]</dc:title>
  <dc:creator>盛振宇</dc:creator>
  <cp:lastModifiedBy>万唯宇</cp:lastModifiedBy>
  <cp:revision>66</cp:revision>
  <cp:lastPrinted>2025-02-28T08:39:00Z</cp:lastPrinted>
  <dcterms:created xsi:type="dcterms:W3CDTF">2020-08-25T01:35:00Z</dcterms:created>
  <dcterms:modified xsi:type="dcterms:W3CDTF">2025-02-28T09:54:00Z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F151FE4D20B241BEA15981017472E718</vt:lpwstr>
  </property>
</Properties>
</file>