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11F3">
      <w:pPr>
        <w:numPr>
          <w:ilvl w:val="0"/>
          <w:numId w:val="0"/>
        </w:numPr>
        <w:adjustRightInd w:val="0"/>
        <w:spacing w:line="580" w:lineRule="exact"/>
        <w:jc w:val="both"/>
        <w:outlineLvl w:val="2"/>
        <w:rPr>
          <w:rFonts w:hint="eastAsia" w:ascii="Times New Roman" w:hAnsi="Times New Roman" w:eastAsia="方正黑体_GBK" w:cs="Times New Roman"/>
          <w:color w:val="auto"/>
          <w:szCs w:val="32"/>
          <w:lang w:eastAsia="zh-CN"/>
        </w:rPr>
      </w:pPr>
    </w:p>
    <w:p w14:paraId="38B9450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bookmarkStart w:id="0" w:name="_Toc914105697_WPSOffice_Level1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城口县</w:t>
      </w:r>
      <w:bookmarkEnd w:id="0"/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应急管理局</w:t>
      </w:r>
    </w:p>
    <w:p w14:paraId="13A37D4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1" w:name="_Toc479047661_WPSOffice_Level1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"/>
        </w:rPr>
        <w:t>202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年政府信息公开工作年度报告</w:t>
      </w:r>
      <w:bookmarkEnd w:id="1"/>
    </w:p>
    <w:p w14:paraId="0C18594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 w14:paraId="34057CE8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根据《中华人民共和国政府信息公开条例》（以下简称《条例》）规定和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《中华人民共和国政府信息公开工作年度报告格式》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要求，现发布《城口县应急管理局202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年政府信息公开工作年度报告》。</w:t>
      </w:r>
    </w:p>
    <w:p w14:paraId="700E136E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一、总体情况</w:t>
      </w:r>
    </w:p>
    <w:p w14:paraId="18893647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县应急管理局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深入学习贯彻习近平新时代中国特色社会主义思想，全面贯彻党的二十大精神，严格按照《条例》的有关要求，在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委、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政府的统一领导下，健全组织机构，进一步细化工作任务，全体干部职工紧紧围绕全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应急管理工作，有序推进全局政务公开各项工作。</w:t>
      </w:r>
    </w:p>
    <w:p w14:paraId="7E12A245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（一）主动公开情况。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应公开尽公开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原则，逐项认定公开属性，并按要求在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县应急管理局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门户网站公开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024年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主动公开政府信息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条，及时公布202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县应急管理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政府信息公开指南，主动公开财政预算、决算，及时公开办理行政许可和行政处罚、强制等情况，抓实基层政务公开，及时公开安全生产领域和救灾领域相关信息，发布公共事件的应急预案、预警信息及应对情况等。</w:t>
      </w:r>
    </w:p>
    <w:p w14:paraId="4809CD65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（二）依申请公开情况。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年，县应急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局未收到政府信息公开申请。</w:t>
      </w:r>
    </w:p>
    <w:p w14:paraId="3E463FDC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（三）政府信息管理情况。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我局高度重视政府信息公开工作，建立主要领导亲自抓，分管领导负责抓，办公室统筹抓，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科室协调配合的政务公开工作机制，严格落实信息发布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三审三校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制度，对发布的信息先审后发，及时修改错误信息，对政府信息公开落实情况进行定期检查，严格保密审查，防止隐私泄露。</w:t>
      </w:r>
    </w:p>
    <w:p w14:paraId="41D288BA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（四）政府信息公开平台建设情况。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严格按照要求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，持续做好县应急管理局政府网站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的运营管理工作。通过自查自检、随机检查的方式，定期对我局网站专题栏目更新情况、网站链接等方面进行自查，并根据上级要求及自查结果，及时整改网站出现的问题。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2024年因工作需要新开设公示公开栏目。</w:t>
      </w:r>
    </w:p>
    <w:p w14:paraId="01BB9340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3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（五）监督保障。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政府办指导下全年共纠正整改信息发布不及时、不规范、错别字等各类问题20余个。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安排具体工作人员认真参加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县政府办组织的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政务公开工作培训，切实增强业务能力。</w:t>
      </w:r>
    </w:p>
    <w:p w14:paraId="15A4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Cs w:val="32"/>
        </w:rPr>
      </w:pPr>
      <w:bookmarkStart w:id="2" w:name="_Toc1719344983_WPSOffice_Level1"/>
      <w:r>
        <w:rPr>
          <w:rFonts w:hint="eastAsia" w:ascii="方正黑体_GBK" w:hAnsi="方正黑体_GBK" w:eastAsia="方正黑体_GBK" w:cs="方正黑体_GBK"/>
          <w:color w:val="auto"/>
          <w:szCs w:val="32"/>
        </w:rPr>
        <w:t>二、主动公开政府信息情况</w:t>
      </w:r>
      <w:bookmarkEnd w:id="2"/>
    </w:p>
    <w:tbl>
      <w:tblPr>
        <w:tblStyle w:val="19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B21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0A81C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第二十条第（一）项</w:t>
            </w:r>
          </w:p>
        </w:tc>
      </w:tr>
      <w:tr w14:paraId="5FFA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0B066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2B55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8C97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F2AD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现行有效件数</w:t>
            </w:r>
          </w:p>
        </w:tc>
      </w:tr>
      <w:tr w14:paraId="7B89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8553C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75EE0"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AABCD"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96F78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28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902759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8F348"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57B0E"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71344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F4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D63C0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第二十条第（五）项</w:t>
            </w:r>
          </w:p>
        </w:tc>
      </w:tr>
      <w:tr w14:paraId="5A0B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481D4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57A7E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 w14:paraId="2133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0666B3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948B31">
            <w:pPr>
              <w:widowControl/>
              <w:jc w:val="center"/>
              <w:rPr>
                <w:rFonts w:hint="default" w:eastAsia="方正仿宋_GBK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22</w:t>
            </w:r>
          </w:p>
        </w:tc>
      </w:tr>
      <w:tr w14:paraId="7767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954F1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33F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0FE0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4A711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 w14:paraId="4FCF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134EB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EA0EF0"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14</w:t>
            </w:r>
          </w:p>
        </w:tc>
      </w:tr>
      <w:tr w14:paraId="76EC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82632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5B395C"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BC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E1DEA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第二十条第（八）项</w:t>
            </w:r>
          </w:p>
        </w:tc>
      </w:tr>
      <w:tr w14:paraId="79BE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C72B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22E55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7F8C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C30FEC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3C92AB">
            <w:pPr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18D983B">
      <w:pPr>
        <w:numPr>
          <w:ilvl w:val="0"/>
          <w:numId w:val="0"/>
        </w:numPr>
        <w:adjustRightInd w:val="0"/>
        <w:spacing w:line="600" w:lineRule="exact"/>
        <w:ind w:leftChars="200"/>
        <w:rPr>
          <w:rFonts w:hint="eastAsia" w:ascii="方正黑体_GBK" w:hAnsi="方正黑体_GBK" w:eastAsia="方正黑体_GBK" w:cs="方正黑体_GBK"/>
          <w:color w:val="auto"/>
          <w:szCs w:val="32"/>
        </w:rPr>
      </w:pPr>
      <w:bookmarkStart w:id="3" w:name="_Toc1883201397_WPSOffice_Level1"/>
      <w:r>
        <w:rPr>
          <w:rFonts w:hint="eastAsia" w:ascii="方正黑体_GBK" w:hAnsi="方正黑体_GBK" w:eastAsia="方正黑体_GBK" w:cs="方正黑体_GBK"/>
          <w:color w:val="auto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Cs w:val="32"/>
        </w:rPr>
        <w:t>收到和处理政府信息公开申请情况</w:t>
      </w:r>
      <w:bookmarkEnd w:id="3"/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5C0B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C4CD9">
            <w:pPr>
              <w:widowControl/>
              <w:jc w:val="left"/>
              <w:rPr>
                <w:color w:val="auto"/>
              </w:rPr>
            </w:pP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3454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申请人情况</w:t>
            </w:r>
          </w:p>
        </w:tc>
      </w:tr>
      <w:tr w14:paraId="2C0C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4EB8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529A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B5DC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2E69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 w14:paraId="26E2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04D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FB39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26B4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商业</w:t>
            </w:r>
          </w:p>
          <w:p w14:paraId="77339D9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7187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科研</w:t>
            </w:r>
          </w:p>
          <w:p w14:paraId="046EA3A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73C4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F6CC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0B31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53898">
            <w:pPr>
              <w:rPr>
                <w:color w:val="auto"/>
                <w:sz w:val="24"/>
                <w:szCs w:val="24"/>
              </w:rPr>
            </w:pPr>
          </w:p>
        </w:tc>
      </w:tr>
      <w:tr w14:paraId="6BC9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65B82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A0DE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CF4E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B618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5590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A6AD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65FD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048035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46CD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A1BF6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0F58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6E29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7E6BD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5DD50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88D9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B8A5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4C35B1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270D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70ECD">
            <w:pPr>
              <w:widowControl/>
              <w:jc w:val="left"/>
              <w:rPr>
                <w:color w:val="auto"/>
              </w:rPr>
            </w:pPr>
            <w:bookmarkStart w:id="6" w:name="_GoBack" w:colFirst="0" w:colLast="0"/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6BA01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06A49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38CD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DF48E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DFB7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2BFB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F9E1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EAF325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bookmarkEnd w:id="6"/>
      <w:tr w14:paraId="237B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195D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176B1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84AB6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D5E81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605E4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A7ADF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F2D9C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6DC24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 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E8F1D3A">
            <w:pPr>
              <w:widowControl/>
              <w:jc w:val="center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</w:tr>
      <w:tr w14:paraId="5CF8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248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8F41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70EF64E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7DC7CA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177AD5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9FDE21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48E78FD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D0F1632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8825A0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34AC12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</w:tr>
      <w:tr w14:paraId="30E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31E9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6EA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A3CDB6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5E05EA9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557E2FF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5F8B687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6D551D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18C48F3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7D2CC2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1612ADF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A19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99C1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9E1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F236AF9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7FB99FF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CDE4A67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83FACDC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F383F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16FFD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A2366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0B6A7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0CF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2A37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8042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F4D55E1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5362AF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67E43D4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DADC926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2F7EB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6F4B9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46381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88CD9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671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2C2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6B5F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1C4251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9B81A8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FBA3E17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DCD40F3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F58F7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3F9E7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3246C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56D93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99E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8A9A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63C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993E1E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D97E295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721908D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A33BC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24E8C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F3686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A5BEB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181A1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1FE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D796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5F4B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694406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561D7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2DEDD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78E20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0B912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E1151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1BA4A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2F16D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DD4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E3A3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3010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8E9A51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BCC14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5143D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CBBA9A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62EE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8BA88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186D5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406DB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2F1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466C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203A0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A371A0D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A06BB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2C061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22624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9086A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D7AA1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75DE4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F6FE6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F84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7D4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39CF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9D1D826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70960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4909F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99D2B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A77A9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20DD3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BF219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FEFA5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400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BCCF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646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E51066A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75DC8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3ECEA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0CB48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382A8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4C8E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D4DD6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E973A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E9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967E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4D08A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EA9ADEC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57EB4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32D96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8F95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7573B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3339E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1F52C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D0898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CB2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975D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45DF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D00A0D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CA2DF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24F06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FD096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855A3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334BE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4E689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630A7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52C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EB6A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160B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DC89060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487F7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D5784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CD32C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A465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E1502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6AF266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0ED67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335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A11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E57F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3A2B2B8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231EB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76F82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BE95C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6A4D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95EF5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6F382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9E3EE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229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2F0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403F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49F22">
            <w:pPr>
              <w:widowControl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E83C1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E692F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12E97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51FD1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B230C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13C27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E35CA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2C6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13E4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881CF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0A1CB">
            <w:pPr>
              <w:widowControl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9A57D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BC5B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AA477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F7228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25F26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D5BE3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FB39E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994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70F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6358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7A4DD">
            <w:pPr>
              <w:widowControl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CD2FF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36DBB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E4AA6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2A6EE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42B92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F1B08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FDA23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8AE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F5E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A11F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BA557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9408A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CE046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4D9C4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641E1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18189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60C91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D21023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DCA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A2D7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66CE3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D613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E3E3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EF89A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FAD1A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8F8AC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38AD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9554590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F9E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85337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83855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1B20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710E9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8220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00472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6ACDB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cs="Calibri" w:eastAsiaTheme="minorEastAsia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807B20E">
            <w:pPr>
              <w:ind w:firstLine="236" w:firstLineChars="100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7B85882"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auto"/>
          <w:szCs w:val="32"/>
        </w:rPr>
      </w:pPr>
      <w:bookmarkStart w:id="4" w:name="_Toc1682519740_WPSOffice_Level1"/>
      <w:r>
        <w:rPr>
          <w:rFonts w:hint="eastAsia" w:ascii="方正黑体_GBK" w:hAnsi="方正黑体_GBK" w:eastAsia="方正黑体_GBK" w:cs="方正黑体_GBK"/>
          <w:color w:val="auto"/>
          <w:szCs w:val="32"/>
        </w:rPr>
        <w:t>四、政府信息公开行政复议、行政诉讼情况</w:t>
      </w:r>
      <w:bookmarkEnd w:id="4"/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3BB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30C6E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8AA7B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行政诉讼</w:t>
            </w:r>
          </w:p>
        </w:tc>
      </w:tr>
      <w:tr w14:paraId="0F43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45BC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B266C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 w14:paraId="1CAC46BF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06D4A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  <w:p w14:paraId="12ADE04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936A3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</w:p>
          <w:p w14:paraId="6877B31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702A9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05A9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6A61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复议后起诉</w:t>
            </w:r>
          </w:p>
        </w:tc>
      </w:tr>
      <w:tr w14:paraId="38FE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D175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10E5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A91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18A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B2EE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008E9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 w14:paraId="513967B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F272E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 w14:paraId="053F94E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8D770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  <w:p w14:paraId="2FFE3EE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8D4A1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</w:p>
          <w:p w14:paraId="5E42D76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26D38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1D2B9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 w14:paraId="63AC2A5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0CEDD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 w14:paraId="6EB93DD0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B1F2C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  <w:p w14:paraId="3DCDBC07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D8B2B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</w:p>
          <w:p w14:paraId="4C86428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4FB3C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 w14:paraId="71EF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50301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7B5AE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8BDFD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7BBA8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67071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8B6ED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F91B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B774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01A05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FD916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94513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F1C96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40F59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F93BE"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1F67B">
            <w:pP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0</w:t>
            </w:r>
          </w:p>
        </w:tc>
      </w:tr>
    </w:tbl>
    <w:p w14:paraId="489458FC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17FDA4CB">
      <w:pPr>
        <w:pStyle w:val="1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32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个别干部对公民个人隐私保护意识不强，对一些政策要求掌握还不够。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部分工作人员对主动公开意识不强，信息公开不够及时，信息发布的积极性和主动性不够，时效性有待增强。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结合工作中存在的不足，我局将继续加强以下工作：</w:t>
      </w:r>
    </w:p>
    <w:p w14:paraId="307D2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1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一是加强学习，提升政府信息公开工作水平。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及时传达各类政策，组织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全体干部职工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习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《国务院办公厅关于进一步做好政府信息公开保密审查工作的通知》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等文件。</w:t>
      </w:r>
    </w:p>
    <w:p w14:paraId="3FA20DF8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是</w:t>
      </w:r>
      <w:r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加强培训，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普及政务信息公开重要性</w:t>
      </w:r>
      <w:r>
        <w:rPr>
          <w:rFonts w:hint="eastAsia" w:ascii="方正仿宋_GBK" w:hAnsi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开展政务公开专项学习培训，引起工作人员对政务公开工作的重视，提高工作人员政务公开的业务能力。发文笺中增加“是否公开”栏目，简化公开审核程序，努力将信息收集与公开同步进行，确保信息的及时、准确、全面。</w:t>
      </w:r>
    </w:p>
    <w:p w14:paraId="498333C6"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bookmarkStart w:id="5" w:name="_Toc1986229373_WPSOffice_Level1"/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  <w:bookmarkEnd w:id="5"/>
    </w:p>
    <w:p w14:paraId="17AFA011"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79" w:lineRule="exact"/>
        <w:ind w:firstLine="612" w:firstLineChars="200"/>
        <w:jc w:val="both"/>
        <w:textAlignment w:val="auto"/>
        <w:rPr>
          <w:rFonts w:hint="default" w:cs="方正仿宋_GBK"/>
          <w:color w:val="auto"/>
          <w:sz w:val="31"/>
          <w:szCs w:val="31"/>
          <w:shd w:val="clear" w:color="auto" w:fill="FFFFFF"/>
          <w:lang w:eastAsia="zh-CN"/>
        </w:rPr>
      </w:pPr>
      <w:r>
        <w:rPr>
          <w:rFonts w:hint="eastAsia" w:cs="方正仿宋_GBK"/>
          <w:color w:val="auto"/>
          <w:sz w:val="31"/>
          <w:szCs w:val="31"/>
          <w:shd w:val="clear" w:color="auto" w:fill="FFFFFF"/>
          <w:lang w:eastAsia="zh-CN"/>
        </w:rPr>
        <w:t>无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50DF1">
    <w:pPr>
      <w:pStyle w:val="11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E391C">
                          <w:pPr>
                            <w:pStyle w:val="11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88E391C">
                    <w:pPr>
                      <w:pStyle w:val="11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58402">
    <w:pPr>
      <w:pStyle w:val="11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4622C">
                          <w:pPr>
                            <w:pStyle w:val="11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N51Lo4AgAAaw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c3nUuj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444622C">
                    <w:pPr>
                      <w:pStyle w:val="11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WFmMWM3MzhiYzlkMmE1Zjk4ZjczZTdkNmIxZmMifQ=="/>
  </w:docVars>
  <w:rsids>
    <w:rsidRoot w:val="00B955D4"/>
    <w:rsid w:val="00000382"/>
    <w:rsid w:val="00000E01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2E93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850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5599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26E53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922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468C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3AF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46E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5A3C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BCA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47BE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756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4A5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A63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0C3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67EB4"/>
    <w:rsid w:val="0047035B"/>
    <w:rsid w:val="004707C9"/>
    <w:rsid w:val="00471A5D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8D2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345A"/>
    <w:rsid w:val="00503B1C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3B7"/>
    <w:rsid w:val="00566C60"/>
    <w:rsid w:val="00567843"/>
    <w:rsid w:val="00567AB2"/>
    <w:rsid w:val="00567E6D"/>
    <w:rsid w:val="00572219"/>
    <w:rsid w:val="00572819"/>
    <w:rsid w:val="0057299E"/>
    <w:rsid w:val="005735B2"/>
    <w:rsid w:val="00575FE2"/>
    <w:rsid w:val="005768CC"/>
    <w:rsid w:val="00576B02"/>
    <w:rsid w:val="00576BF2"/>
    <w:rsid w:val="0058062E"/>
    <w:rsid w:val="005813FC"/>
    <w:rsid w:val="00581E5A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568"/>
    <w:rsid w:val="005B2CD4"/>
    <w:rsid w:val="005B3681"/>
    <w:rsid w:val="005C176B"/>
    <w:rsid w:val="005C31F3"/>
    <w:rsid w:val="005C361D"/>
    <w:rsid w:val="005C3DA5"/>
    <w:rsid w:val="005C5515"/>
    <w:rsid w:val="005C6BE1"/>
    <w:rsid w:val="005C7225"/>
    <w:rsid w:val="005C76BE"/>
    <w:rsid w:val="005C771F"/>
    <w:rsid w:val="005D0546"/>
    <w:rsid w:val="005D06DD"/>
    <w:rsid w:val="005D765C"/>
    <w:rsid w:val="005D78D1"/>
    <w:rsid w:val="005E124B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5FFA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4944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67D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64D4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1C6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7CF5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4DCD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7DF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1211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87D"/>
    <w:rsid w:val="00A31C9B"/>
    <w:rsid w:val="00A322EF"/>
    <w:rsid w:val="00A330F8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1025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3CEC"/>
    <w:rsid w:val="00AA509C"/>
    <w:rsid w:val="00AA543D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37C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5745E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13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420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3FB"/>
    <w:rsid w:val="00C46540"/>
    <w:rsid w:val="00C50448"/>
    <w:rsid w:val="00C5060F"/>
    <w:rsid w:val="00C506EA"/>
    <w:rsid w:val="00C512E0"/>
    <w:rsid w:val="00C51825"/>
    <w:rsid w:val="00C52073"/>
    <w:rsid w:val="00C52331"/>
    <w:rsid w:val="00C53493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0D53"/>
    <w:rsid w:val="00CA102E"/>
    <w:rsid w:val="00CA19EE"/>
    <w:rsid w:val="00CA40B0"/>
    <w:rsid w:val="00CA4656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0569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D85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1AA8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A53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628A"/>
    <w:rsid w:val="00EB1ED2"/>
    <w:rsid w:val="00EB79E0"/>
    <w:rsid w:val="00EB7C9D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23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39F7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8B6BF0"/>
    <w:rsid w:val="02EC6312"/>
    <w:rsid w:val="03681D56"/>
    <w:rsid w:val="03F13D5A"/>
    <w:rsid w:val="0457209B"/>
    <w:rsid w:val="047F1C12"/>
    <w:rsid w:val="04CD22D4"/>
    <w:rsid w:val="071E0E27"/>
    <w:rsid w:val="077F561F"/>
    <w:rsid w:val="07D64D61"/>
    <w:rsid w:val="087251D1"/>
    <w:rsid w:val="0ACE6BEE"/>
    <w:rsid w:val="0B8C036E"/>
    <w:rsid w:val="0BE24E4B"/>
    <w:rsid w:val="0E423893"/>
    <w:rsid w:val="0E5A1019"/>
    <w:rsid w:val="0E8703B8"/>
    <w:rsid w:val="0EBF6C8D"/>
    <w:rsid w:val="0F147343"/>
    <w:rsid w:val="0F7A64E7"/>
    <w:rsid w:val="0FEBCBDF"/>
    <w:rsid w:val="0FFFDE3C"/>
    <w:rsid w:val="10527E3E"/>
    <w:rsid w:val="1091121B"/>
    <w:rsid w:val="10FB4C09"/>
    <w:rsid w:val="119458C0"/>
    <w:rsid w:val="122A3F4C"/>
    <w:rsid w:val="12F7EFC1"/>
    <w:rsid w:val="130764FB"/>
    <w:rsid w:val="13710B97"/>
    <w:rsid w:val="144B27AB"/>
    <w:rsid w:val="147770A9"/>
    <w:rsid w:val="15FF67DB"/>
    <w:rsid w:val="169E5182"/>
    <w:rsid w:val="16F3DA7D"/>
    <w:rsid w:val="17FB9CF1"/>
    <w:rsid w:val="191C4D24"/>
    <w:rsid w:val="19EFC729"/>
    <w:rsid w:val="1A7F6987"/>
    <w:rsid w:val="1AEE2773"/>
    <w:rsid w:val="1AFEB072"/>
    <w:rsid w:val="1C2E1F97"/>
    <w:rsid w:val="1C780961"/>
    <w:rsid w:val="1C9503C4"/>
    <w:rsid w:val="1CFA6A5A"/>
    <w:rsid w:val="1E2E156C"/>
    <w:rsid w:val="1F1FC614"/>
    <w:rsid w:val="1F3920AC"/>
    <w:rsid w:val="1F8A79B4"/>
    <w:rsid w:val="1FA54D1E"/>
    <w:rsid w:val="1FFB9314"/>
    <w:rsid w:val="20023C41"/>
    <w:rsid w:val="215016DC"/>
    <w:rsid w:val="22D92E8C"/>
    <w:rsid w:val="22F36BDE"/>
    <w:rsid w:val="22F7802A"/>
    <w:rsid w:val="23F75D68"/>
    <w:rsid w:val="24827E5A"/>
    <w:rsid w:val="24C525F3"/>
    <w:rsid w:val="24FA7202"/>
    <w:rsid w:val="25035E88"/>
    <w:rsid w:val="25373560"/>
    <w:rsid w:val="25F27417"/>
    <w:rsid w:val="25FE0481"/>
    <w:rsid w:val="264ECF09"/>
    <w:rsid w:val="26B0201E"/>
    <w:rsid w:val="278D22EF"/>
    <w:rsid w:val="279F60F0"/>
    <w:rsid w:val="27A7822F"/>
    <w:rsid w:val="27BA5186"/>
    <w:rsid w:val="292B7180"/>
    <w:rsid w:val="29C360B4"/>
    <w:rsid w:val="2A614B6C"/>
    <w:rsid w:val="2A955054"/>
    <w:rsid w:val="2BDBE680"/>
    <w:rsid w:val="2C1A3224"/>
    <w:rsid w:val="2D6B4660"/>
    <w:rsid w:val="2E3E64C8"/>
    <w:rsid w:val="2E5B1D2C"/>
    <w:rsid w:val="2EB711FE"/>
    <w:rsid w:val="2EF97202"/>
    <w:rsid w:val="2F33CC1E"/>
    <w:rsid w:val="2F5CA4AD"/>
    <w:rsid w:val="2FF59CE3"/>
    <w:rsid w:val="305105AC"/>
    <w:rsid w:val="309F59F4"/>
    <w:rsid w:val="310075BE"/>
    <w:rsid w:val="313F2B68"/>
    <w:rsid w:val="32F81263"/>
    <w:rsid w:val="335E18DD"/>
    <w:rsid w:val="33CA50C4"/>
    <w:rsid w:val="33CF5828"/>
    <w:rsid w:val="33FB7ED2"/>
    <w:rsid w:val="33FD3006"/>
    <w:rsid w:val="347A0DD3"/>
    <w:rsid w:val="347C48E6"/>
    <w:rsid w:val="350E2BBC"/>
    <w:rsid w:val="35520CE8"/>
    <w:rsid w:val="35FB6A93"/>
    <w:rsid w:val="35FD008D"/>
    <w:rsid w:val="36BFC5AF"/>
    <w:rsid w:val="36F74D9A"/>
    <w:rsid w:val="36F7B825"/>
    <w:rsid w:val="36FACCAA"/>
    <w:rsid w:val="36FEB93B"/>
    <w:rsid w:val="379B41E7"/>
    <w:rsid w:val="37B3116B"/>
    <w:rsid w:val="37C1F539"/>
    <w:rsid w:val="37CF6590"/>
    <w:rsid w:val="37D7A995"/>
    <w:rsid w:val="37DF1187"/>
    <w:rsid w:val="37E38873"/>
    <w:rsid w:val="3821144D"/>
    <w:rsid w:val="388E2406"/>
    <w:rsid w:val="38BDFDA5"/>
    <w:rsid w:val="3A225B16"/>
    <w:rsid w:val="3AC416F3"/>
    <w:rsid w:val="3AE3C7AB"/>
    <w:rsid w:val="3AFDE284"/>
    <w:rsid w:val="3AFF65A4"/>
    <w:rsid w:val="3B3555BA"/>
    <w:rsid w:val="3BBFAB57"/>
    <w:rsid w:val="3BE15C6F"/>
    <w:rsid w:val="3BF74F00"/>
    <w:rsid w:val="3C76FF8D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9B2A0C"/>
    <w:rsid w:val="3ECF6619"/>
    <w:rsid w:val="3EEB1003"/>
    <w:rsid w:val="3EEB3416"/>
    <w:rsid w:val="3EFB074B"/>
    <w:rsid w:val="3EFF9961"/>
    <w:rsid w:val="3F0FFA7A"/>
    <w:rsid w:val="3F2F74E3"/>
    <w:rsid w:val="3F3F2362"/>
    <w:rsid w:val="3F3FAAC6"/>
    <w:rsid w:val="3F59DA17"/>
    <w:rsid w:val="3F5F6B1E"/>
    <w:rsid w:val="3F7F42D7"/>
    <w:rsid w:val="3FB39917"/>
    <w:rsid w:val="3FB457AC"/>
    <w:rsid w:val="3FB78032"/>
    <w:rsid w:val="3FBB8BAB"/>
    <w:rsid w:val="3FBBC8B8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EF825A"/>
    <w:rsid w:val="3FF29A17"/>
    <w:rsid w:val="3FFB572A"/>
    <w:rsid w:val="3FFBDD03"/>
    <w:rsid w:val="3FFD9E2C"/>
    <w:rsid w:val="3FFF0287"/>
    <w:rsid w:val="3FFFBAD3"/>
    <w:rsid w:val="403B2EEB"/>
    <w:rsid w:val="414D6DAD"/>
    <w:rsid w:val="41CE486B"/>
    <w:rsid w:val="42761118"/>
    <w:rsid w:val="43BA1635"/>
    <w:rsid w:val="447CDBFD"/>
    <w:rsid w:val="45BA4F4C"/>
    <w:rsid w:val="45FF20D0"/>
    <w:rsid w:val="47021C88"/>
    <w:rsid w:val="4779567D"/>
    <w:rsid w:val="47A757A8"/>
    <w:rsid w:val="47BF5EFA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366A4C"/>
    <w:rsid w:val="4DBF659A"/>
    <w:rsid w:val="4E69C2F9"/>
    <w:rsid w:val="4E6F8F2A"/>
    <w:rsid w:val="4E7D5DCE"/>
    <w:rsid w:val="4EAD0A1A"/>
    <w:rsid w:val="4EBC35AE"/>
    <w:rsid w:val="4F11786F"/>
    <w:rsid w:val="4F274A96"/>
    <w:rsid w:val="4F35C725"/>
    <w:rsid w:val="4F4C72E9"/>
    <w:rsid w:val="4F542EDE"/>
    <w:rsid w:val="4F5C0BBD"/>
    <w:rsid w:val="4F865058"/>
    <w:rsid w:val="4FAF3C89"/>
    <w:rsid w:val="4FD58F36"/>
    <w:rsid w:val="4FDED92D"/>
    <w:rsid w:val="4FF5F696"/>
    <w:rsid w:val="4FF82A33"/>
    <w:rsid w:val="4FFF5747"/>
    <w:rsid w:val="4FFF71F9"/>
    <w:rsid w:val="4FFF9B6A"/>
    <w:rsid w:val="4FFFB998"/>
    <w:rsid w:val="4FFFCFD2"/>
    <w:rsid w:val="504156C6"/>
    <w:rsid w:val="514C47C4"/>
    <w:rsid w:val="51AA5294"/>
    <w:rsid w:val="526858F2"/>
    <w:rsid w:val="536A624F"/>
    <w:rsid w:val="537C781F"/>
    <w:rsid w:val="53EE2AD1"/>
    <w:rsid w:val="544E2D59"/>
    <w:rsid w:val="545FBFE3"/>
    <w:rsid w:val="54811C50"/>
    <w:rsid w:val="552B561D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283A8F"/>
    <w:rsid w:val="59DF959C"/>
    <w:rsid w:val="59FF4E68"/>
    <w:rsid w:val="5A92474A"/>
    <w:rsid w:val="5AF76A30"/>
    <w:rsid w:val="5B9D727C"/>
    <w:rsid w:val="5BBE6B4E"/>
    <w:rsid w:val="5BDF62CA"/>
    <w:rsid w:val="5BEF1222"/>
    <w:rsid w:val="5BFF5B81"/>
    <w:rsid w:val="5C526994"/>
    <w:rsid w:val="5C7FF781"/>
    <w:rsid w:val="5CDA6F9F"/>
    <w:rsid w:val="5CFF0232"/>
    <w:rsid w:val="5D5EDCD7"/>
    <w:rsid w:val="5DB67349"/>
    <w:rsid w:val="5DC20E08"/>
    <w:rsid w:val="5DCA1A65"/>
    <w:rsid w:val="5DD55E83"/>
    <w:rsid w:val="5DE759AC"/>
    <w:rsid w:val="5DF6FFCD"/>
    <w:rsid w:val="5DFFA3A1"/>
    <w:rsid w:val="5E3469DD"/>
    <w:rsid w:val="5E6B174C"/>
    <w:rsid w:val="5E7D889A"/>
    <w:rsid w:val="5E7DBA2B"/>
    <w:rsid w:val="5E7FD1E3"/>
    <w:rsid w:val="5E96760F"/>
    <w:rsid w:val="5EF59001"/>
    <w:rsid w:val="5EF6B845"/>
    <w:rsid w:val="5EF77C85"/>
    <w:rsid w:val="5EFD2FA0"/>
    <w:rsid w:val="5EFF9A18"/>
    <w:rsid w:val="5EFF9B89"/>
    <w:rsid w:val="5F6BDCA5"/>
    <w:rsid w:val="5F73D6FB"/>
    <w:rsid w:val="5F7D2AF8"/>
    <w:rsid w:val="5FB2471F"/>
    <w:rsid w:val="5FB5E93A"/>
    <w:rsid w:val="5FC868FC"/>
    <w:rsid w:val="5FD763F8"/>
    <w:rsid w:val="5FD77B4E"/>
    <w:rsid w:val="5FDDF70F"/>
    <w:rsid w:val="5FEDD3AE"/>
    <w:rsid w:val="5FF99254"/>
    <w:rsid w:val="5FFC0DD1"/>
    <w:rsid w:val="5FFD9B27"/>
    <w:rsid w:val="613E2791"/>
    <w:rsid w:val="615B76E8"/>
    <w:rsid w:val="61DFA266"/>
    <w:rsid w:val="62E44205"/>
    <w:rsid w:val="638E7A78"/>
    <w:rsid w:val="63B3462A"/>
    <w:rsid w:val="63CBBAF8"/>
    <w:rsid w:val="63F73044"/>
    <w:rsid w:val="63F934B8"/>
    <w:rsid w:val="649F0CC2"/>
    <w:rsid w:val="64A77055"/>
    <w:rsid w:val="656037C9"/>
    <w:rsid w:val="658A20A6"/>
    <w:rsid w:val="66D65E77"/>
    <w:rsid w:val="66FF1ECB"/>
    <w:rsid w:val="67A81EC4"/>
    <w:rsid w:val="67BF128B"/>
    <w:rsid w:val="67DA1A81"/>
    <w:rsid w:val="67FFC248"/>
    <w:rsid w:val="6824141A"/>
    <w:rsid w:val="68A67612"/>
    <w:rsid w:val="691722BE"/>
    <w:rsid w:val="69AE4D10"/>
    <w:rsid w:val="69B32115"/>
    <w:rsid w:val="6A7D6A73"/>
    <w:rsid w:val="6A985FE2"/>
    <w:rsid w:val="6AA261AB"/>
    <w:rsid w:val="6AE02877"/>
    <w:rsid w:val="6B325D45"/>
    <w:rsid w:val="6B6A0134"/>
    <w:rsid w:val="6B7C9BE2"/>
    <w:rsid w:val="6BAB1A28"/>
    <w:rsid w:val="6BDF5328"/>
    <w:rsid w:val="6BFDA3A5"/>
    <w:rsid w:val="6C0E6E12"/>
    <w:rsid w:val="6C565E51"/>
    <w:rsid w:val="6C6A7B3C"/>
    <w:rsid w:val="6CC40F80"/>
    <w:rsid w:val="6CF5574C"/>
    <w:rsid w:val="6CFBF63F"/>
    <w:rsid w:val="6D63349C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DF7E86"/>
    <w:rsid w:val="6FE98236"/>
    <w:rsid w:val="6FEFC9BB"/>
    <w:rsid w:val="6FEFF35C"/>
    <w:rsid w:val="6FF4CC7A"/>
    <w:rsid w:val="6FFB5DDC"/>
    <w:rsid w:val="6FFE25C2"/>
    <w:rsid w:val="6FFE33DD"/>
    <w:rsid w:val="6FFF1A6A"/>
    <w:rsid w:val="70581533"/>
    <w:rsid w:val="71347EC0"/>
    <w:rsid w:val="71723445"/>
    <w:rsid w:val="71DBDFE4"/>
    <w:rsid w:val="72327256"/>
    <w:rsid w:val="723308DA"/>
    <w:rsid w:val="726A265B"/>
    <w:rsid w:val="727E8C7F"/>
    <w:rsid w:val="72BF5E7A"/>
    <w:rsid w:val="72FB9001"/>
    <w:rsid w:val="72FFC09F"/>
    <w:rsid w:val="73733738"/>
    <w:rsid w:val="739C11DE"/>
    <w:rsid w:val="73D602A8"/>
    <w:rsid w:val="73FE6554"/>
    <w:rsid w:val="741737D4"/>
    <w:rsid w:val="7456013E"/>
    <w:rsid w:val="74BF933B"/>
    <w:rsid w:val="74DDBCA2"/>
    <w:rsid w:val="752B7D75"/>
    <w:rsid w:val="754D67CF"/>
    <w:rsid w:val="75DCAAE5"/>
    <w:rsid w:val="75DE58AB"/>
    <w:rsid w:val="75FE8CF1"/>
    <w:rsid w:val="766E3EB7"/>
    <w:rsid w:val="767F99A7"/>
    <w:rsid w:val="76ABA632"/>
    <w:rsid w:val="76BF5A46"/>
    <w:rsid w:val="76EF82B8"/>
    <w:rsid w:val="76F3FD0E"/>
    <w:rsid w:val="76F7E3A8"/>
    <w:rsid w:val="76F9540C"/>
    <w:rsid w:val="76FB67A7"/>
    <w:rsid w:val="76FCD4E7"/>
    <w:rsid w:val="76FDC5D9"/>
    <w:rsid w:val="770E4D00"/>
    <w:rsid w:val="777F8EDE"/>
    <w:rsid w:val="77A7B0A8"/>
    <w:rsid w:val="77ADAB98"/>
    <w:rsid w:val="77BF9A26"/>
    <w:rsid w:val="77BFB405"/>
    <w:rsid w:val="77DE19D3"/>
    <w:rsid w:val="77F39659"/>
    <w:rsid w:val="77F7F182"/>
    <w:rsid w:val="77FD3D83"/>
    <w:rsid w:val="77FE0B99"/>
    <w:rsid w:val="77FF5A7D"/>
    <w:rsid w:val="77FF5FEE"/>
    <w:rsid w:val="7879E170"/>
    <w:rsid w:val="79870D9A"/>
    <w:rsid w:val="799D6591"/>
    <w:rsid w:val="79B93565"/>
    <w:rsid w:val="79BE58BE"/>
    <w:rsid w:val="79BF645B"/>
    <w:rsid w:val="79C71C6F"/>
    <w:rsid w:val="79DE51A0"/>
    <w:rsid w:val="79DFD4FB"/>
    <w:rsid w:val="79EBBB77"/>
    <w:rsid w:val="79FDF9B9"/>
    <w:rsid w:val="7A3134E4"/>
    <w:rsid w:val="7A3FD115"/>
    <w:rsid w:val="7ABD8385"/>
    <w:rsid w:val="7ADB324F"/>
    <w:rsid w:val="7AEA57BB"/>
    <w:rsid w:val="7AEE666F"/>
    <w:rsid w:val="7AF7D6EC"/>
    <w:rsid w:val="7B0FD52A"/>
    <w:rsid w:val="7B4C4B44"/>
    <w:rsid w:val="7B6FB999"/>
    <w:rsid w:val="7B790A26"/>
    <w:rsid w:val="7B7D37B0"/>
    <w:rsid w:val="7B7F7DB1"/>
    <w:rsid w:val="7BA63C25"/>
    <w:rsid w:val="7BB7101E"/>
    <w:rsid w:val="7BD5CF12"/>
    <w:rsid w:val="7BDE2705"/>
    <w:rsid w:val="7BDE6291"/>
    <w:rsid w:val="7BDF73DC"/>
    <w:rsid w:val="7BEF3C50"/>
    <w:rsid w:val="7BEF457E"/>
    <w:rsid w:val="7BF720CE"/>
    <w:rsid w:val="7BFD5CE9"/>
    <w:rsid w:val="7BFF6BA1"/>
    <w:rsid w:val="7BFFABAB"/>
    <w:rsid w:val="7BFFCC82"/>
    <w:rsid w:val="7BFFCDB8"/>
    <w:rsid w:val="7BFFFFCC"/>
    <w:rsid w:val="7C3A795F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ADED3A"/>
    <w:rsid w:val="7DE715C7"/>
    <w:rsid w:val="7DEF6F22"/>
    <w:rsid w:val="7DF524B6"/>
    <w:rsid w:val="7DFB88EC"/>
    <w:rsid w:val="7DFCC402"/>
    <w:rsid w:val="7DFD4D85"/>
    <w:rsid w:val="7DFF1E74"/>
    <w:rsid w:val="7DFF6A5B"/>
    <w:rsid w:val="7E5A720E"/>
    <w:rsid w:val="7EBFFEE5"/>
    <w:rsid w:val="7EDBEE66"/>
    <w:rsid w:val="7EEB9DA7"/>
    <w:rsid w:val="7EEFEE5E"/>
    <w:rsid w:val="7EF9107D"/>
    <w:rsid w:val="7EFB58DC"/>
    <w:rsid w:val="7EFE1EC9"/>
    <w:rsid w:val="7EFED0B7"/>
    <w:rsid w:val="7EFF421B"/>
    <w:rsid w:val="7F1F5A51"/>
    <w:rsid w:val="7F35B054"/>
    <w:rsid w:val="7F3D285A"/>
    <w:rsid w:val="7F4F5B6B"/>
    <w:rsid w:val="7F572011"/>
    <w:rsid w:val="7F5D4550"/>
    <w:rsid w:val="7F7BBA63"/>
    <w:rsid w:val="7FAF99CA"/>
    <w:rsid w:val="7FAFC5F2"/>
    <w:rsid w:val="7FBBBF10"/>
    <w:rsid w:val="7FBD7DA5"/>
    <w:rsid w:val="7FBEF905"/>
    <w:rsid w:val="7FBF3087"/>
    <w:rsid w:val="7FBF4775"/>
    <w:rsid w:val="7FBFE265"/>
    <w:rsid w:val="7FBFFC29"/>
    <w:rsid w:val="7FCFD556"/>
    <w:rsid w:val="7FD2732E"/>
    <w:rsid w:val="7FD7737A"/>
    <w:rsid w:val="7FDCC2A1"/>
    <w:rsid w:val="7FDE3B26"/>
    <w:rsid w:val="7FDEE27B"/>
    <w:rsid w:val="7FDF52BD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EAD02"/>
    <w:rsid w:val="7FFF1AAF"/>
    <w:rsid w:val="7FFFA268"/>
    <w:rsid w:val="7FFFAFA9"/>
    <w:rsid w:val="7FFFEC97"/>
    <w:rsid w:val="8F7770E3"/>
    <w:rsid w:val="936EFA19"/>
    <w:rsid w:val="93FA8BB8"/>
    <w:rsid w:val="93FDFF32"/>
    <w:rsid w:val="93FFDFF9"/>
    <w:rsid w:val="957F8A0C"/>
    <w:rsid w:val="95FFAA3D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EF72191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A74161"/>
    <w:rsid w:val="B7E75117"/>
    <w:rsid w:val="B7EBB7B1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D7DAE4C"/>
    <w:rsid w:val="BDDF9ADF"/>
    <w:rsid w:val="BDFC3E14"/>
    <w:rsid w:val="BE5B7D08"/>
    <w:rsid w:val="BE760D70"/>
    <w:rsid w:val="BE7EB016"/>
    <w:rsid w:val="BEF4379D"/>
    <w:rsid w:val="BEFC7477"/>
    <w:rsid w:val="BEFF91B2"/>
    <w:rsid w:val="BF32D3C0"/>
    <w:rsid w:val="BF34FDB5"/>
    <w:rsid w:val="BF7B53D3"/>
    <w:rsid w:val="BF8F4585"/>
    <w:rsid w:val="BF9F8B19"/>
    <w:rsid w:val="BFA73E79"/>
    <w:rsid w:val="BFB793B9"/>
    <w:rsid w:val="BFBE2B84"/>
    <w:rsid w:val="BFD9A328"/>
    <w:rsid w:val="BFE7C03B"/>
    <w:rsid w:val="BFED1C4E"/>
    <w:rsid w:val="BFEEDD97"/>
    <w:rsid w:val="BFEF419E"/>
    <w:rsid w:val="BFEF551C"/>
    <w:rsid w:val="BFF759F3"/>
    <w:rsid w:val="BFFE987F"/>
    <w:rsid w:val="BFFFEC12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E915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7FA879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2F281D"/>
    <w:rsid w:val="E5994046"/>
    <w:rsid w:val="E5AB726D"/>
    <w:rsid w:val="E67F44F8"/>
    <w:rsid w:val="E6D54CC9"/>
    <w:rsid w:val="E6DEFC70"/>
    <w:rsid w:val="E6FB2310"/>
    <w:rsid w:val="E79D42CD"/>
    <w:rsid w:val="E7CACFAC"/>
    <w:rsid w:val="E7DCD3A6"/>
    <w:rsid w:val="E7E76BF5"/>
    <w:rsid w:val="E7FCF1AE"/>
    <w:rsid w:val="E9D8FB20"/>
    <w:rsid w:val="E9DF7510"/>
    <w:rsid w:val="EAEF0378"/>
    <w:rsid w:val="EAF98B45"/>
    <w:rsid w:val="EAFB3A13"/>
    <w:rsid w:val="EB7F28AE"/>
    <w:rsid w:val="EB9B3A9F"/>
    <w:rsid w:val="EB9E3BA3"/>
    <w:rsid w:val="EBBF852A"/>
    <w:rsid w:val="EBEFD0BA"/>
    <w:rsid w:val="EBFF8C99"/>
    <w:rsid w:val="ECE68617"/>
    <w:rsid w:val="ECEFCF44"/>
    <w:rsid w:val="ED1D4FC2"/>
    <w:rsid w:val="ED4361F4"/>
    <w:rsid w:val="ED4FC2AD"/>
    <w:rsid w:val="ED7D25AA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6BE96C"/>
    <w:rsid w:val="EF72BD8A"/>
    <w:rsid w:val="EF753571"/>
    <w:rsid w:val="EF7EA8AF"/>
    <w:rsid w:val="EFBF2044"/>
    <w:rsid w:val="EFD7C2AA"/>
    <w:rsid w:val="EFDE3445"/>
    <w:rsid w:val="EFDF72B2"/>
    <w:rsid w:val="EFE36643"/>
    <w:rsid w:val="EFF715AE"/>
    <w:rsid w:val="EFF7633B"/>
    <w:rsid w:val="EFF777DE"/>
    <w:rsid w:val="EFFFE655"/>
    <w:rsid w:val="F0B31CFE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598B9E"/>
    <w:rsid w:val="F5649F6C"/>
    <w:rsid w:val="F56780E5"/>
    <w:rsid w:val="F59CFCA6"/>
    <w:rsid w:val="F59E6F51"/>
    <w:rsid w:val="F5B7C5D2"/>
    <w:rsid w:val="F5DD1EC6"/>
    <w:rsid w:val="F5F7078E"/>
    <w:rsid w:val="F5F7247F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EED71D"/>
    <w:rsid w:val="F7F78876"/>
    <w:rsid w:val="F7F96B38"/>
    <w:rsid w:val="F7FF81CA"/>
    <w:rsid w:val="F7FFA95F"/>
    <w:rsid w:val="F89FCAE7"/>
    <w:rsid w:val="F8DF3E37"/>
    <w:rsid w:val="F8FF8635"/>
    <w:rsid w:val="F967D5BF"/>
    <w:rsid w:val="F9DDCD09"/>
    <w:rsid w:val="F9E6266F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BD017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E71520"/>
    <w:rsid w:val="FDF51755"/>
    <w:rsid w:val="FDFBDB2E"/>
    <w:rsid w:val="FDFC01F3"/>
    <w:rsid w:val="FDFFE3B7"/>
    <w:rsid w:val="FE3949FD"/>
    <w:rsid w:val="FEB769D4"/>
    <w:rsid w:val="FEC7426A"/>
    <w:rsid w:val="FEDF5B51"/>
    <w:rsid w:val="FEEEE4A5"/>
    <w:rsid w:val="FEF710A7"/>
    <w:rsid w:val="FEFA9E39"/>
    <w:rsid w:val="FEFF0F37"/>
    <w:rsid w:val="FF1668A0"/>
    <w:rsid w:val="FF1CC970"/>
    <w:rsid w:val="FF249954"/>
    <w:rsid w:val="FF3FAA52"/>
    <w:rsid w:val="FF777834"/>
    <w:rsid w:val="FF7D312B"/>
    <w:rsid w:val="FF7D48D5"/>
    <w:rsid w:val="FF7FA8D9"/>
    <w:rsid w:val="FF8FD858"/>
    <w:rsid w:val="FF9DF316"/>
    <w:rsid w:val="FF9F90D0"/>
    <w:rsid w:val="FFA7F6E9"/>
    <w:rsid w:val="FFB79557"/>
    <w:rsid w:val="FFB8E54D"/>
    <w:rsid w:val="FFBF657A"/>
    <w:rsid w:val="FFBFE539"/>
    <w:rsid w:val="FFC77B4E"/>
    <w:rsid w:val="FFD45326"/>
    <w:rsid w:val="FFDC3524"/>
    <w:rsid w:val="FFDD374B"/>
    <w:rsid w:val="FFDDCE8F"/>
    <w:rsid w:val="FFE51F12"/>
    <w:rsid w:val="FFE77C44"/>
    <w:rsid w:val="FFE78EC7"/>
    <w:rsid w:val="FFE850C4"/>
    <w:rsid w:val="FFEACFC5"/>
    <w:rsid w:val="FFEBB243"/>
    <w:rsid w:val="FFEE5A4C"/>
    <w:rsid w:val="FFEF043D"/>
    <w:rsid w:val="FFEF2D68"/>
    <w:rsid w:val="FFEF375D"/>
    <w:rsid w:val="FFF0B75A"/>
    <w:rsid w:val="FFF5033D"/>
    <w:rsid w:val="FFF76891"/>
    <w:rsid w:val="FFF76949"/>
    <w:rsid w:val="FFF79C3D"/>
    <w:rsid w:val="FFF95F1F"/>
    <w:rsid w:val="FFFAE376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25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link w:val="26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8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9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0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1">
    <w:name w:val="footer"/>
    <w:basedOn w:val="1"/>
    <w:link w:val="3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4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5">
    <w:name w:val="toc 6"/>
    <w:basedOn w:val="1"/>
    <w:next w:val="1"/>
    <w:autoRedefine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7">
    <w:name w:val="toc 9"/>
    <w:basedOn w:val="1"/>
    <w:next w:val="1"/>
    <w:autoRedefine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1">
    <w:name w:val="Strong"/>
    <w:basedOn w:val="20"/>
    <w:autoRedefine/>
    <w:qFormat/>
    <w:uiPriority w:val="0"/>
    <w:rPr>
      <w:b/>
    </w:rPr>
  </w:style>
  <w:style w:type="character" w:styleId="22">
    <w:name w:val="page number"/>
    <w:autoRedefine/>
    <w:qFormat/>
    <w:uiPriority w:val="0"/>
  </w:style>
  <w:style w:type="character" w:styleId="23">
    <w:name w:val="Hyperlink"/>
    <w:basedOn w:val="20"/>
    <w:autoRedefine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字符1"/>
    <w:autoRedefine/>
    <w:qFormat/>
    <w:uiPriority w:val="0"/>
    <w:rPr>
      <w:b/>
      <w:kern w:val="44"/>
      <w:sz w:val="44"/>
    </w:rPr>
  </w:style>
  <w:style w:type="character" w:customStyle="1" w:styleId="25">
    <w:name w:val="标题 3 字符"/>
    <w:link w:val="5"/>
    <w:autoRedefine/>
    <w:qFormat/>
    <w:uiPriority w:val="0"/>
    <w:rPr>
      <w:b/>
      <w:sz w:val="32"/>
    </w:rPr>
  </w:style>
  <w:style w:type="character" w:customStyle="1" w:styleId="26">
    <w:name w:val="标题 4 字符"/>
    <w:link w:val="6"/>
    <w:autoRedefine/>
    <w:qFormat/>
    <w:uiPriority w:val="0"/>
    <w:rPr>
      <w:rFonts w:ascii="Arial" w:hAnsi="Arial" w:eastAsia="黑体"/>
      <w:b/>
      <w:sz w:val="28"/>
    </w:rPr>
  </w:style>
  <w:style w:type="character" w:customStyle="1" w:styleId="27">
    <w:name w:val="标题 1 字符"/>
    <w:link w:val="3"/>
    <w:qFormat/>
    <w:uiPriority w:val="0"/>
    <w:rPr>
      <w:b/>
      <w:kern w:val="44"/>
      <w:sz w:val="44"/>
    </w:rPr>
  </w:style>
  <w:style w:type="character" w:customStyle="1" w:styleId="28">
    <w:name w:val="未处理的提及1"/>
    <w:basedOn w:val="2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0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页脚 字符"/>
    <w:basedOn w:val="20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3">
    <w:name w:val="Unresolved Mention"/>
    <w:basedOn w:val="2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2063</Words>
  <Characters>2111</Characters>
  <Lines>164</Lines>
  <Paragraphs>46</Paragraphs>
  <TotalTime>47</TotalTime>
  <ScaleCrop>false</ScaleCrop>
  <LinksUpToDate>false</LinksUpToDate>
  <CharactersWithSpaces>2301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2024-01-06T08:57:00Z</dcterms:created>
  <dc:creator>文印中心_刘丽</dc:creator>
  <cp:lastModifiedBy>蓝、胖子</cp:lastModifiedBy>
  <cp:lastPrinted>2024-01-25T10:14:00Z</cp:lastPrinted>
  <dcterms:modified xsi:type="dcterms:W3CDTF">2025-01-23T02:02:03Z</dcterms:modified>
  <dc:title>重庆市人民政府办公厅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B21269A5A5B94683B2D7B6C92BB03A37_13</vt:lpwstr>
  </property>
  <property fmtid="{D5CDD505-2E9C-101B-9397-08002B2CF9AE}" pid="4" name="KSOTemplateDocerSaveRecord">
    <vt:lpwstr>eyJoZGlkIjoiMGI0NWFmMWM3MzhiYzlkMmE1Zjk4ZjczZTdkNmIxZmMiLCJ1c2VySWQiOiIyMDMxODgxNjcifQ==</vt:lpwstr>
  </property>
</Properties>
</file>