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4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826"/>
        <w:gridCol w:w="600"/>
        <w:gridCol w:w="1089"/>
        <w:gridCol w:w="571"/>
        <w:gridCol w:w="1285"/>
        <w:gridCol w:w="1830"/>
        <w:gridCol w:w="960"/>
        <w:gridCol w:w="2184"/>
      </w:tblGrid>
      <w:tr w:rsidR="007D4CC9" w:rsidTr="0010570B">
        <w:trPr>
          <w:trHeight w:val="710"/>
        </w:trPr>
        <w:tc>
          <w:tcPr>
            <w:tcW w:w="934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D4CC9" w:rsidRDefault="007D4CC9" w:rsidP="0010570B">
            <w:pPr>
              <w:widowControl/>
              <w:jc w:val="center"/>
              <w:rPr>
                <w:rFonts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eastAsia="方正小标宋_GBK" w:hAnsi="Times New Roman" w:cs="宋体" w:hint="eastAsia"/>
                <w:color w:val="000000"/>
                <w:kern w:val="0"/>
                <w:sz w:val="44"/>
                <w:szCs w:val="44"/>
              </w:rPr>
              <w:t>重庆市“两病”按人头付费登记表</w:t>
            </w:r>
          </w:p>
        </w:tc>
      </w:tr>
      <w:tr w:rsidR="007D4CC9" w:rsidTr="0010570B">
        <w:trPr>
          <w:trHeight w:val="600"/>
        </w:trPr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D4CC9" w:rsidRDefault="007D4CC9" w:rsidP="0010570B"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4CC9" w:rsidRDefault="007D4CC9" w:rsidP="0010570B"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4CC9" w:rsidRDefault="007D4CC9" w:rsidP="0010570B"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D4CC9" w:rsidRDefault="007D4CC9" w:rsidP="0010570B"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4CC9" w:rsidRDefault="007D4CC9" w:rsidP="0010570B"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4CC9" w:rsidRDefault="007D4CC9" w:rsidP="0010570B"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D4CC9" w:rsidTr="0010570B">
        <w:trPr>
          <w:trHeight w:val="572"/>
        </w:trPr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D4CC9" w:rsidRDefault="007D4CC9" w:rsidP="0010570B">
            <w:pPr>
              <w:widowControl/>
              <w:spacing w:line="280" w:lineRule="exact"/>
              <w:jc w:val="center"/>
              <w:rPr>
                <w:rFonts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社会保障号</w:t>
            </w:r>
          </w:p>
        </w:tc>
        <w:tc>
          <w:tcPr>
            <w:tcW w:w="29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D4CC9" w:rsidRDefault="007D4CC9" w:rsidP="0010570B"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D4CC9" w:rsidRDefault="007D4CC9" w:rsidP="0010570B"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D4CC9" w:rsidRDefault="007D4CC9" w:rsidP="0010570B"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D4CC9" w:rsidTr="0010570B">
        <w:trPr>
          <w:trHeight w:val="522"/>
        </w:trPr>
        <w:tc>
          <w:tcPr>
            <w:tcW w:w="2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D4CC9" w:rsidRDefault="007D4CC9" w:rsidP="0010570B"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参保人联系电话</w:t>
            </w:r>
          </w:p>
        </w:tc>
        <w:tc>
          <w:tcPr>
            <w:tcW w:w="68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D4CC9" w:rsidRDefault="007D4CC9" w:rsidP="0010570B"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D4CC9" w:rsidTr="0010570B">
        <w:trPr>
          <w:trHeight w:val="522"/>
        </w:trPr>
        <w:tc>
          <w:tcPr>
            <w:tcW w:w="2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D4CC9" w:rsidRDefault="007D4CC9" w:rsidP="0010570B"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参保人居住或工作地</w:t>
            </w:r>
          </w:p>
        </w:tc>
        <w:tc>
          <w:tcPr>
            <w:tcW w:w="68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D4CC9" w:rsidRDefault="007D4CC9" w:rsidP="0010570B"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D4CC9" w:rsidTr="0010570B">
        <w:trPr>
          <w:trHeight w:val="745"/>
        </w:trPr>
        <w:tc>
          <w:tcPr>
            <w:tcW w:w="2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D4CC9" w:rsidRDefault="007D4CC9" w:rsidP="0010570B"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病种</w:t>
            </w:r>
          </w:p>
        </w:tc>
        <w:tc>
          <w:tcPr>
            <w:tcW w:w="68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D4CC9" w:rsidRDefault="007D4CC9" w:rsidP="0010570B">
            <w:pPr>
              <w:widowControl/>
              <w:spacing w:line="500" w:lineRule="exact"/>
              <w:jc w:val="center"/>
              <w:rPr>
                <w:rFonts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高血压□</w:t>
            </w:r>
          </w:p>
          <w:p w:rsidR="007D4CC9" w:rsidRDefault="007D4CC9" w:rsidP="0010570B">
            <w:pPr>
              <w:widowControl/>
              <w:spacing w:line="500" w:lineRule="exact"/>
              <w:jc w:val="center"/>
              <w:rPr>
                <w:rFonts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糖尿病□</w:t>
            </w:r>
          </w:p>
        </w:tc>
      </w:tr>
      <w:tr w:rsidR="007D4CC9" w:rsidTr="0010570B">
        <w:trPr>
          <w:trHeight w:val="820"/>
        </w:trPr>
        <w:tc>
          <w:tcPr>
            <w:tcW w:w="2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D4CC9" w:rsidRDefault="007D4CC9" w:rsidP="0010570B"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本人选定治疗机构</w:t>
            </w:r>
          </w:p>
        </w:tc>
        <w:tc>
          <w:tcPr>
            <w:tcW w:w="68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D4CC9" w:rsidRDefault="007D4CC9" w:rsidP="0010570B"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D4CC9" w:rsidTr="0010570B">
        <w:trPr>
          <w:trHeight w:val="2725"/>
        </w:trPr>
        <w:tc>
          <w:tcPr>
            <w:tcW w:w="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D4CC9" w:rsidRDefault="007D4CC9" w:rsidP="0010570B"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本人意见</w:t>
            </w:r>
          </w:p>
        </w:tc>
        <w:tc>
          <w:tcPr>
            <w:tcW w:w="851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4CC9" w:rsidRDefault="007D4CC9" w:rsidP="0010570B">
            <w:pPr>
              <w:widowControl/>
              <w:ind w:firstLineChars="1200" w:firstLine="2830"/>
              <w:jc w:val="left"/>
              <w:rPr>
                <w:rFonts w:eastAsia="方正仿宋_GBK" w:cs="宋体"/>
                <w:kern w:val="0"/>
                <w:sz w:val="24"/>
                <w:szCs w:val="24"/>
              </w:rPr>
            </w:pPr>
          </w:p>
          <w:p w:rsidR="007D4CC9" w:rsidRDefault="007D4CC9" w:rsidP="0010570B">
            <w:pPr>
              <w:widowControl/>
              <w:ind w:firstLineChars="1200" w:firstLine="2830"/>
              <w:jc w:val="left"/>
              <w:rPr>
                <w:rFonts w:eastAsia="方正仿宋_GBK" w:cs="宋体"/>
                <w:kern w:val="0"/>
                <w:sz w:val="24"/>
                <w:szCs w:val="24"/>
              </w:rPr>
            </w:pPr>
          </w:p>
          <w:p w:rsidR="007D4CC9" w:rsidRDefault="007D4CC9" w:rsidP="0010570B">
            <w:pPr>
              <w:widowControl/>
              <w:ind w:firstLineChars="1200" w:firstLine="2830"/>
              <w:jc w:val="left"/>
              <w:rPr>
                <w:rFonts w:eastAsia="方正仿宋_GBK" w:cs="宋体"/>
                <w:kern w:val="0"/>
                <w:sz w:val="24"/>
                <w:szCs w:val="24"/>
              </w:rPr>
            </w:pPr>
          </w:p>
          <w:p w:rsidR="007D4CC9" w:rsidRDefault="007D4CC9" w:rsidP="0010570B">
            <w:pPr>
              <w:widowControl/>
              <w:ind w:firstLineChars="1200" w:firstLine="2830"/>
              <w:jc w:val="left"/>
              <w:rPr>
                <w:rFonts w:eastAsia="方正仿宋_GBK" w:cs="宋体"/>
                <w:kern w:val="0"/>
                <w:sz w:val="24"/>
                <w:szCs w:val="24"/>
              </w:rPr>
            </w:pPr>
          </w:p>
          <w:p w:rsidR="007D4CC9" w:rsidRDefault="007D4CC9" w:rsidP="0010570B">
            <w:pPr>
              <w:widowControl/>
              <w:ind w:firstLineChars="2600" w:firstLine="6132"/>
              <w:jc w:val="left"/>
              <w:rPr>
                <w:rFonts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>签字：</w:t>
            </w:r>
          </w:p>
          <w:p w:rsidR="007D4CC9" w:rsidRDefault="007D4CC9" w:rsidP="0010570B">
            <w:pPr>
              <w:widowControl/>
              <w:jc w:val="right"/>
              <w:rPr>
                <w:rFonts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D4CC9" w:rsidTr="0010570B">
        <w:trPr>
          <w:trHeight w:val="2831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D4CC9" w:rsidRDefault="007D4CC9" w:rsidP="0010570B"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治疗机构意见</w:t>
            </w:r>
          </w:p>
        </w:tc>
        <w:tc>
          <w:tcPr>
            <w:tcW w:w="851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4CC9" w:rsidRDefault="007D4CC9" w:rsidP="0010570B"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  <w:szCs w:val="24"/>
              </w:rPr>
            </w:pPr>
          </w:p>
          <w:p w:rsidR="007D4CC9" w:rsidRDefault="007D4CC9" w:rsidP="0010570B"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  <w:szCs w:val="24"/>
              </w:rPr>
            </w:pPr>
          </w:p>
          <w:p w:rsidR="007D4CC9" w:rsidRDefault="007D4CC9" w:rsidP="007D4CC9">
            <w:pPr>
              <w:widowControl/>
              <w:rPr>
                <w:rFonts w:eastAsia="方正仿宋_GBK" w:cs="宋体" w:hint="eastAsia"/>
                <w:color w:val="000000"/>
                <w:kern w:val="0"/>
                <w:sz w:val="24"/>
                <w:szCs w:val="24"/>
              </w:rPr>
            </w:pPr>
          </w:p>
          <w:p w:rsidR="007D4CC9" w:rsidRDefault="007D4CC9" w:rsidP="0010570B"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  <w:szCs w:val="24"/>
              </w:rPr>
            </w:pPr>
          </w:p>
          <w:p w:rsidR="007D4CC9" w:rsidRDefault="007D4CC9" w:rsidP="0010570B"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签章：</w:t>
            </w:r>
          </w:p>
          <w:p w:rsidR="007D4CC9" w:rsidRDefault="007D4CC9" w:rsidP="0010570B">
            <w:pPr>
              <w:widowControl/>
              <w:jc w:val="right"/>
              <w:rPr>
                <w:rFonts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4076C5" w:rsidRPr="007D4CC9" w:rsidRDefault="007D4CC9" w:rsidP="007D4CC9">
      <w:pPr>
        <w:widowControl/>
        <w:jc w:val="left"/>
        <w:rPr>
          <w:rFonts w:eastAsia="方正仿宋_GBK" w:cs="宋体" w:hint="eastAsia"/>
          <w:color w:val="000000"/>
          <w:kern w:val="0"/>
          <w:sz w:val="24"/>
          <w:szCs w:val="24"/>
        </w:rPr>
      </w:pPr>
      <w:r>
        <w:rPr>
          <w:rFonts w:ascii="Times New Roman" w:eastAsia="方正仿宋_GBK" w:hAnsi="Times New Roman" w:cs="宋体" w:hint="eastAsia"/>
          <w:color w:val="000000"/>
          <w:kern w:val="0"/>
          <w:sz w:val="24"/>
          <w:szCs w:val="24"/>
        </w:rPr>
        <w:t>备注：本表格由治疗机构存档备查。</w:t>
      </w:r>
      <w:bookmarkStart w:id="0" w:name="_GoBack"/>
      <w:bookmarkEnd w:id="0"/>
    </w:p>
    <w:sectPr w:rsidR="004076C5" w:rsidRPr="007D4CC9" w:rsidSect="004224B4">
      <w:pgSz w:w="11906" w:h="16838" w:code="9"/>
      <w:pgMar w:top="2098" w:right="1474" w:bottom="1985" w:left="1588" w:header="851" w:footer="992" w:gutter="0"/>
      <w:cols w:space="425"/>
      <w:docGrid w:type="linesAndChars" w:linePitch="56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28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C9"/>
    <w:rsid w:val="004076C5"/>
    <w:rsid w:val="004224B4"/>
    <w:rsid w:val="007D4CC9"/>
    <w:rsid w:val="0095491D"/>
    <w:rsid w:val="00FD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58B94"/>
  <w15:chartTrackingRefBased/>
  <w15:docId w15:val="{152FF179-FE35-4A0E-BE54-D56AAA7F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方正仿宋_GBK" w:hAnsi="Times New Roman" w:cs="Times New Roman"/>
        <w:bCs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D4CC9"/>
    <w:pPr>
      <w:widowControl w:val="0"/>
      <w:jc w:val="both"/>
    </w:pPr>
    <w:rPr>
      <w:rFonts w:asciiTheme="minorHAnsi" w:eastAsiaTheme="minorEastAsia" w:hAnsiTheme="minorHAnsi" w:cstheme="minorBidi"/>
      <w:bCs w:val="0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7D4CC9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7D4CC9"/>
    <w:rPr>
      <w:rFonts w:asciiTheme="minorHAnsi" w:eastAsiaTheme="minorEastAsia" w:hAnsiTheme="minorHAnsi" w:cstheme="minorBidi"/>
      <w:bCs w:val="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2021-07-13T02:21:00Z</dcterms:created>
  <dcterms:modified xsi:type="dcterms:W3CDTF">2021-07-13T02:22:00Z</dcterms:modified>
</cp:coreProperties>
</file>