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城口县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医疗保障局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全日制公益性岗位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招聘简章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城口县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医疗保障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局因人事人才、劳动保障等工作需要，现面向社会公开招聘全日制公益性岗位人员，现将有关事项公告如下：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坚持德才兼备、以德为先，公开、平等、竞争、择优的原则。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二、招聘岗位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综合服务类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岗位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三、招聘对象及条件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（一）招聘对象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2023年、2024年登记失业的高校毕业生。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（二）招聘条件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1.遵纪守法，具有良好的政治素质和道德品行，无不良记录。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2.爱岗敬业，责任心强，能保守工作秘密，服从安排。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3.全日制大学本科及以上学历，专业不限。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4.有较好的语言表达能力、沟通交流能力和较好的公文写作能力。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5.比较熟练操作办公软件，电脑文档及文字编辑。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6.身体健康，五官端正，有正常履行工作职责的身体条件。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四、报名流程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（一）报名及面试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1.报名时间：2024年7月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日—2024年7月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2.报名方式：本次采取网上报名方式，扫描招聘简章下方报名登记二维码进群，并在规定时间内将《求职登记表》发至邮箱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1152652622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  <w:t>@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  <w:t>.com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（咨询电话：023-59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229980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3.报名材料：报名者须持本人《身份证》、《户口簿》、《毕业证书》原件及复印件各1份、近期一寸免冠照1张，填写《求职登记表》。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4.资格审查及面试：此次招聘由城口县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医疗保障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局办公室进行报名登记和资格初审，经资格审查合格后，进行面试。面试主要考察应聘者语言表达能力、从事相应岗位工作的基本知识和综合应变能力。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（二）公示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根据面试结果，择优录取，确定录取人员后公示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（三）聘用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经公示无异议后，录取人员与用人单位签订劳动合同（试用期为1个月），合同1年1签，根据工作需要和本人工作情况由双方约定是否续签。按照《公益性岗位开发管理经办规程（试行）》，合同期限不超过3年，如因政策变动或有其他新的规定，按新的要求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五、工资待遇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每月基本工资2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元，用人单位为其缴纳五险，个人缴纳部分（自行承担）由用人单位代扣代缴。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六、其他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本简章由城口县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医疗保障局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报名登记二维码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5610225" cy="6059170"/>
            <wp:effectExtent l="0" t="0" r="9525" b="17780"/>
            <wp:wrapNone/>
            <wp:docPr id="2" name="图片 2" descr="ab0a6d724f95bb3f607158051d5ac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0a6d724f95bb3f607158051d5ac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05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DkyNWVhMjgyOTg3OWU0ODdmZGYxMTAyYmVkNzkifQ=="/>
  </w:docVars>
  <w:rsids>
    <w:rsidRoot w:val="00000000"/>
    <w:rsid w:val="016C29D8"/>
    <w:rsid w:val="58AC4C8B"/>
    <w:rsid w:val="7498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821</Characters>
  <Lines>0</Lines>
  <Paragraphs>0</Paragraphs>
  <TotalTime>54</TotalTime>
  <ScaleCrop>false</ScaleCrop>
  <LinksUpToDate>false</LinksUpToDate>
  <CharactersWithSpaces>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2024-07-08T03:25:00Z</dcterms:created>
  <dc:creator>Administrator</dc:creator>
  <cp:lastModifiedBy>厉害了</cp:lastModifiedBy>
  <cp:lastPrinted>2024-07-08T07:40:42Z</cp:lastPrinted>
  <dcterms:modified xsi:type="dcterms:W3CDTF">2024-07-08T07:44:47Z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66F3DAED578D4D46BC055A998C9E4751_12</vt:lpwstr>
  </property>
</Properties>
</file>