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小标宋_GBK" w:cs="Times New Roman"/>
          <w:color w:val="FF6600"/>
          <w:w w:val="90"/>
          <w:sz w:val="110"/>
          <w:szCs w:val="1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tabs>
          <w:tab w:val="left" w:pos="315"/>
          <w:tab w:val="left" w:pos="7560"/>
          <w:tab w:val="left" w:pos="8610"/>
        </w:tabs>
        <w:spacing w:line="400" w:lineRule="exact"/>
        <w:ind w:left="99" w:leftChars="47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城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信用</w:t>
      </w:r>
      <w:r>
        <w:rPr>
          <w:rFonts w:hint="default" w:ascii="Times New Roman" w:hAnsi="Times New Roman" w:eastAsia="方正仿宋_GBK" w:cs="Times New Roman"/>
          <w:sz w:val="32"/>
        </w:rPr>
        <w:t>办发〔20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城口县社会信用体系建设联席会议办公室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关于印发《城口县公共信用信息目录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（2023年版）》的通知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各乡镇人民政府（街道办事处），县委各部委，县级国家机关各部门，有关单位：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根据《全国公共信用信息基础目录》市内分工（2023年版），结合我县实际，经广泛征求意见，形成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城口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县公共信用信息目录（20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现印发给你们，并将相关事宜通知如下。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公共信用信息的归集是信用体系建设的基石，是维护信用主体合法权益，营造良好社会信用环境的基础保障。请各单位高度重视，对照《城口县公共信用信息目录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年版）》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内容，按照全市政务信息资源管理要求，落实信用信息归集工作。下一步联席会议办公室将会同县政府督查室按照专项督查要求，</w:t>
      </w:r>
      <w:bookmarkStart w:id="3" w:name="_GoBack"/>
      <w:bookmarkEnd w:id="3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就信息归集的规范性、准确性、完整性、及时性进行督查。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  <w:lang w:val="en-US" w:eastAsia="zh-CN"/>
        </w:rPr>
        <w:t>城口县公共信用信息目录（2023年版）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560" w:firstLineChars="8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城口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县社会信用体系建设联席会议办公室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0" w:firstLineChars="10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城口县</w:t>
      </w:r>
      <w:r>
        <w:rPr>
          <w:rFonts w:hint="default" w:ascii="Times New Roman" w:hAnsi="Times New Roman" w:eastAsia="方正仿宋_GBK" w:cs="Times New Roman"/>
          <w:sz w:val="32"/>
        </w:rPr>
        <w:t xml:space="preserve">发展和改革委员会代章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80" w:firstLineChars="14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bookmarkStart w:id="0" w:name="zs"/>
      <w:bookmarkEnd w:id="0"/>
      <w:bookmarkStart w:id="1" w:name="s"/>
      <w:bookmarkEnd w:id="1"/>
      <w:bookmarkStart w:id="2" w:name="zw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bidi w:val="0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bidi w:val="0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DfGHFb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jhjMzQxNzAzZTNhZjNlYzcwNDAxZDM4M2FiZDgifQ=="/>
  </w:docVars>
  <w:rsids>
    <w:rsidRoot w:val="00000000"/>
    <w:rsid w:val="011C6C9C"/>
    <w:rsid w:val="04B3061E"/>
    <w:rsid w:val="05880174"/>
    <w:rsid w:val="08072F5A"/>
    <w:rsid w:val="09AE386D"/>
    <w:rsid w:val="0A560558"/>
    <w:rsid w:val="0C8E2A5A"/>
    <w:rsid w:val="1B441F48"/>
    <w:rsid w:val="26F85D3E"/>
    <w:rsid w:val="30644598"/>
    <w:rsid w:val="3A4E3EAD"/>
    <w:rsid w:val="52EC66C0"/>
    <w:rsid w:val="54C606D3"/>
    <w:rsid w:val="55106463"/>
    <w:rsid w:val="577D5F64"/>
    <w:rsid w:val="62234B39"/>
    <w:rsid w:val="67076375"/>
    <w:rsid w:val="6F730CF6"/>
    <w:rsid w:val="70F92567"/>
    <w:rsid w:val="7A730D95"/>
    <w:rsid w:val="7C441243"/>
    <w:rsid w:val="EEF7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Date"/>
    <w:basedOn w:val="1"/>
    <w:next w:val="1"/>
    <w:qFormat/>
    <w:uiPriority w:val="0"/>
    <w:rPr>
      <w:sz w:val="32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457</Characters>
  <Lines>0</Lines>
  <Paragraphs>0</Paragraphs>
  <TotalTime>5</TotalTime>
  <ScaleCrop>false</ScaleCrop>
  <LinksUpToDate>false</LinksUpToDate>
  <CharactersWithSpaces>462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2023-05-04T14:50:00Z</dcterms:created>
  <dc:creator>Administrator</dc:creator>
  <cp:lastModifiedBy>妍妍</cp:lastModifiedBy>
  <cp:lastPrinted>2023-05-22T13:59:00Z</cp:lastPrinted>
  <dcterms:modified xsi:type="dcterms:W3CDTF">2023-05-22T07:00:28Z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10B69C97FD3F4BABA31488039D140C69</vt:lpwstr>
  </property>
</Properties>
</file>