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310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3月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694"/>
        <w:gridCol w:w="996"/>
        <w:gridCol w:w="1957"/>
        <w:gridCol w:w="905"/>
        <w:gridCol w:w="1304"/>
        <w:gridCol w:w="1744"/>
        <w:gridCol w:w="916"/>
      </w:tblGrid>
      <w:tr w14:paraId="2CC308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89B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522B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 w14:paraId="36F8F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1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360B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 w14:paraId="0C6A2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685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195F74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01B9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75F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A969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 w14:paraId="5CD33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32E3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 w14:paraId="222C3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 w14:paraId="1A663F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FEB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63A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E35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435E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533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17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7087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运输委员会</w:t>
            </w:r>
          </w:p>
        </w:tc>
      </w:tr>
      <w:tr w14:paraId="50317D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472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07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350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BA2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5BB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C8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72B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4C1660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07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2A4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FC1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7B98B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B0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90F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43D5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691B1A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63198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75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城口县龙田镇人民政府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DBD7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0F021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5A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62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389F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0869CD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C063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74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67F2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AD11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B6AB99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16B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A470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CC722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605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DE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城口县东安镇人民政府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F8DD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4F9B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FBC75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E3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118F5C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37B11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1C68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607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城口县葛城街道办事处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1C3C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F36B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6C991DB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9A0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7AB8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200922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3AD1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20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城口县公路事务中心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23C73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4F49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C71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66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961D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78FC61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C7C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98B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城口县高燕镇人民政府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9916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96E0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30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E13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7B9D3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A5637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DB7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9DD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CF63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8501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1D5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B1D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5D20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126E2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B28B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896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F254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3E4BA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D25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39A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4A896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  <w:tr w14:paraId="5EC228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DC3F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2307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城口县龙田镇人民政府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655E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公路建设项目施工许可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63A41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7D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5/03/31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0CBB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城交准字〔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 w14:paraId="5E9A6E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运输委员会</w:t>
            </w:r>
          </w:p>
        </w:tc>
      </w:tr>
    </w:tbl>
    <w:p w14:paraId="422ADC0C">
      <w:pPr>
        <w:tabs>
          <w:tab w:val="left" w:pos="3195"/>
        </w:tabs>
        <w:bidi w:val="0"/>
        <w:jc w:val="both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44E4536"/>
    <w:rsid w:val="178A3AD7"/>
    <w:rsid w:val="184B5B6A"/>
    <w:rsid w:val="18AC4909"/>
    <w:rsid w:val="1C444C1C"/>
    <w:rsid w:val="1DAD4ED7"/>
    <w:rsid w:val="1EF65C58"/>
    <w:rsid w:val="273C5C28"/>
    <w:rsid w:val="292D0766"/>
    <w:rsid w:val="34756B1F"/>
    <w:rsid w:val="3D3E4A09"/>
    <w:rsid w:val="40263CAB"/>
    <w:rsid w:val="418F7B49"/>
    <w:rsid w:val="437F2ECA"/>
    <w:rsid w:val="467841CD"/>
    <w:rsid w:val="49E862B8"/>
    <w:rsid w:val="52551DD5"/>
    <w:rsid w:val="692C3022"/>
    <w:rsid w:val="6C9938E9"/>
    <w:rsid w:val="6E8B5DF7"/>
    <w:rsid w:val="71834B23"/>
    <w:rsid w:val="73A759F8"/>
    <w:rsid w:val="76654669"/>
    <w:rsid w:val="76993924"/>
    <w:rsid w:val="779505C3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5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1631</Words>
  <Characters>2018</Characters>
  <Lines>0</Lines>
  <Paragraphs>0</Paragraphs>
  <TotalTime>0</TotalTime>
  <ScaleCrop>false</ScaleCrop>
  <LinksUpToDate>false</LinksUpToDate>
  <CharactersWithSpaces>2018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生于忧患</cp:lastModifiedBy>
  <dcterms:modified xsi:type="dcterms:W3CDTF">2025-03-31T08:18:05Z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D6DF03F772FC4FE2B646B88986F2F15B_13</vt:lpwstr>
  </property>
  <property fmtid="{D5CDD505-2E9C-101B-9397-08002B2CF9AE}" pid="4" name="KSOTemplateDocerSaveRecord">
    <vt:lpwstr>eyJoZGlkIjoiNTE2NzRlNTdkM2RlOTAyMzlmNDQzNDVmZTljYzZkYzUiLCJ1c2VySWQiOiI0MzExMzYwOTAifQ==</vt:lpwstr>
  </property>
</Properties>
</file>