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城口县交通工程建设管理服务中心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城口县厚坪乡人民政府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C1660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07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A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城口县厚坪乡人民政府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FC1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7B98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0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3D5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91B1A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319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75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城口县高观镇人民政府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DBD7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F02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5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6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89F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869CD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C063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74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城口县坪坝镇人民政府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67F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AD11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6A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16B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A470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CC722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605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DE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城口县坪坝镇人民政府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F8DD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4F9B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F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3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18F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00922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3AD1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2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城口县高观镇人民政府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3C7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F4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71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/12/23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66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961D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78FC61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C7C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98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城口县复兴街道办事处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9916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96E0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30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13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B9D3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A56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DB7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D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F63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8501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D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1D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5D20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26E2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28B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896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城口县左岚乡人民政府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F254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4BA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D25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39A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896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EC228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C3F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307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城口县双河乡人民政府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55E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3A41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7D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BB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E9A6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3D4EF1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B28B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25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城口县周溪乡人民政府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460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7DC9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A7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7E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91B5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E94BB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12F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295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城口县周溪乡人民政府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926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083A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F51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82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75E6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5BBB2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6322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0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城口县明中乡人民政府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3E43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1E19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0BA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3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8AF3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1AF4E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E4DA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CB1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864C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CBF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8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FA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1B97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7602A5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249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A04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61B7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827B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265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7D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DE5C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FDB14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79C1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A1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城口县龙田乡人民政府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22F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ED9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8A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54F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D7FF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E917F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121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88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城口县北屏乡人民政府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BDF4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50A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2A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/12/04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777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A9AA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9A091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1FA9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78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城口县河鱼乡人民政府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E8F5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929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FF7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4C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F802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28298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493D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5B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城口县河鱼乡人民政府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3BF7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237B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5C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BB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6BED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BFD3B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766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9E3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城口县交通工程建设管理服务中心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137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DA16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F10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845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D3E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A4F64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B34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AA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城口县厚坪乡人民政府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916D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957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34D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/12/13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FE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8252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55D85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DEFA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C3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城口县厚坪乡人民政府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E4A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D09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9CB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/12/13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8F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03F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9AB63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F9B8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8CD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城口县高观镇人民政府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FF6C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23FC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6FA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/12/18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625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8703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8E957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104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9A6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城口县坪坝镇人民政府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EA32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6ED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C7B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/12/20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807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91B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58DA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8DAC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403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城口县坪坝镇人民政府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8033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94D8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44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/12/20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62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4360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0371B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5E7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C4F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城口县高观镇人民政府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01AF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EA4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D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/12/25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CD5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BF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20549559">
      <w:pPr>
        <w:tabs>
          <w:tab w:val="left" w:pos="3195"/>
        </w:tabs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44E4536"/>
    <w:rsid w:val="178A3AD7"/>
    <w:rsid w:val="184B5B6A"/>
    <w:rsid w:val="18AC4909"/>
    <w:rsid w:val="1C444C1C"/>
    <w:rsid w:val="1EF65C58"/>
    <w:rsid w:val="273C5C28"/>
    <w:rsid w:val="292D0766"/>
    <w:rsid w:val="3D3E4A09"/>
    <w:rsid w:val="40263CAB"/>
    <w:rsid w:val="418F7B49"/>
    <w:rsid w:val="467841CD"/>
    <w:rsid w:val="49E862B8"/>
    <w:rsid w:val="52551DD5"/>
    <w:rsid w:val="692C3022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900</Words>
  <Characters>1090</Characters>
  <Lines>0</Lines>
  <Paragraphs>0</Paragraphs>
  <TotalTime>5</TotalTime>
  <ScaleCrop>false</ScaleCrop>
  <LinksUpToDate>false</LinksUpToDate>
  <CharactersWithSpaces>1090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2025-01-06T06:55:39Z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93D674055F784ABB9E29C0E469D7E3FE_13</vt:lpwstr>
  </property>
  <property fmtid="{D5CDD505-2E9C-101B-9397-08002B2CF9AE}" pid="4" name="KSOTemplateDocerSaveRecord">
    <vt:lpwstr>eyJoZGlkIjoiNTE2NzRlNTdkM2RlOTAyMzlmNDQzNDVmZTljYzZkYzUiLCJ1c2VySWQiOiI0MzExMzYwOTAifQ==</vt:lpwstr>
  </property>
</Properties>
</file>