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2686D">
      <w:pPr>
        <w:pStyle w:val="11"/>
        <w:bidi w:val="0"/>
        <w:ind w:left="0" w:leftChars="0" w:firstLine="0" w:firstLineChars="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方正黑体_GBK" w:cs="Times New Roman"/>
          <w:lang w:eastAsia="zh-CN"/>
        </w:rPr>
        <w:t>附件</w:t>
      </w:r>
      <w:r>
        <w:rPr>
          <w:rFonts w:hint="default" w:ascii="Times New Roman" w:hAnsi="Times New Roman" w:cs="Times New Roman"/>
          <w:lang w:val="en-US" w:eastAsia="zh-CN"/>
        </w:rPr>
        <w:t>2</w:t>
      </w:r>
    </w:p>
    <w:p w14:paraId="6A2A94DD">
      <w:pPr>
        <w:pStyle w:val="12"/>
        <w:bidi w:val="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农业项目实施承诺书</w:t>
      </w:r>
    </w:p>
    <w:p w14:paraId="10945BFA">
      <w:pPr>
        <w:pStyle w:val="11"/>
        <w:bidi w:val="0"/>
        <w:rPr>
          <w:rFonts w:hint="default" w:ascii="Times New Roman" w:hAnsi="Times New Roman" w:cs="Times New Roman"/>
          <w:lang w:eastAsia="zh-CN"/>
        </w:rPr>
      </w:pPr>
    </w:p>
    <w:p w14:paraId="531B29BD">
      <w:pPr>
        <w:pStyle w:val="11"/>
        <w:bidi w:val="0"/>
        <w:ind w:left="0" w:leftChars="0" w:firstLine="0" w:firstLineChars="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城口县农业农村委员会</w:t>
      </w:r>
      <w:r>
        <w:rPr>
          <w:rFonts w:hint="default" w:ascii="Times New Roman" w:hAnsi="Times New Roman" w:cs="Times New Roman"/>
          <w:lang w:eastAsia="zh-CN"/>
        </w:rPr>
        <w:t>：</w:t>
      </w:r>
    </w:p>
    <w:p w14:paraId="25287BAE">
      <w:pPr>
        <w:pStyle w:val="11"/>
        <w:bidi w:val="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本单位申请在城口县</w:t>
      </w:r>
      <w:r>
        <w:rPr>
          <w:rFonts w:hint="default" w:ascii="Times New Roman" w:hAnsi="Times New Roman" w:cs="Times New Roman"/>
          <w:u w:val="single"/>
          <w:lang w:eastAsia="zh-CN"/>
        </w:rPr>
        <w:t xml:space="preserve">    </w:t>
      </w:r>
      <w:r>
        <w:rPr>
          <w:rFonts w:hint="default" w:ascii="Times New Roman" w:hAnsi="Times New Roman" w:cs="Times New Roman"/>
          <w:lang w:eastAsia="zh-CN"/>
        </w:rPr>
        <w:t>乡镇（街道）</w:t>
      </w:r>
      <w:r>
        <w:rPr>
          <w:rFonts w:hint="default" w:ascii="Times New Roman" w:hAnsi="Times New Roman" w:cs="Times New Roman"/>
          <w:u w:val="single"/>
          <w:lang w:eastAsia="zh-CN"/>
        </w:rPr>
        <w:t xml:space="preserve">     </w:t>
      </w:r>
      <w:r>
        <w:rPr>
          <w:rFonts w:hint="default" w:ascii="Times New Roman" w:hAnsi="Times New Roman" w:cs="Times New Roman"/>
          <w:lang w:eastAsia="zh-CN"/>
        </w:rPr>
        <w:t>村</w:t>
      </w:r>
      <w:r>
        <w:rPr>
          <w:rFonts w:hint="default" w:ascii="Times New Roman" w:hAnsi="Times New Roman" w:cs="Times New Roman"/>
          <w:u w:val="single"/>
          <w:lang w:eastAsia="zh-CN"/>
        </w:rPr>
        <w:t xml:space="preserve">     </w:t>
      </w:r>
      <w:r>
        <w:rPr>
          <w:rFonts w:hint="default" w:ascii="Times New Roman" w:hAnsi="Times New Roman" w:cs="Times New Roman"/>
          <w:lang w:eastAsia="zh-CN"/>
        </w:rPr>
        <w:t>组（小地名：</w:t>
      </w:r>
      <w:r>
        <w:rPr>
          <w:rFonts w:hint="default" w:ascii="Times New Roman" w:hAnsi="Times New Roman" w:cs="Times New Roman"/>
          <w:u w:val="single"/>
          <w:lang w:eastAsia="zh-CN"/>
        </w:rPr>
        <w:t xml:space="preserve">         </w:t>
      </w:r>
      <w:r>
        <w:rPr>
          <w:rFonts w:hint="default" w:ascii="Times New Roman" w:hAnsi="Times New Roman" w:cs="Times New Roman"/>
          <w:lang w:eastAsia="zh-CN"/>
        </w:rPr>
        <w:t>）实施</w:t>
      </w:r>
      <w:r>
        <w:rPr>
          <w:rFonts w:hint="default" w:ascii="Times New Roman" w:hAnsi="Times New Roman" w:cs="Times New Roman"/>
          <w:u w:val="single"/>
          <w:lang w:eastAsia="zh-CN"/>
        </w:rPr>
        <w:t xml:space="preserve">         </w:t>
      </w:r>
      <w:r>
        <w:rPr>
          <w:rFonts w:hint="default" w:ascii="Times New Roman" w:hAnsi="Times New Roman" w:cs="Times New Roman"/>
          <w:lang w:eastAsia="zh-CN"/>
        </w:rPr>
        <w:t>项目。现就该项目做以下承诺：</w:t>
      </w:r>
    </w:p>
    <w:p w14:paraId="538AA85A">
      <w:pPr>
        <w:pStyle w:val="11"/>
        <w:bidi w:val="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一、项目报送资料中涉及的相关文字、数据、图件、表格和图纸资料内容真实、客观，无伪造、编造、篡改等虚假内容。</w:t>
      </w:r>
    </w:p>
    <w:p w14:paraId="2E981076">
      <w:pPr>
        <w:pStyle w:val="11"/>
        <w:bidi w:val="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二、本单位承诺项目建设符合环保、规划、林业、产业及国土等部门的相关规定。</w:t>
      </w:r>
    </w:p>
    <w:p w14:paraId="3B837011">
      <w:pPr>
        <w:pStyle w:val="11"/>
        <w:bidi w:val="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三、本单位承诺未多头申报项目，未重复申领财政补助资金，未在其他相关部门申报项目。</w:t>
      </w:r>
    </w:p>
    <w:p w14:paraId="3CB259C3">
      <w:pPr>
        <w:pStyle w:val="11"/>
        <w:bidi w:val="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否则，产生的一切后果由本单位承担。</w:t>
      </w:r>
    </w:p>
    <w:p w14:paraId="363B3A5D">
      <w:pPr>
        <w:pStyle w:val="11"/>
        <w:bidi w:val="0"/>
        <w:rPr>
          <w:rFonts w:hint="default" w:ascii="Times New Roman" w:hAnsi="Times New Roman" w:cs="Times New Roman"/>
          <w:lang w:eastAsia="zh-CN"/>
        </w:rPr>
      </w:pPr>
    </w:p>
    <w:p w14:paraId="0B156A21">
      <w:pPr>
        <w:pStyle w:val="11"/>
        <w:bidi w:val="0"/>
        <w:rPr>
          <w:rFonts w:hint="default" w:ascii="Times New Roman" w:hAnsi="Times New Roman" w:cs="Times New Roman"/>
          <w:lang w:eastAsia="zh-CN"/>
        </w:rPr>
      </w:pPr>
    </w:p>
    <w:p w14:paraId="19E9DCE0">
      <w:pPr>
        <w:pStyle w:val="11"/>
        <w:bidi w:val="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                   </w:t>
      </w:r>
      <w:r>
        <w:rPr>
          <w:rFonts w:hint="default" w:ascii="Times New Roman" w:hAnsi="Times New Roman" w:cs="Times New Roman"/>
          <w:lang w:eastAsia="zh-CN"/>
        </w:rPr>
        <w:t>承诺单位：</w:t>
      </w:r>
    </w:p>
    <w:p w14:paraId="618872DC">
      <w:pPr>
        <w:pStyle w:val="11"/>
        <w:bidi w:val="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 xml:space="preserve">        </w:t>
      </w:r>
      <w:r>
        <w:rPr>
          <w:rFonts w:hint="default" w:ascii="Times New Roman" w:hAnsi="Times New Roman" w:cs="Times New Roman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lang w:eastAsia="zh-CN"/>
        </w:rPr>
        <w:t xml:space="preserve">         年   月    日</w:t>
      </w:r>
    </w:p>
    <w:p w14:paraId="66F86D91">
      <w:pPr>
        <w:spacing w:line="560" w:lineRule="exact"/>
        <w:jc w:val="both"/>
        <w:rPr>
          <w:rFonts w:hint="default" w:ascii="Times New Roman" w:hAnsi="Times New Roman" w:cs="Times New Roman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A5AD68B-2B41-426C-845C-3BEC0E60B0D5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9C31C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-247650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C257A4"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9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+idHdNQAAAAI&#10;AQAADwAAAAAAAAABACAAAAAiAAAAZHJzL2Rvd25yZXYueG1sUEsBAhQAFAAAAAgAh07iQBCAWODn&#10;AQAAxwMAAA4AAAAAAAAAAQAgAAAAIwEAAGRycy9lMm9Eb2MueG1sUEsFBgAAAAAGAAYAWQEAAHwF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C257A4"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OGQwNTA5MTkyOGQ1M2Y4ZjA4ZTVmYzFjMjZkNGYifQ=="/>
  </w:docVars>
  <w:rsids>
    <w:rsidRoot w:val="00A54A3E"/>
    <w:rsid w:val="00257CA7"/>
    <w:rsid w:val="00713641"/>
    <w:rsid w:val="00A54A3E"/>
    <w:rsid w:val="00CB6ECE"/>
    <w:rsid w:val="00D3597B"/>
    <w:rsid w:val="01252F61"/>
    <w:rsid w:val="02255C9E"/>
    <w:rsid w:val="036C37F1"/>
    <w:rsid w:val="03FD4955"/>
    <w:rsid w:val="0737711A"/>
    <w:rsid w:val="09064E5D"/>
    <w:rsid w:val="0A845004"/>
    <w:rsid w:val="0C6D1992"/>
    <w:rsid w:val="0D0227BA"/>
    <w:rsid w:val="0D6C6ADC"/>
    <w:rsid w:val="0F20161D"/>
    <w:rsid w:val="15B07765"/>
    <w:rsid w:val="163360DA"/>
    <w:rsid w:val="16E43BB3"/>
    <w:rsid w:val="18ED07C2"/>
    <w:rsid w:val="1C357539"/>
    <w:rsid w:val="1F2D685F"/>
    <w:rsid w:val="1F4F780D"/>
    <w:rsid w:val="1FB94A54"/>
    <w:rsid w:val="1FDC1A4C"/>
    <w:rsid w:val="25232A7A"/>
    <w:rsid w:val="26735CFC"/>
    <w:rsid w:val="278574D6"/>
    <w:rsid w:val="291079DE"/>
    <w:rsid w:val="294C2D63"/>
    <w:rsid w:val="2B6B6077"/>
    <w:rsid w:val="2BB1495F"/>
    <w:rsid w:val="2C6153BF"/>
    <w:rsid w:val="2DD03010"/>
    <w:rsid w:val="2EAB5588"/>
    <w:rsid w:val="30D06221"/>
    <w:rsid w:val="322B14AF"/>
    <w:rsid w:val="32C43EEA"/>
    <w:rsid w:val="336A0240"/>
    <w:rsid w:val="361E0FF5"/>
    <w:rsid w:val="36254D15"/>
    <w:rsid w:val="389864A7"/>
    <w:rsid w:val="3A1840A9"/>
    <w:rsid w:val="3C084351"/>
    <w:rsid w:val="3C7B4B8C"/>
    <w:rsid w:val="3FFB16A2"/>
    <w:rsid w:val="40562F95"/>
    <w:rsid w:val="42170366"/>
    <w:rsid w:val="44380293"/>
    <w:rsid w:val="444E3F5B"/>
    <w:rsid w:val="44D61DC7"/>
    <w:rsid w:val="46CE4EDF"/>
    <w:rsid w:val="4A842484"/>
    <w:rsid w:val="4C0E6080"/>
    <w:rsid w:val="4E3733E2"/>
    <w:rsid w:val="50506965"/>
    <w:rsid w:val="526E765D"/>
    <w:rsid w:val="58A27F7A"/>
    <w:rsid w:val="5AD8135A"/>
    <w:rsid w:val="5E095C2D"/>
    <w:rsid w:val="65D40469"/>
    <w:rsid w:val="66A81DEF"/>
    <w:rsid w:val="672506F4"/>
    <w:rsid w:val="6951757E"/>
    <w:rsid w:val="6CC5015D"/>
    <w:rsid w:val="6FFBB87C"/>
    <w:rsid w:val="711E4667"/>
    <w:rsid w:val="71A94A05"/>
    <w:rsid w:val="72B92643"/>
    <w:rsid w:val="72BF4D67"/>
    <w:rsid w:val="75BA690B"/>
    <w:rsid w:val="760148D5"/>
    <w:rsid w:val="762106DF"/>
    <w:rsid w:val="76557BBB"/>
    <w:rsid w:val="794B7D1F"/>
    <w:rsid w:val="7DB854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Lines="0" w:afterAutospacing="0"/>
      <w:jc w:val="both"/>
    </w:pPr>
    <w:rPr>
      <w:rFonts w:ascii="Times New Roman" w:hAnsi="Times New Roman" w:eastAsia="方正仿宋_GBK" w:cs="Times New Roman"/>
      <w:sz w:val="32"/>
      <w:szCs w:val="24"/>
      <w:lang w:val="en-US" w:eastAsia="zh-CN" w:bidi="ar-SA"/>
    </w:rPr>
  </w:style>
  <w:style w:type="paragraph" w:styleId="3">
    <w:name w:val="toc 5"/>
    <w:basedOn w:val="1"/>
    <w:next w:val="1"/>
    <w:qFormat/>
    <w:uiPriority w:val="0"/>
    <w:pPr>
      <w:spacing w:afterLines="10" w:line="440" w:lineRule="exact"/>
      <w:ind w:left="426" w:hanging="426" w:hangingChars="133"/>
    </w:pPr>
  </w:style>
  <w:style w:type="paragraph" w:styleId="5">
    <w:name w:val="Balloon Text"/>
    <w:basedOn w:val="1"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公文正文"/>
    <w:basedOn w:val="1"/>
    <w:qFormat/>
    <w:uiPriority w:val="0"/>
    <w:pPr>
      <w:spacing w:line="579" w:lineRule="exact"/>
      <w:ind w:firstLine="632" w:firstLineChars="200"/>
    </w:pPr>
    <w:rPr>
      <w:rFonts w:ascii="Times New Roman" w:hAnsi="Times New Roman" w:eastAsia="方正仿宋_GBK"/>
      <w:sz w:val="32"/>
      <w:szCs w:val="32"/>
    </w:rPr>
  </w:style>
  <w:style w:type="paragraph" w:customStyle="1" w:styleId="12">
    <w:name w:val="公文标题"/>
    <w:basedOn w:val="11"/>
    <w:next w:val="11"/>
    <w:qFormat/>
    <w:uiPriority w:val="0"/>
    <w:pPr>
      <w:ind w:firstLine="0" w:firstLineChars="0"/>
      <w:jc w:val="center"/>
    </w:pPr>
    <w:rPr>
      <w:rFonts w:eastAsia="方正小标宋_GBK" w:cs="Times New Roman"/>
      <w:sz w:val="44"/>
      <w:szCs w:val="44"/>
    </w:rPr>
  </w:style>
  <w:style w:type="paragraph" w:customStyle="1" w:styleId="13">
    <w:name w:val="公文一级标题"/>
    <w:basedOn w:val="11"/>
    <w:next w:val="11"/>
    <w:link w:val="15"/>
    <w:qFormat/>
    <w:uiPriority w:val="0"/>
    <w:pPr>
      <w:spacing w:line="560" w:lineRule="exact"/>
    </w:pPr>
    <w:rPr>
      <w:rFonts w:eastAsia="方正黑体_GBK"/>
    </w:rPr>
  </w:style>
  <w:style w:type="paragraph" w:customStyle="1" w:styleId="14">
    <w:name w:val="公文二级标题"/>
    <w:basedOn w:val="11"/>
    <w:next w:val="11"/>
    <w:link w:val="19"/>
    <w:qFormat/>
    <w:uiPriority w:val="0"/>
    <w:pPr>
      <w:outlineLvl w:val="9"/>
    </w:pPr>
    <w:rPr>
      <w:rFonts w:ascii="Times New Roman" w:hAnsi="Times New Roman" w:eastAsia="方正楷体_GBK"/>
    </w:rPr>
  </w:style>
  <w:style w:type="character" w:customStyle="1" w:styleId="15">
    <w:name w:val="公文一级标题 Char"/>
    <w:link w:val="13"/>
    <w:qFormat/>
    <w:uiPriority w:val="0"/>
    <w:rPr>
      <w:rFonts w:ascii="Times New Roman" w:hAnsi="Times New Roman" w:eastAsia="方正黑体_GBK"/>
      <w:sz w:val="32"/>
      <w:szCs w:val="32"/>
    </w:rPr>
  </w:style>
  <w:style w:type="character" w:customStyle="1" w:styleId="16">
    <w:name w:val="标题 1 Char"/>
    <w:basedOn w:val="10"/>
    <w:link w:val="4"/>
    <w:qFormat/>
    <w:uiPriority w:val="9"/>
    <w:rPr>
      <w:b/>
      <w:bCs/>
      <w:kern w:val="44"/>
      <w:sz w:val="44"/>
      <w:szCs w:val="44"/>
    </w:rPr>
  </w:style>
  <w:style w:type="character" w:customStyle="1" w:styleId="17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8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9">
    <w:name w:val="公文二级标题 Char"/>
    <w:link w:val="14"/>
    <w:qFormat/>
    <w:uiPriority w:val="0"/>
    <w:rPr>
      <w:rFonts w:ascii="Times New Roman" w:hAnsi="Times New Roman" w:eastAsia="方正楷体_GBK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1738</Words>
  <Characters>1836</Characters>
  <Lines>15</Lines>
  <Paragraphs>4</Paragraphs>
  <TotalTime>180</TotalTime>
  <ScaleCrop>false</ScaleCrop>
  <LinksUpToDate>false</LinksUpToDate>
  <CharactersWithSpaces>2118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2022-03-03T16:05:00Z</dcterms:created>
  <dc:creator>王  晓[18166360180]</dc:creator>
  <cp:lastModifiedBy>樂檚</cp:lastModifiedBy>
  <cp:lastPrinted>2025-02-24T11:56:00Z</cp:lastPrinted>
  <dcterms:modified xsi:type="dcterms:W3CDTF">2025-03-03T06:14:32Z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D6569230A32F49B1A57641290FB4261A_13</vt:lpwstr>
  </property>
  <property fmtid="{D5CDD505-2E9C-101B-9397-08002B2CF9AE}" pid="4" name="KSOTemplateDocerSaveRecord">
    <vt:lpwstr>eyJoZGlkIjoiNTU5OGQwNTA5MTkyOGQ1M2Y4ZjA4ZTVmYzFjMjZkNGYiLCJ1c2VySWQiOiIzODgwMjEyMzYifQ==</vt:lpwstr>
  </property>
</Properties>
</file>