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C97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78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 w14:paraId="23330C28">
      <w:pPr>
        <w:keepNext w:val="0"/>
        <w:keepLines w:val="0"/>
        <w:pageBreakBefore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5550" w:firstLineChars="1850"/>
        <w:textAlignment w:val="auto"/>
        <w:rPr>
          <w:rFonts w:hint="default" w:ascii="Times New Roman" w:hAnsi="Times New Roman" w:eastAsia="仿宋_GB2312" w:cs="Times New Roman"/>
          <w:sz w:val="30"/>
          <w:szCs w:val="30"/>
          <w:u w:val="single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行（产）业分类：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>种植</w:t>
      </w:r>
      <w:r>
        <w:rPr>
          <w:rFonts w:hint="default" w:ascii="Times New Roman" w:hAnsi="Times New Roman" w:eastAsia="仿宋_GB2312" w:cs="Times New Roman"/>
          <w:sz w:val="30"/>
          <w:szCs w:val="30"/>
          <w:u w:val="single"/>
        </w:rPr>
        <w:t xml:space="preserve">  </w:t>
      </w:r>
    </w:p>
    <w:p w14:paraId="10AC616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22"/>
        </w:rPr>
      </w:pPr>
    </w:p>
    <w:p w14:paraId="0A9B9E92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城口县</w:t>
      </w:r>
      <w:r>
        <w:rPr>
          <w:rFonts w:hint="default" w:ascii="Times New Roman" w:hAnsi="Times New Roman" w:cs="Times New Roman"/>
          <w:lang w:eastAsia="zh-CN"/>
        </w:rPr>
        <w:t>2025</w:t>
      </w:r>
      <w:r>
        <w:rPr>
          <w:rFonts w:hint="default" w:ascii="Times New Roman" w:hAnsi="Times New Roman" w:cs="Times New Roman"/>
        </w:rPr>
        <w:t>年食用菌</w:t>
      </w:r>
      <w:r>
        <w:rPr>
          <w:rFonts w:hint="default" w:ascii="Times New Roman" w:hAnsi="Times New Roman" w:cs="Times New Roman"/>
          <w:lang w:eastAsia="zh-CN"/>
        </w:rPr>
        <w:t>产业链发展</w:t>
      </w:r>
      <w:r>
        <w:rPr>
          <w:rFonts w:hint="default" w:ascii="Times New Roman" w:hAnsi="Times New Roman" w:cs="Times New Roman"/>
        </w:rPr>
        <w:t>项目</w:t>
      </w:r>
    </w:p>
    <w:p w14:paraId="1FD508C6"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Times New Roman" w:hAnsi="Times New Roman" w:eastAsia="方正小标宋_GBK" w:cs="Times New Roman"/>
          <w:lang w:eastAsia="zh-CN"/>
        </w:rPr>
      </w:pPr>
      <w:r>
        <w:rPr>
          <w:rFonts w:hint="default" w:ascii="Times New Roman" w:hAnsi="Times New Roman" w:cs="Times New Roman"/>
        </w:rPr>
        <w:t>实施方案</w:t>
      </w:r>
      <w:r>
        <w:rPr>
          <w:rFonts w:hint="default" w:ascii="Times New Roman" w:hAnsi="Times New Roman" w:cs="Times New Roman"/>
          <w:lang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模板</w:t>
      </w:r>
      <w:r>
        <w:rPr>
          <w:rFonts w:hint="default" w:ascii="Times New Roman" w:hAnsi="Times New Roman" w:cs="Times New Roman"/>
          <w:lang w:eastAsia="zh-CN"/>
        </w:rPr>
        <w:t>）</w:t>
      </w:r>
    </w:p>
    <w:p w14:paraId="0B3E3E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7D419939">
      <w:pPr>
        <w:keepNext w:val="0"/>
        <w:keepLines w:val="0"/>
        <w:pageBreakBefore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项目名称：城口县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2025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年食用菌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产业链发展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项目</w:t>
      </w:r>
    </w:p>
    <w:p w14:paraId="73D058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   项目实施单位：</w:t>
      </w:r>
    </w:p>
    <w:p w14:paraId="4A9A49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通讯地址：</w:t>
      </w:r>
    </w:p>
    <w:p w14:paraId="4B8A2A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邮政编码：</w:t>
      </w:r>
    </w:p>
    <w:p w14:paraId="1CBA2F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联 系 人：              职务/职称：</w:t>
      </w:r>
    </w:p>
    <w:p w14:paraId="1075F6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联系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电话：              </w:t>
      </w:r>
    </w:p>
    <w:p w14:paraId="2DDB88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   项目主管部门：城口县农业农村委员会</w:t>
      </w:r>
    </w:p>
    <w:p w14:paraId="752AB0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联 系 人：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黄锡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 xml:space="preserve">        职务/职称：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农业农村委员会副主任</w:t>
      </w:r>
    </w:p>
    <w:p w14:paraId="0A9236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办公电话：023-5922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1568</w:t>
      </w:r>
    </w:p>
    <w:p w14:paraId="71C233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</w:rPr>
        <w:t>填制日期：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2025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年</w:t>
      </w: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*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月*日</w:t>
      </w:r>
    </w:p>
    <w:p w14:paraId="5E75D2E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5C8E5446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</w:p>
    <w:p w14:paraId="267995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Times New Roman" w:hAnsi="Times New Roman" w:eastAsia="方正仿宋_GBK" w:cs="Times New Roman"/>
        </w:rPr>
      </w:pPr>
    </w:p>
    <w:p w14:paraId="0A96C1E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textAlignment w:val="auto"/>
        <w:rPr>
          <w:rFonts w:hint="default" w:ascii="Times New Roman" w:hAnsi="Times New Roman" w:eastAsia="方正仿宋_GBK" w:cs="Times New Roman"/>
        </w:rPr>
      </w:pPr>
    </w:p>
    <w:p w14:paraId="06DB45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8" w:lineRule="exact"/>
        <w:jc w:val="center"/>
        <w:textAlignment w:val="auto"/>
        <w:rPr>
          <w:rFonts w:hint="default" w:ascii="Times New Roman" w:hAnsi="Times New Roman" w:eastAsia="方正仿宋_GBK" w:cs="Times New Roman"/>
          <w:sz w:val="30"/>
          <w:szCs w:val="30"/>
        </w:rPr>
      </w:pPr>
      <w:r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  <w:t>城口县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农业农村委员会制</w:t>
      </w:r>
    </w:p>
    <w:p w14:paraId="51543386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仿宋_GB2312" w:cs="Times New Roman"/>
          <w:szCs w:val="22"/>
        </w:rPr>
        <w:br w:type="page"/>
      </w:r>
      <w:r>
        <w:rPr>
          <w:rFonts w:hint="default" w:ascii="Times New Roman" w:hAnsi="Times New Roman" w:eastAsia="方正黑体_GBK" w:cs="Times New Roman"/>
        </w:rPr>
        <w:t>一、</w:t>
      </w:r>
      <w:r>
        <w:rPr>
          <w:rFonts w:hint="default" w:ascii="Times New Roman" w:hAnsi="Times New Roman" w:eastAsia="方正黑体_GBK" w:cs="Times New Roman"/>
          <w:lang w:val="en-US" w:eastAsia="zh-CN"/>
        </w:rPr>
        <w:t>实施项目</w:t>
      </w:r>
      <w:r>
        <w:rPr>
          <w:rFonts w:hint="default" w:ascii="Times New Roman" w:hAnsi="Times New Roman" w:eastAsia="方正黑体_GBK" w:cs="Times New Roman"/>
          <w:lang w:eastAsia="zh-CN"/>
        </w:rPr>
        <w:t>主体基本情况</w:t>
      </w:r>
    </w:p>
    <w:p w14:paraId="2A9F2EC9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default" w:ascii="Times New Roman" w:hAnsi="Times New Roman" w:cs="Times New Roman"/>
        </w:rPr>
      </w:pPr>
    </w:p>
    <w:p w14:paraId="6FDDABDC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firstLine="640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二、项目任务计划</w:t>
      </w:r>
    </w:p>
    <w:p w14:paraId="7FBF90CD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lang w:eastAsia="zh-CN"/>
        </w:rPr>
      </w:pPr>
      <w:r>
        <w:rPr>
          <w:rFonts w:hint="default" w:ascii="Times New Roman" w:hAnsi="Times New Roman" w:eastAsia="方正楷体_GBK" w:cs="Times New Roman"/>
          <w:lang w:eastAsia="zh-CN"/>
        </w:rPr>
        <w:t>（一）建设地点：</w:t>
      </w:r>
    </w:p>
    <w:p w14:paraId="02C3E9DF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lang w:eastAsia="zh-CN"/>
        </w:rPr>
      </w:pPr>
      <w:r>
        <w:rPr>
          <w:rFonts w:hint="default" w:ascii="Times New Roman" w:hAnsi="Times New Roman" w:eastAsia="方正楷体_GBK" w:cs="Times New Roman"/>
          <w:lang w:eastAsia="zh-CN"/>
        </w:rPr>
        <w:t>（二）项目内容：</w:t>
      </w:r>
    </w:p>
    <w:p w14:paraId="64B423B9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lang w:eastAsia="zh-CN"/>
        </w:rPr>
      </w:pPr>
      <w:r>
        <w:rPr>
          <w:rFonts w:hint="default" w:ascii="Times New Roman" w:hAnsi="Times New Roman" w:eastAsia="方正楷体_GBK" w:cs="Times New Roman"/>
          <w:lang w:eastAsia="zh-CN"/>
        </w:rPr>
        <w:t>（三）建设进度：</w:t>
      </w:r>
    </w:p>
    <w:p w14:paraId="31F4806C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楷体_GBK" w:cs="Times New Roman"/>
          <w:lang w:eastAsia="zh-CN"/>
        </w:rPr>
        <w:t>（四）项目绩效目标：</w:t>
      </w:r>
      <w:r>
        <w:rPr>
          <w:rFonts w:hint="default" w:ascii="Times New Roman" w:hAnsi="Times New Roman" w:eastAsia="方正仿宋_GBK" w:cs="Times New Roman"/>
          <w:lang w:val="en-US" w:eastAsia="zh-CN"/>
        </w:rPr>
        <w:t>包括</w:t>
      </w:r>
      <w:r>
        <w:rPr>
          <w:rFonts w:hint="default" w:ascii="Times New Roman" w:hAnsi="Times New Roman" w:eastAsia="方正仿宋_GBK" w:cs="Times New Roman"/>
          <w:lang w:eastAsia="zh-CN"/>
        </w:rPr>
        <w:t>成本指标、质量指标、数量指标、可持续影响指标、社会效益指标、经济效益指标</w:t>
      </w:r>
      <w:r>
        <w:rPr>
          <w:rFonts w:hint="default" w:ascii="Times New Roman" w:hAnsi="Times New Roman" w:eastAsia="方正仿宋_GBK" w:cs="Times New Roman"/>
          <w:lang w:val="en-US" w:eastAsia="zh-CN"/>
        </w:rPr>
        <w:t>等。</w:t>
      </w:r>
    </w:p>
    <w:p w14:paraId="3F22F68B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黑体_GBK" w:cs="Times New Roman"/>
          <w:lang w:eastAsia="zh-CN"/>
        </w:rPr>
        <w:t>三、资金投入概算</w:t>
      </w:r>
    </w:p>
    <w:p w14:paraId="3C9E3CC7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eastAsia="方正楷体_GBK" w:cs="Times New Roman"/>
          <w:lang w:eastAsia="zh-CN"/>
        </w:rPr>
      </w:pPr>
      <w:r>
        <w:rPr>
          <w:rFonts w:hint="default" w:ascii="Times New Roman" w:hAnsi="Times New Roman" w:eastAsia="方正楷体_GBK" w:cs="Times New Roman"/>
          <w:lang w:eastAsia="zh-CN"/>
        </w:rPr>
        <w:t>（一）项目总投资：</w:t>
      </w:r>
    </w:p>
    <w:p w14:paraId="576AE073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eastAsia="方正楷体_GBK" w:cs="Times New Roman"/>
          <w:lang w:eastAsia="zh-CN"/>
        </w:rPr>
        <w:t>（二）资金具体用途：</w:t>
      </w:r>
    </w:p>
    <w:p w14:paraId="73967AB2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8" w:lineRule="exact"/>
        <w:ind w:left="0" w:leftChars="0" w:firstLine="640" w:firstLineChars="200"/>
        <w:textAlignment w:val="auto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eastAsia="zh-CN"/>
        </w:rPr>
        <w:t>与建设内容相符，进一步细化各项内容及投资额度</w:t>
      </w:r>
    </w:p>
    <w:p w14:paraId="79CCD62F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8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lang w:eastAsia="zh-CN"/>
        </w:rPr>
      </w:pPr>
      <w:r>
        <w:rPr>
          <w:rFonts w:hint="default" w:ascii="Times New Roman" w:hAnsi="Times New Roman" w:eastAsia="方正黑体_GBK" w:cs="Times New Roman"/>
          <w:lang w:val="en-US" w:eastAsia="zh-CN"/>
        </w:rPr>
        <w:t>四、</w:t>
      </w:r>
      <w:r>
        <w:rPr>
          <w:rFonts w:hint="default" w:ascii="Times New Roman" w:hAnsi="Times New Roman" w:eastAsia="方正黑体_GBK" w:cs="Times New Roman"/>
          <w:lang w:eastAsia="zh-CN"/>
        </w:rPr>
        <w:t>组织保障措施</w:t>
      </w:r>
    </w:p>
    <w:p w14:paraId="1632C549"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</w:rPr>
      </w:pPr>
    </w:p>
    <w:p w14:paraId="3BCE245D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eastAsia="方正黑体_GBK" w:cs="Times New Roman"/>
        </w:rPr>
      </w:pPr>
    </w:p>
    <w:p w14:paraId="6F16CE75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6"/>
          <w:szCs w:val="28"/>
        </w:rPr>
      </w:pPr>
      <w:r>
        <w:rPr>
          <w:rFonts w:hint="default" w:ascii="Times New Roman" w:hAnsi="Times New Roman" w:cs="Times New Roman"/>
        </w:rPr>
        <w:br w:type="page"/>
      </w:r>
    </w:p>
    <w:p w14:paraId="0AB8938F">
      <w:pPr>
        <w:pStyle w:val="12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项目申报意见表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7417"/>
      </w:tblGrid>
      <w:tr w14:paraId="079E0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3" w:hRule="atLeast"/>
          <w:jc w:val="center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7A7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3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2"/>
                <w:lang w:val="en-US" w:eastAsia="zh-CN"/>
              </w:rPr>
              <w:t>实施主体</w:t>
            </w:r>
          </w:p>
          <w:p w14:paraId="00AD9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2"/>
              </w:rPr>
              <w:t>意　　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18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30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本单位对以上内容的真实性和准确性负责，特申请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实施此项目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。</w:t>
            </w:r>
          </w:p>
          <w:p w14:paraId="7259C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  <w:p w14:paraId="6154F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30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　　　　负责人签名： 　　  （单位公章）</w:t>
            </w:r>
          </w:p>
          <w:p w14:paraId="7F680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30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　　　　　　　　　　　　  年　月　日</w:t>
            </w:r>
          </w:p>
        </w:tc>
      </w:tr>
      <w:tr w14:paraId="1094F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2" w:hRule="atLeast"/>
          <w:jc w:val="center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82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3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2"/>
                <w:lang w:eastAsia="zh-CN"/>
              </w:rPr>
              <w:t>乡镇（街道）</w:t>
            </w: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2"/>
              </w:rPr>
              <w:t>意见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3D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  <w:p w14:paraId="23AF2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  <w:p w14:paraId="5FA96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</w:p>
          <w:p w14:paraId="74A7AD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1830" w:firstLineChars="610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  <w:t>负责人签名：   　  （单位公章）</w:t>
            </w:r>
          </w:p>
          <w:p w14:paraId="4BC1B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　　　　　　　　　　　 　年　月　日</w:t>
            </w:r>
          </w:p>
        </w:tc>
      </w:tr>
      <w:tr w14:paraId="539FD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9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77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3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30"/>
                <w:szCs w:val="32"/>
              </w:rPr>
              <w:t>备　　注</w:t>
            </w:r>
          </w:p>
        </w:tc>
        <w:tc>
          <w:tcPr>
            <w:tcW w:w="40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CD4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sz w:val="30"/>
                <w:szCs w:val="32"/>
              </w:rPr>
            </w:pPr>
          </w:p>
        </w:tc>
      </w:tr>
    </w:tbl>
    <w:p w14:paraId="66F86D91">
      <w:pPr>
        <w:spacing w:line="560" w:lineRule="exact"/>
        <w:jc w:val="both"/>
        <w:rPr>
          <w:rFonts w:hint="default" w:ascii="Times New Roman" w:hAnsi="Times New Roman" w:cs="Times New Roman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B6C3D05-6D05-4A66-ACCC-BBAF203E134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12BCC5B-E116-4E40-AFCF-A5D61D56925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63DBBFF-E39E-4953-9F0C-13150797D7A1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BBE90095-AD7C-46B4-9E38-EFCA458C167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7CD74AAA-73DC-4A26-8D21-564E56D132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9C31C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-247650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C257A4"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9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+idHdNQAAAAI&#10;AQAADwAAAAAAAAABACAAAAAiAAAAZHJzL2Rvd25yZXYueG1sUEsBAhQAFAAAAAgAh07iQBCAWODn&#10;AQAAxwMAAA4AAAAAAAAAAQAgAAAAIwEAAGRycy9lMm9Eb2MueG1sUEsFBgAAAAAGAAYAWQEAAHwF&#10;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C257A4"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5OGQwNTA5MTkyOGQ1M2Y4ZjA4ZTVmYzFjMjZkNGYifQ=="/>
  </w:docVars>
  <w:rsids>
    <w:rsidRoot w:val="00A54A3E"/>
    <w:rsid w:val="00257CA7"/>
    <w:rsid w:val="00713641"/>
    <w:rsid w:val="00A54A3E"/>
    <w:rsid w:val="00CB6ECE"/>
    <w:rsid w:val="00D3597B"/>
    <w:rsid w:val="01252F61"/>
    <w:rsid w:val="02255C9E"/>
    <w:rsid w:val="036C37F1"/>
    <w:rsid w:val="03FD4955"/>
    <w:rsid w:val="0737711A"/>
    <w:rsid w:val="09064E5D"/>
    <w:rsid w:val="0A845004"/>
    <w:rsid w:val="0C6D1992"/>
    <w:rsid w:val="0D0227BA"/>
    <w:rsid w:val="0D6C6ADC"/>
    <w:rsid w:val="0F20161D"/>
    <w:rsid w:val="15B07765"/>
    <w:rsid w:val="163360DA"/>
    <w:rsid w:val="16E43BB3"/>
    <w:rsid w:val="18ED07C2"/>
    <w:rsid w:val="1C357539"/>
    <w:rsid w:val="1F2D685F"/>
    <w:rsid w:val="1F4F780D"/>
    <w:rsid w:val="1FB94A54"/>
    <w:rsid w:val="1FDC1A4C"/>
    <w:rsid w:val="25232A7A"/>
    <w:rsid w:val="26735CFC"/>
    <w:rsid w:val="278574D6"/>
    <w:rsid w:val="291079DE"/>
    <w:rsid w:val="294C2D63"/>
    <w:rsid w:val="2B6B6077"/>
    <w:rsid w:val="2BB1495F"/>
    <w:rsid w:val="2C6153BF"/>
    <w:rsid w:val="2CDB5C66"/>
    <w:rsid w:val="2DD03010"/>
    <w:rsid w:val="2EAB5588"/>
    <w:rsid w:val="30D06221"/>
    <w:rsid w:val="322B14AF"/>
    <w:rsid w:val="32C43EEA"/>
    <w:rsid w:val="336A0240"/>
    <w:rsid w:val="361E0FF5"/>
    <w:rsid w:val="36254D15"/>
    <w:rsid w:val="389864A7"/>
    <w:rsid w:val="3A1840A9"/>
    <w:rsid w:val="3C084351"/>
    <w:rsid w:val="3C7B4B8C"/>
    <w:rsid w:val="3FFB16A2"/>
    <w:rsid w:val="40562F95"/>
    <w:rsid w:val="42170366"/>
    <w:rsid w:val="44380293"/>
    <w:rsid w:val="444E3F5B"/>
    <w:rsid w:val="44D61DC7"/>
    <w:rsid w:val="46CE4EDF"/>
    <w:rsid w:val="4A842484"/>
    <w:rsid w:val="4C0E6080"/>
    <w:rsid w:val="4E3733E2"/>
    <w:rsid w:val="50506965"/>
    <w:rsid w:val="526E765D"/>
    <w:rsid w:val="58A27F7A"/>
    <w:rsid w:val="5AD8135A"/>
    <w:rsid w:val="5E095C2D"/>
    <w:rsid w:val="65D40469"/>
    <w:rsid w:val="66A81DEF"/>
    <w:rsid w:val="672506F4"/>
    <w:rsid w:val="6CC5015D"/>
    <w:rsid w:val="6FFBB87C"/>
    <w:rsid w:val="711E4667"/>
    <w:rsid w:val="72B92643"/>
    <w:rsid w:val="72BF4D67"/>
    <w:rsid w:val="75BA690B"/>
    <w:rsid w:val="760148D5"/>
    <w:rsid w:val="762106DF"/>
    <w:rsid w:val="76557BBB"/>
    <w:rsid w:val="794B7D1F"/>
    <w:rsid w:val="7DB854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Lines="0" w:afterAutospacing="0"/>
      <w:jc w:val="both"/>
    </w:pPr>
    <w:rPr>
      <w:rFonts w:ascii="Times New Roman" w:hAnsi="Times New Roman" w:eastAsia="方正仿宋_GBK" w:cs="Times New Roman"/>
      <w:sz w:val="32"/>
      <w:szCs w:val="24"/>
      <w:lang w:val="en-US" w:eastAsia="zh-CN" w:bidi="ar-SA"/>
    </w:rPr>
  </w:style>
  <w:style w:type="paragraph" w:styleId="3">
    <w:name w:val="toc 5"/>
    <w:basedOn w:val="1"/>
    <w:next w:val="1"/>
    <w:qFormat/>
    <w:uiPriority w:val="0"/>
    <w:pPr>
      <w:spacing w:afterLines="10" w:line="440" w:lineRule="exact"/>
      <w:ind w:left="426" w:hanging="426" w:hangingChars="133"/>
    </w:pPr>
  </w:style>
  <w:style w:type="paragraph" w:styleId="5">
    <w:name w:val="Balloon Text"/>
    <w:basedOn w:val="1"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公文正文"/>
    <w:basedOn w:val="1"/>
    <w:qFormat/>
    <w:uiPriority w:val="0"/>
    <w:pPr>
      <w:spacing w:line="579" w:lineRule="exact"/>
      <w:ind w:firstLine="632" w:firstLineChars="200"/>
    </w:pPr>
    <w:rPr>
      <w:rFonts w:ascii="Times New Roman" w:hAnsi="Times New Roman" w:eastAsia="方正仿宋_GBK"/>
      <w:sz w:val="32"/>
      <w:szCs w:val="32"/>
    </w:rPr>
  </w:style>
  <w:style w:type="paragraph" w:customStyle="1" w:styleId="12">
    <w:name w:val="公文标题"/>
    <w:basedOn w:val="11"/>
    <w:next w:val="11"/>
    <w:qFormat/>
    <w:uiPriority w:val="0"/>
    <w:pPr>
      <w:ind w:firstLine="0" w:firstLineChars="0"/>
      <w:jc w:val="center"/>
    </w:pPr>
    <w:rPr>
      <w:rFonts w:eastAsia="方正小标宋_GBK" w:cs="Times New Roman"/>
      <w:sz w:val="44"/>
      <w:szCs w:val="44"/>
    </w:rPr>
  </w:style>
  <w:style w:type="paragraph" w:customStyle="1" w:styleId="13">
    <w:name w:val="公文一级标题"/>
    <w:basedOn w:val="11"/>
    <w:next w:val="11"/>
    <w:link w:val="15"/>
    <w:qFormat/>
    <w:uiPriority w:val="0"/>
    <w:pPr>
      <w:spacing w:line="560" w:lineRule="exact"/>
    </w:pPr>
    <w:rPr>
      <w:rFonts w:eastAsia="方正黑体_GBK"/>
    </w:rPr>
  </w:style>
  <w:style w:type="paragraph" w:customStyle="1" w:styleId="14">
    <w:name w:val="公文二级标题"/>
    <w:basedOn w:val="11"/>
    <w:next w:val="11"/>
    <w:link w:val="19"/>
    <w:qFormat/>
    <w:uiPriority w:val="0"/>
    <w:pPr>
      <w:outlineLvl w:val="9"/>
    </w:pPr>
    <w:rPr>
      <w:rFonts w:ascii="Times New Roman" w:hAnsi="Times New Roman" w:eastAsia="方正楷体_GBK"/>
    </w:rPr>
  </w:style>
  <w:style w:type="character" w:customStyle="1" w:styleId="15">
    <w:name w:val="公文一级标题 Char"/>
    <w:link w:val="13"/>
    <w:qFormat/>
    <w:uiPriority w:val="0"/>
    <w:rPr>
      <w:rFonts w:ascii="Times New Roman" w:hAnsi="Times New Roman" w:eastAsia="方正黑体_GBK"/>
      <w:sz w:val="32"/>
      <w:szCs w:val="32"/>
    </w:rPr>
  </w:style>
  <w:style w:type="character" w:customStyle="1" w:styleId="16">
    <w:name w:val="标题 1 Char"/>
    <w:basedOn w:val="10"/>
    <w:link w:val="4"/>
    <w:qFormat/>
    <w:uiPriority w:val="9"/>
    <w:rPr>
      <w:b/>
      <w:bCs/>
      <w:kern w:val="44"/>
      <w:sz w:val="44"/>
      <w:szCs w:val="44"/>
    </w:rPr>
  </w:style>
  <w:style w:type="character" w:customStyle="1" w:styleId="17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9">
    <w:name w:val="公文二级标题 Char"/>
    <w:link w:val="14"/>
    <w:qFormat/>
    <w:uiPriority w:val="0"/>
    <w:rPr>
      <w:rFonts w:ascii="Times New Roman" w:hAnsi="Times New Roman" w:eastAsia="方正楷体_GBK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658</Words>
  <Characters>687</Characters>
  <Lines>15</Lines>
  <Paragraphs>4</Paragraphs>
  <TotalTime>180</TotalTime>
  <ScaleCrop>false</ScaleCrop>
  <LinksUpToDate>false</LinksUpToDate>
  <CharactersWithSpaces>902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2022-03-03T16:05:00Z</dcterms:created>
  <dc:creator>王  晓[18166360180]</dc:creator>
  <cp:lastModifiedBy>樂檚</cp:lastModifiedBy>
  <cp:lastPrinted>2025-02-24T11:56:00Z</cp:lastPrinted>
  <dcterms:modified xsi:type="dcterms:W3CDTF">2025-03-03T06:14:56Z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A07CDE2919AD4EB6AFDA9559F9D7E39B_13</vt:lpwstr>
  </property>
  <property fmtid="{D5CDD505-2E9C-101B-9397-08002B2CF9AE}" pid="4" name="KSOTemplateDocerSaveRecord">
    <vt:lpwstr>eyJoZGlkIjoiNTU5OGQwNTA5MTkyOGQ1M2Y4ZjA4ZTVmYzFjMjZkNGYiLCJ1c2VySWQiOiIzODgwMjEyMzYifQ==</vt:lpwstr>
  </property>
</Properties>
</file>