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align>center</wp:align>
                </wp:positionH>
                <wp:positionV relativeFrom="page">
                  <wp:posOffset>9973310</wp:posOffset>
                </wp:positionV>
                <wp:extent cx="6120130" cy="0"/>
                <wp:effectExtent l="0" t="38100" r="13970" b="3810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76200" cap="flat" cmpd="thinThick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top:785.3pt;height:0pt;width:481.9pt;mso-position-horizontal:center;mso-position-horizontal-relative:page;mso-position-vertical-relative:page;z-index:251661312;mso-width-relative:page;mso-height-relative:page;" filled="f" stroked="t" coordsize="21600,21600" o:gfxdata="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CTULrTAAAACgEAAA8AAAAAAAAAAQAgAAAAOAAAAGRycy9kb3ducmV2LnhtbFBLAQIU&#10;ABQAAAAIAIdO4kDqUxrB4gEAAKADAAAOAAAAAAAAAAEAIAAAADgBAABkcnMvZTJvRG9jLnhtbFBL&#10;BQYAAAAABgAGAFkBAACMBQAAAAA=&#10;">
                <v:fill on="f" focussize="0,0"/>
                <v:stroke weight="6pt" color="#FF0000" linestyle="thinThick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bookmarkEnd w:id="0"/>
      <w:r>
        <w:rPr>
          <w:rFonts w:hint="eastAsia"/>
          <w:szCs w:val="32"/>
        </w:rPr>
        <w:t>城教函〔202</w:t>
      </w:r>
      <w:r>
        <w:rPr>
          <w:rFonts w:hint="eastAsia"/>
          <w:szCs w:val="32"/>
          <w:lang w:val="en-US" w:eastAsia="zh-CN"/>
        </w:rPr>
        <w:t>3</w:t>
      </w:r>
      <w:r>
        <w:rPr>
          <w:rFonts w:hint="eastAsia"/>
          <w:szCs w:val="32"/>
        </w:rPr>
        <w:t>〕</w:t>
      </w:r>
      <w:r>
        <w:rPr>
          <w:rFonts w:hint="eastAsia"/>
          <w:szCs w:val="32"/>
          <w:lang w:val="en-US" w:eastAsia="zh-CN"/>
        </w:rPr>
        <w:t xml:space="preserve"> 97</w:t>
      </w:r>
      <w:r>
        <w:rPr>
          <w:rFonts w:hint="eastAsia"/>
          <w:szCs w:val="32"/>
        </w:rPr>
        <w:t>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楷体_GBK"/>
          <w:sz w:val="30"/>
          <w:szCs w:val="30"/>
        </w:rPr>
      </w:pPr>
      <w:r>
        <w:rPr>
          <w:rFonts w:hint="eastAsia" w:eastAsia="方正楷体_GBK"/>
          <w:color w:val="000000" w:themeColor="text1"/>
          <w:szCs w:val="32"/>
          <w14:textFill>
            <w14:solidFill>
              <w14:schemeClr w14:val="tx1"/>
            </w14:solidFill>
          </w14:textFill>
        </w:rPr>
        <w:t>同意公开</w:t>
      </w:r>
      <w:r>
        <w:rPr>
          <w:rFonts w:hint="eastAsia" w:eastAsia="方正楷体_GBK"/>
          <w:szCs w:val="32"/>
          <w:lang w:val="en-US" w:eastAsia="zh-CN"/>
        </w:rPr>
        <w:t xml:space="preserve">                                    </w:t>
      </w:r>
      <w:r>
        <w:rPr>
          <w:rFonts w:hint="eastAsia" w:eastAsia="方正楷体_GBK"/>
          <w:sz w:val="30"/>
          <w:szCs w:val="30"/>
          <w:lang w:eastAsia="zh-CN"/>
        </w:rPr>
        <w:t>办理等级</w:t>
      </w:r>
      <w:r>
        <w:rPr>
          <w:rFonts w:hint="eastAsia" w:eastAsia="方正楷体_GBK"/>
          <w:sz w:val="30"/>
          <w:szCs w:val="30"/>
        </w:rPr>
        <w:t>：A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eastAsia="方正楷体_GBK"/>
          <w:sz w:val="30"/>
          <w:szCs w:val="30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eastAsia="方正小标宋_GBK"/>
          <w:color w:val="000000" w:themeColor="text1"/>
          <w:sz w:val="44"/>
          <w:szCs w:val="44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城口县</w:t>
      </w:r>
      <w:r>
        <w:rPr>
          <w:rFonts w:hint="eastAsia" w:eastAsia="方正小标宋_GBK"/>
          <w:color w:val="000000"/>
          <w:sz w:val="44"/>
          <w:szCs w:val="44"/>
          <w:u w:val="none"/>
          <w:lang w:eastAsia="zh-CN"/>
        </w:rPr>
        <w:t>教育委员会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关于县政协</w:t>
      </w:r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十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届</w:t>
      </w:r>
      <w:r>
        <w:rPr>
          <w:rFonts w:hint="eastAsia" w:eastAsia="方正小标宋_GBK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二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次会议</w:t>
      </w:r>
      <w:r>
        <w:rPr>
          <w:rFonts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第</w:t>
      </w:r>
      <w:r>
        <w:rPr>
          <w:rFonts w:hint="eastAsia" w:eastAsia="方正小标宋_GBK"/>
          <w:color w:val="000000" w:themeColor="text1"/>
          <w:sz w:val="44"/>
          <w:szCs w:val="44"/>
          <w:u w:val="none"/>
          <w:lang w:val="en-US" w:eastAsia="zh-CN"/>
          <w14:textFill>
            <w14:solidFill>
              <w14:schemeClr w14:val="tx1"/>
            </w14:solidFill>
          </w14:textFill>
        </w:rPr>
        <w:t>215</w:t>
      </w:r>
      <w:r>
        <w:rPr>
          <w:rFonts w:eastAsia="方正小标宋_GBK"/>
          <w:color w:val="000000" w:themeColor="text1"/>
          <w:sz w:val="44"/>
          <w:szCs w:val="44"/>
          <w:u w:val="none"/>
          <w14:textFill>
            <w14:solidFill>
              <w14:schemeClr w14:val="tx1"/>
            </w14:solidFill>
          </w14:textFill>
        </w:rPr>
        <w:t>号</w:t>
      </w:r>
      <w:r>
        <w:rPr>
          <w:rFonts w:eastAsia="方正小标宋_GBK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提案的复函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eastAsia="黑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康敬</w:t>
      </w: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>委员：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/>
          <w:szCs w:val="32"/>
        </w:rPr>
      </w:pPr>
      <w:r>
        <w:rPr>
          <w:color w:val="000000"/>
          <w:szCs w:val="32"/>
        </w:rPr>
        <w:t>您提出《</w:t>
      </w:r>
      <w:r>
        <w:rPr>
          <w:rFonts w:hint="eastAsia"/>
          <w:color w:val="000000"/>
          <w:szCs w:val="32"/>
        </w:rPr>
        <w:t>关于关注</w:t>
      </w:r>
      <w:r>
        <w:rPr>
          <w:rFonts w:hint="eastAsia"/>
          <w:color w:val="000000"/>
          <w:szCs w:val="32"/>
          <w:lang w:eastAsia="zh-CN"/>
        </w:rPr>
        <w:t>我县</w:t>
      </w:r>
      <w:r>
        <w:rPr>
          <w:rFonts w:hint="eastAsia"/>
          <w:color w:val="000000"/>
          <w:szCs w:val="32"/>
        </w:rPr>
        <w:t>教师心理健康的建议</w:t>
      </w:r>
      <w:r>
        <w:rPr>
          <w:color w:val="000000"/>
          <w:szCs w:val="32"/>
        </w:rPr>
        <w:t>》收悉。现答复如下：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color w:val="000000" w:themeColor="text1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首先，非常感谢您对全县教育事业的关心和支持，您的分析和建议我委深表赞同，高度重视。现就</w:t>
      </w:r>
      <w:r>
        <w:rPr>
          <w:rFonts w:hint="eastAsia"/>
          <w:color w:val="000000"/>
          <w:szCs w:val="32"/>
        </w:rPr>
        <w:t>关于关注</w:t>
      </w:r>
      <w:r>
        <w:rPr>
          <w:rFonts w:hint="eastAsia"/>
          <w:color w:val="000000"/>
          <w:szCs w:val="32"/>
          <w:lang w:eastAsia="zh-CN"/>
        </w:rPr>
        <w:t>我县</w:t>
      </w:r>
      <w:r>
        <w:rPr>
          <w:rFonts w:hint="eastAsia"/>
          <w:color w:val="000000"/>
          <w:szCs w:val="32"/>
        </w:rPr>
        <w:t>教师心理健康的建议</w:t>
      </w:r>
      <w:r>
        <w:rPr>
          <w:rFonts w:hint="eastAsia"/>
          <w:color w:val="000000" w:themeColor="text1"/>
          <w:szCs w:val="32"/>
          <w:u w:val="none"/>
          <w:lang w:eastAsia="zh-CN"/>
          <w14:textFill>
            <w14:solidFill>
              <w14:schemeClr w14:val="tx1"/>
            </w14:solidFill>
          </w14:textFill>
        </w:rPr>
        <w:t>，作如下汇报。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2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一是切实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减轻</w:t>
      </w:r>
      <w:r>
        <w:rPr>
          <w:rStyle w:val="10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教师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过重的工作负担与心理负荷</w:t>
      </w:r>
      <w:r>
        <w:rPr>
          <w:rStyle w:val="10"/>
          <w:rFonts w:hint="eastAsia" w:ascii="方正仿宋_GBK" w:hAnsi="方正仿宋_GBK" w:cs="方正仿宋_GBK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2" w:firstLineChars="200"/>
        <w:textAlignment w:val="auto"/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</w:pPr>
      <w:r>
        <w:rPr>
          <w:rStyle w:val="10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二是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组织全县中小学教师进行一次全面的心理测试，并为每个教师建立健康档案，同时定期开展教师心理咨询，让其心理问题能得到及时的疏导和排出。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firstLine="672" w:firstLineChars="200"/>
        <w:textAlignment w:val="auto"/>
        <w:rPr>
          <w:rFonts w:hint="eastAsia" w:eastAsia="方正仿宋_GBK"/>
          <w:color w:val="000000" w:themeColor="text1"/>
          <w:szCs w:val="32"/>
          <w:u w:val="single"/>
          <w:lang w:eastAsia="zh-CN"/>
          <w14:textFill>
            <w14:solidFill>
              <w14:schemeClr w14:val="tx1"/>
            </w14:solidFill>
          </w14:textFill>
        </w:rPr>
      </w:pPr>
      <w:r>
        <w:rPr>
          <w:rStyle w:val="10"/>
          <w:rFonts w:hint="eastAsia" w:ascii="Times New Roman" w:hAnsi="Times New Roman" w:cs="Times New Roman"/>
          <w:b w:val="0"/>
          <w:bCs/>
          <w:i w:val="0"/>
          <w:iCs w:val="0"/>
          <w:caps w:val="0"/>
          <w:color w:val="000000"/>
          <w:spacing w:val="8"/>
          <w:kern w:val="2"/>
          <w:sz w:val="32"/>
          <w:szCs w:val="32"/>
          <w:shd w:val="clear" w:color="auto" w:fill="FFFFFF"/>
          <w:lang w:val="en-US" w:eastAsia="zh-CN" w:bidi="ar-SA"/>
        </w:rPr>
        <w:t>三是加强舆论引导，</w:t>
      </w:r>
      <w:r>
        <w:rPr>
          <w:rStyle w:val="10"/>
          <w:rFonts w:hint="eastAsia" w:ascii="方正仿宋_GBK" w:hAnsi="方正仿宋_GBK" w:eastAsia="方正仿宋_GBK" w:cs="方正仿宋_GBK"/>
          <w:b w:val="0"/>
          <w:bCs/>
          <w:i w:val="0"/>
          <w:iCs w:val="0"/>
          <w:caps w:val="0"/>
          <w:color w:val="000000"/>
          <w:spacing w:val="8"/>
          <w:sz w:val="32"/>
          <w:szCs w:val="32"/>
          <w:shd w:val="clear" w:color="auto" w:fill="FFFFFF"/>
          <w:lang w:val="en-US" w:eastAsia="zh-CN"/>
        </w:rPr>
        <w:t>营造有利于教师心理健康的社会氛围。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方正仿宋_GBK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/>
          <w:color w:val="000000" w:themeColor="text1"/>
          <w:szCs w:val="32"/>
          <w:lang w:eastAsia="zh-CN"/>
          <w14:textFill>
            <w14:solidFill>
              <w14:schemeClr w14:val="tx1"/>
            </w14:solidFill>
          </w14:textFill>
        </w:rPr>
        <w:t>最后，再次感谢您对我县教师的关心关爱，希望今后继续得到您的更多关注和支持。</w:t>
      </w:r>
    </w:p>
    <w:p>
      <w:pPr>
        <w:spacing w:line="560" w:lineRule="exact"/>
        <w:ind w:firstLine="640" w:firstLineChars="200"/>
        <w:rPr>
          <w:rFonts w:hint="eastAsia" w:ascii="Times New Roman" w:hAnsi="Times New Roman" w:cs="Times New Roman"/>
          <w:b/>
          <w:bCs/>
          <w:color w:val="000000"/>
          <w:szCs w:val="32"/>
          <w:u w:val="none"/>
        </w:rPr>
      </w:pPr>
      <w:r>
        <w:rPr>
          <w:rFonts w:hint="eastAsia" w:ascii="Times New Roman" w:hAnsi="Times New Roman" w:cs="Times New Roman"/>
          <w:color w:val="000000"/>
          <w:szCs w:val="32"/>
          <w:u w:val="none"/>
        </w:rPr>
        <w:t>此复函已经</w:t>
      </w:r>
      <w:r>
        <w:rPr>
          <w:rFonts w:hint="eastAsia" w:ascii="Times New Roman" w:hAnsi="Times New Roman" w:cs="Times New Roman"/>
          <w:color w:val="000000"/>
          <w:szCs w:val="32"/>
          <w:u w:val="none"/>
          <w:lang w:eastAsia="zh-CN"/>
        </w:rPr>
        <w:t>唐真兴</w:t>
      </w:r>
      <w:r>
        <w:rPr>
          <w:rFonts w:hint="eastAsia" w:ascii="Times New Roman" w:hAnsi="Times New Roman" w:cs="Times New Roman"/>
          <w:color w:val="000000"/>
          <w:szCs w:val="32"/>
          <w:u w:val="none"/>
        </w:rPr>
        <w:t>主任审签。</w:t>
      </w:r>
      <w:r>
        <w:rPr>
          <w:rFonts w:hint="eastAsia" w:ascii="Times New Roman" w:hAnsi="Times New Roman" w:cs="Times New Roman"/>
          <w:b/>
          <w:bCs/>
          <w:color w:val="000000"/>
          <w:szCs w:val="32"/>
          <w:u w:val="none"/>
        </w:rPr>
        <w:t>对以上答复您有什么意见，请填写回执卡，并寄给县政协提案委、县政府办公室和我单位，以便进一步改进工作。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 系 人：</w:t>
      </w:r>
      <w:r>
        <w:rPr>
          <w:rFonts w:hint="eastAsia" w:eastAsia="方正仿宋_GBK"/>
          <w:sz w:val="32"/>
          <w:szCs w:val="32"/>
        </w:rPr>
        <w:t>汪芝荣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联系电话：</w:t>
      </w:r>
      <w:r>
        <w:rPr>
          <w:rFonts w:hint="eastAsia" w:eastAsia="方正仿宋_GBK"/>
          <w:sz w:val="32"/>
          <w:szCs w:val="32"/>
        </w:rPr>
        <w:t>13609449100</w:t>
      </w:r>
    </w:p>
    <w:p>
      <w:pPr>
        <w:spacing w:line="600" w:lineRule="exact"/>
        <w:ind w:firstLine="640" w:firstLineChars="20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 xml:space="preserve">邮政编码：405900   </w:t>
      </w:r>
    </w:p>
    <w:p>
      <w:pPr>
        <w:spacing w:line="600" w:lineRule="exact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rPr>
          <w:rFonts w:hint="eastAsia" w:eastAsia="方正仿宋_GBK"/>
          <w:sz w:val="32"/>
          <w:szCs w:val="32"/>
        </w:rPr>
      </w:pPr>
    </w:p>
    <w:p>
      <w:pPr>
        <w:spacing w:line="600" w:lineRule="exact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tabs>
          <w:tab w:val="left" w:pos="8222"/>
          <w:tab w:val="left" w:pos="8789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right="55"/>
        <w:jc w:val="right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 xml:space="preserve">城口县教育委员会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/>
        <w:jc w:val="right"/>
        <w:textAlignment w:val="auto"/>
        <w:rPr>
          <w:color w:val="000000"/>
          <w:szCs w:val="32"/>
        </w:rPr>
      </w:pPr>
      <w:r>
        <w:rPr>
          <w:rFonts w:hint="eastAsia"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年6月</w:t>
      </w:r>
      <w:r>
        <w:rPr>
          <w:rFonts w:hint="eastAsia" w:eastAsia="方正仿宋_GBK"/>
          <w:sz w:val="32"/>
          <w:szCs w:val="32"/>
          <w:lang w:val="en-US" w:eastAsia="zh-CN"/>
        </w:rPr>
        <w:t>2</w:t>
      </w:r>
      <w:r>
        <w:rPr>
          <w:rFonts w:hint="eastAsia" w:eastAsia="方正仿宋_GBK"/>
          <w:sz w:val="32"/>
          <w:szCs w:val="32"/>
        </w:rPr>
        <w:t>5日</w:t>
      </w:r>
      <w:r>
        <w:rPr>
          <w:rFonts w:hint="eastAsia"/>
          <w:color w:val="000000" w:themeColor="text1"/>
          <w:szCs w:val="32"/>
          <w:u w:val="none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color w:val="000000"/>
          <w:szCs w:val="32"/>
        </w:rPr>
        <w:t xml:space="preserve">       </w:t>
      </w:r>
    </w:p>
    <w:p>
      <w:pPr>
        <w:spacing w:line="560" w:lineRule="exact"/>
        <w:rPr>
          <w:iCs/>
          <w:color w:val="000000"/>
          <w:szCs w:val="32"/>
        </w:rPr>
      </w:pPr>
    </w:p>
    <w:p>
      <w:pPr>
        <w:spacing w:line="560" w:lineRule="exact"/>
        <w:rPr>
          <w:iCs/>
          <w:color w:val="000000"/>
          <w:szCs w:val="32"/>
        </w:rPr>
      </w:pPr>
    </w:p>
    <w:p>
      <w:pPr>
        <w:spacing w:line="560" w:lineRule="exact"/>
        <w:jc w:val="right"/>
        <w:rPr>
          <w:rFonts w:hint="default" w:eastAsia="方正仿宋_GBK"/>
          <w:iCs/>
          <w:color w:val="000000"/>
          <w:szCs w:val="32"/>
          <w:lang w:val="en-US" w:eastAsia="zh-CN"/>
        </w:rPr>
      </w:pPr>
    </w:p>
    <w:p>
      <w:pPr>
        <w:keepNext w:val="0"/>
        <w:keepLines w:val="0"/>
        <w:pageBreakBefore w:val="0"/>
        <w:tabs>
          <w:tab w:val="left" w:pos="8222"/>
          <w:tab w:val="left" w:pos="87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5"/>
        <w:jc w:val="right"/>
        <w:textAlignment w:val="auto"/>
        <w:rPr>
          <w:color w:val="000000"/>
          <w:szCs w:val="32"/>
        </w:rPr>
      </w:pPr>
      <w:r>
        <w:rPr>
          <w:color w:val="000000"/>
          <w:szCs w:val="32"/>
        </w:rPr>
        <w:t xml:space="preserve">   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>
      <w:pPr>
        <w:pStyle w:val="3"/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</w:p>
    <w:p/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Cs w:val="28"/>
        </w:rPr>
      </w:pPr>
      <w:r>
        <w:rPr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抄送：县政府办公室，县政协提案委。</w:t>
      </w:r>
    </w:p>
    <w:sectPr>
      <w:footerReference r:id="rId5" w:type="default"/>
      <w:pgSz w:w="11906" w:h="16838"/>
      <w:pgMar w:top="1588" w:right="1474" w:bottom="1474" w:left="1588" w:header="851" w:footer="1247" w:gutter="0"/>
      <w:cols w:space="720" w:num="1"/>
      <w:docGrid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80"/>
      <w:jc w:val="right"/>
      <w:rPr>
        <w:rFonts w:ascii="宋体" w:hAnsi="宋体" w:eastAsia="宋体"/>
        <w:sz w:val="28"/>
        <w:szCs w:val="28"/>
      </w:rPr>
    </w:pPr>
    <w:r>
      <w:rPr>
        <w:rFonts w:hint="eastAsia"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  \* MERGEFORMAT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1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hint="eastAsia" w:ascii="宋体" w:hAnsi="宋体" w:eastAsia="宋体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evenAndOddHeaders w:val="true"/>
  <w:drawingGridHorizontalSpacing w:val="1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yZjgxN2MzMjc4MjY3N2ExNmIyN2MxN2NhMWQzYjAifQ=="/>
  </w:docVars>
  <w:rsids>
    <w:rsidRoot w:val="003B515F"/>
    <w:rsid w:val="00007068"/>
    <w:rsid w:val="0006014E"/>
    <w:rsid w:val="000F260A"/>
    <w:rsid w:val="000F2BDA"/>
    <w:rsid w:val="00102332"/>
    <w:rsid w:val="001C2074"/>
    <w:rsid w:val="002015B5"/>
    <w:rsid w:val="0020474D"/>
    <w:rsid w:val="00210DA1"/>
    <w:rsid w:val="0021187B"/>
    <w:rsid w:val="00274017"/>
    <w:rsid w:val="00305A85"/>
    <w:rsid w:val="00310D0F"/>
    <w:rsid w:val="003805AC"/>
    <w:rsid w:val="003906FB"/>
    <w:rsid w:val="003B515F"/>
    <w:rsid w:val="003E5CD2"/>
    <w:rsid w:val="003F08F5"/>
    <w:rsid w:val="003F2F17"/>
    <w:rsid w:val="00461EA9"/>
    <w:rsid w:val="004B39D5"/>
    <w:rsid w:val="00502986"/>
    <w:rsid w:val="00553C79"/>
    <w:rsid w:val="00565425"/>
    <w:rsid w:val="00593381"/>
    <w:rsid w:val="005F504C"/>
    <w:rsid w:val="0065238B"/>
    <w:rsid w:val="00663375"/>
    <w:rsid w:val="00676655"/>
    <w:rsid w:val="00791847"/>
    <w:rsid w:val="007D2179"/>
    <w:rsid w:val="008F0088"/>
    <w:rsid w:val="008F42B9"/>
    <w:rsid w:val="008F74EF"/>
    <w:rsid w:val="009042E0"/>
    <w:rsid w:val="009A16C9"/>
    <w:rsid w:val="009C0FA9"/>
    <w:rsid w:val="00A4391B"/>
    <w:rsid w:val="00A63472"/>
    <w:rsid w:val="00B406C6"/>
    <w:rsid w:val="00B638F9"/>
    <w:rsid w:val="00BA7DBE"/>
    <w:rsid w:val="00BC048F"/>
    <w:rsid w:val="00C07625"/>
    <w:rsid w:val="00C455E7"/>
    <w:rsid w:val="00D16E37"/>
    <w:rsid w:val="00D676A5"/>
    <w:rsid w:val="00D86D40"/>
    <w:rsid w:val="00D919A3"/>
    <w:rsid w:val="00DB265A"/>
    <w:rsid w:val="00DF12AD"/>
    <w:rsid w:val="00E2217B"/>
    <w:rsid w:val="00E33ACB"/>
    <w:rsid w:val="00E643D7"/>
    <w:rsid w:val="00E84689"/>
    <w:rsid w:val="00ED47D6"/>
    <w:rsid w:val="00FC24B1"/>
    <w:rsid w:val="0119677B"/>
    <w:rsid w:val="01DA23AF"/>
    <w:rsid w:val="01EF572E"/>
    <w:rsid w:val="02AE555A"/>
    <w:rsid w:val="02B20860"/>
    <w:rsid w:val="02D60E35"/>
    <w:rsid w:val="03212CC7"/>
    <w:rsid w:val="034675D0"/>
    <w:rsid w:val="051A0D14"/>
    <w:rsid w:val="07FA5171"/>
    <w:rsid w:val="087F5A5E"/>
    <w:rsid w:val="09AC1A5C"/>
    <w:rsid w:val="0ADF0A36"/>
    <w:rsid w:val="0B013DC1"/>
    <w:rsid w:val="0C444D06"/>
    <w:rsid w:val="0C9E19D5"/>
    <w:rsid w:val="0CA46902"/>
    <w:rsid w:val="0E644CB4"/>
    <w:rsid w:val="0E666D93"/>
    <w:rsid w:val="0EF83E74"/>
    <w:rsid w:val="0F2C6214"/>
    <w:rsid w:val="0FB26719"/>
    <w:rsid w:val="0FEE65DF"/>
    <w:rsid w:val="11233C5F"/>
    <w:rsid w:val="11F72B09"/>
    <w:rsid w:val="124612D2"/>
    <w:rsid w:val="124D097B"/>
    <w:rsid w:val="137D3ED6"/>
    <w:rsid w:val="14011CA9"/>
    <w:rsid w:val="1515407D"/>
    <w:rsid w:val="15235715"/>
    <w:rsid w:val="164B48DD"/>
    <w:rsid w:val="1733712E"/>
    <w:rsid w:val="192F4936"/>
    <w:rsid w:val="195C14A3"/>
    <w:rsid w:val="1A0E62BB"/>
    <w:rsid w:val="1AE321EE"/>
    <w:rsid w:val="1AE6371B"/>
    <w:rsid w:val="1CB059E0"/>
    <w:rsid w:val="1D392227"/>
    <w:rsid w:val="20BC3EDA"/>
    <w:rsid w:val="20FE1218"/>
    <w:rsid w:val="220F79FB"/>
    <w:rsid w:val="239A4DBB"/>
    <w:rsid w:val="23DC56BB"/>
    <w:rsid w:val="249B7324"/>
    <w:rsid w:val="24AD52A9"/>
    <w:rsid w:val="24CA6F0B"/>
    <w:rsid w:val="262F3B44"/>
    <w:rsid w:val="263E440B"/>
    <w:rsid w:val="264564A2"/>
    <w:rsid w:val="27194E78"/>
    <w:rsid w:val="273A4566"/>
    <w:rsid w:val="28201707"/>
    <w:rsid w:val="28777BF4"/>
    <w:rsid w:val="28B60BD0"/>
    <w:rsid w:val="2A375D41"/>
    <w:rsid w:val="2ABF7AE4"/>
    <w:rsid w:val="2BE55328"/>
    <w:rsid w:val="2C9D1721"/>
    <w:rsid w:val="2D062119"/>
    <w:rsid w:val="2D102879"/>
    <w:rsid w:val="2D281971"/>
    <w:rsid w:val="2F234AE5"/>
    <w:rsid w:val="2F9B0B20"/>
    <w:rsid w:val="2FB63264"/>
    <w:rsid w:val="309F63EE"/>
    <w:rsid w:val="33BD41B3"/>
    <w:rsid w:val="347A6754"/>
    <w:rsid w:val="35092088"/>
    <w:rsid w:val="371F5B92"/>
    <w:rsid w:val="384412E5"/>
    <w:rsid w:val="38A81BB8"/>
    <w:rsid w:val="3A3A2CE3"/>
    <w:rsid w:val="3A753D36"/>
    <w:rsid w:val="3ADF0BF0"/>
    <w:rsid w:val="3B750477"/>
    <w:rsid w:val="3F696F1A"/>
    <w:rsid w:val="3FFC0A58"/>
    <w:rsid w:val="40181D19"/>
    <w:rsid w:val="40C003E6"/>
    <w:rsid w:val="40EB4D37"/>
    <w:rsid w:val="43E4263E"/>
    <w:rsid w:val="44450C02"/>
    <w:rsid w:val="4781466F"/>
    <w:rsid w:val="47CB141F"/>
    <w:rsid w:val="4857474B"/>
    <w:rsid w:val="4AA956FA"/>
    <w:rsid w:val="4B904E59"/>
    <w:rsid w:val="4BE041DA"/>
    <w:rsid w:val="4C3E1267"/>
    <w:rsid w:val="4D446D1F"/>
    <w:rsid w:val="4D763F07"/>
    <w:rsid w:val="4DD9556E"/>
    <w:rsid w:val="4E523EE9"/>
    <w:rsid w:val="4E524648"/>
    <w:rsid w:val="4EA36C51"/>
    <w:rsid w:val="4FC652ED"/>
    <w:rsid w:val="4FE74FBB"/>
    <w:rsid w:val="509D44EB"/>
    <w:rsid w:val="50EC48E0"/>
    <w:rsid w:val="50F804CD"/>
    <w:rsid w:val="51063212"/>
    <w:rsid w:val="518C60C3"/>
    <w:rsid w:val="521A547C"/>
    <w:rsid w:val="523E4964"/>
    <w:rsid w:val="523F74C8"/>
    <w:rsid w:val="52524271"/>
    <w:rsid w:val="526B3F2A"/>
    <w:rsid w:val="527032EE"/>
    <w:rsid w:val="529E60AD"/>
    <w:rsid w:val="52B17136"/>
    <w:rsid w:val="52E15F9A"/>
    <w:rsid w:val="53B65F21"/>
    <w:rsid w:val="560426CB"/>
    <w:rsid w:val="570E408B"/>
    <w:rsid w:val="576B22D6"/>
    <w:rsid w:val="579E08FE"/>
    <w:rsid w:val="58BC728D"/>
    <w:rsid w:val="5ABF12B7"/>
    <w:rsid w:val="5B463785"/>
    <w:rsid w:val="5D573A29"/>
    <w:rsid w:val="5E24773B"/>
    <w:rsid w:val="5F6B7317"/>
    <w:rsid w:val="5F8605F5"/>
    <w:rsid w:val="5FAB3BB8"/>
    <w:rsid w:val="605129B1"/>
    <w:rsid w:val="614C4F26"/>
    <w:rsid w:val="644A5489"/>
    <w:rsid w:val="64EC2CA8"/>
    <w:rsid w:val="657D7DA4"/>
    <w:rsid w:val="65921AA2"/>
    <w:rsid w:val="66FA79A2"/>
    <w:rsid w:val="692769A5"/>
    <w:rsid w:val="6AC71EE4"/>
    <w:rsid w:val="6B476E8A"/>
    <w:rsid w:val="6C0E1756"/>
    <w:rsid w:val="6DC7258A"/>
    <w:rsid w:val="70130316"/>
    <w:rsid w:val="70990CC0"/>
    <w:rsid w:val="72D11927"/>
    <w:rsid w:val="730431B5"/>
    <w:rsid w:val="73A6496A"/>
    <w:rsid w:val="74161AF0"/>
    <w:rsid w:val="74393A30"/>
    <w:rsid w:val="744523D5"/>
    <w:rsid w:val="74744A68"/>
    <w:rsid w:val="75280AE4"/>
    <w:rsid w:val="752B15CB"/>
    <w:rsid w:val="7675CE66"/>
    <w:rsid w:val="773E6472"/>
    <w:rsid w:val="78857244"/>
    <w:rsid w:val="78C55892"/>
    <w:rsid w:val="7A460C55"/>
    <w:rsid w:val="7A7D7473"/>
    <w:rsid w:val="7A805F15"/>
    <w:rsid w:val="7CF343A1"/>
    <w:rsid w:val="7FF6A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3">
    <w:name w:val="索引 51"/>
    <w:basedOn w:val="1"/>
    <w:next w:val="1"/>
    <w:qFormat/>
    <w:uiPriority w:val="0"/>
    <w:pPr>
      <w:ind w:left="1680"/>
    </w:pPr>
  </w:style>
  <w:style w:type="paragraph" w:styleId="4">
    <w:name w:val="Body Text"/>
    <w:basedOn w:val="1"/>
    <w:next w:val="1"/>
    <w:qFormat/>
    <w:uiPriority w:val="0"/>
    <w:pPr>
      <w:spacing w:line="520" w:lineRule="exact"/>
      <w:jc w:val="center"/>
    </w:pPr>
    <w:rPr>
      <w:rFonts w:ascii="仿宋_GB2312" w:eastAsia="仿宋_GB2312"/>
      <w:b/>
      <w:bCs/>
      <w:sz w:val="44"/>
      <w:szCs w:val="28"/>
    </w:rPr>
  </w:style>
  <w:style w:type="paragraph" w:styleId="5">
    <w:name w:val="Body Text Indent"/>
    <w:basedOn w:val="1"/>
    <w:unhideWhenUsed/>
    <w:qFormat/>
    <w:uiPriority w:val="0"/>
    <w:pPr>
      <w:spacing w:after="120"/>
      <w:ind w:left="420" w:leftChars="200"/>
    </w:pPr>
    <w:rPr>
      <w:rFonts w:ascii="仿宋_GB2312" w:eastAsia="仿宋_GB2312"/>
      <w:sz w:val="30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22"/>
    <w:rPr>
      <w:b/>
      <w:bCs/>
    </w:rPr>
  </w:style>
  <w:style w:type="character" w:customStyle="1" w:styleId="11">
    <w:name w:val="页眉 Char"/>
    <w:basedOn w:val="9"/>
    <w:link w:val="6"/>
    <w:qFormat/>
    <w:uiPriority w:val="0"/>
    <w:rPr>
      <w:rFonts w:cs="Times New Roman"/>
      <w:sz w:val="18"/>
      <w:szCs w:val="18"/>
    </w:rPr>
  </w:style>
  <w:style w:type="character" w:customStyle="1" w:styleId="12">
    <w:name w:val="页脚 Char"/>
    <w:basedOn w:val="9"/>
    <w:link w:val="2"/>
    <w:qFormat/>
    <w:uiPriority w:val="99"/>
    <w:rPr>
      <w:rFonts w:cs="Times New Roman"/>
      <w:sz w:val="18"/>
      <w:szCs w:val="18"/>
    </w:rPr>
  </w:style>
  <w:style w:type="character" w:customStyle="1" w:styleId="13">
    <w:name w:val="NormalCharacter"/>
    <w:qFormat/>
    <w:uiPriority w:val="0"/>
    <w:rPr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408</Words>
  <Characters>433</Characters>
  <Lines>2</Lines>
  <Paragraphs>1</Paragraphs>
  <TotalTime>1</TotalTime>
  <ScaleCrop>false</ScaleCrop>
  <LinksUpToDate>false</LinksUpToDate>
  <CharactersWithSpaces>496</CharactersWithSpaces>
  <Application>WPS Office_11.8.2.10183_F1E327BC-269C-435d-A152-05C5408002CA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2021-04-30T00:24:00Z</dcterms:created>
  <dc:creator>李智远</dc:creator>
  <cp:lastModifiedBy>風雲乞丐</cp:lastModifiedBy>
  <cp:lastPrinted>2023-06-09T16:09:00Z</cp:lastPrinted>
  <dcterms:modified xsi:type="dcterms:W3CDTF">2023-07-07T10:36:05Z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2052-11.8.2.10183</vt:lpwstr>
  </property>
  <property fmtid="{D5CDD505-2E9C-101B-9397-08002B2CF9AE}" pid="3" name="ICV">
    <vt:lpwstr>E9EE7483276843E6B1594B2372679B3D_13</vt:lpwstr>
  </property>
</Properties>
</file>